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078F6" w14:textId="77777777" w:rsidR="00654B34" w:rsidRDefault="00654B34" w:rsidP="006541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0" w:name="_Hlk40720567"/>
    </w:p>
    <w:p w14:paraId="42DC921B" w14:textId="7FDCD033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931497A" wp14:editId="3F8C2E66">
            <wp:simplePos x="0" y="0"/>
            <wp:positionH relativeFrom="column">
              <wp:posOffset>-516890</wp:posOffset>
            </wp:positionH>
            <wp:positionV relativeFrom="paragraph">
              <wp:posOffset>37465</wp:posOffset>
            </wp:positionV>
            <wp:extent cx="826135" cy="758825"/>
            <wp:effectExtent l="0" t="0" r="0" b="3175"/>
            <wp:wrapNone/>
            <wp:docPr id="2" name="Рисунок 2" descr="Описание: Описание: C:\Users\User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DE5E9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4B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Министерство здравоохранения Свердловской области</w:t>
      </w:r>
    </w:p>
    <w:p w14:paraId="35C9D5CA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54B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Государственное бюджетное профессиональное образовательное учреждение</w:t>
      </w:r>
    </w:p>
    <w:p w14:paraId="1B1B7E6D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654B3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«Свердловский областной медицинский колледж»</w:t>
      </w:r>
    </w:p>
    <w:p w14:paraId="08CDDF7D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D036140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5B6BFD8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EEABB61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E234004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95BDA1B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3CB1301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0A4D4FE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E8C06FD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4CF4F545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C723E57" w14:textId="77777777" w:rsidR="00654B34" w:rsidRPr="00654B34" w:rsidRDefault="00654B34" w:rsidP="00654B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5CE8D7B" w14:textId="77777777" w:rsidR="00654B34" w:rsidRPr="00654B34" w:rsidRDefault="00654B34" w:rsidP="00654B34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654B3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МЕТОДИЧЕСКОЕ ПОСОБИЕ</w:t>
      </w:r>
    </w:p>
    <w:p w14:paraId="1016ADE2" w14:textId="77777777" w:rsidR="00654B34" w:rsidRPr="00654B34" w:rsidRDefault="00654B34" w:rsidP="00654B34">
      <w:pPr>
        <w:tabs>
          <w:tab w:val="left" w:pos="0"/>
        </w:tabs>
        <w:spacing w:after="24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654B34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 xml:space="preserve"> ДЛЯ ВНЕАУДИТОРНОЙ (САМОСТОЯТЕЛЬНОЙ) РАБОТЫ.</w:t>
      </w:r>
    </w:p>
    <w:p w14:paraId="511976DD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54B3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Контролирующий блок (вопросы, задания в тестовой форме, задачи) </w:t>
      </w:r>
    </w:p>
    <w:p w14:paraId="15F86535" w14:textId="4F000482" w:rsidR="00993BFD" w:rsidRPr="006541A0" w:rsidRDefault="00993BFD" w:rsidP="00993B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ДИАГНОСТИКА ТЕРАПЕВТИЧЕСКИХ ЗАБОЛЕВАНИЙ</w:t>
      </w:r>
    </w:p>
    <w:p w14:paraId="754F7100" w14:textId="77777777" w:rsidR="00993BFD" w:rsidRPr="006541A0" w:rsidRDefault="00993BFD" w:rsidP="00993BF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МДК 02.01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.</w:t>
      </w: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ЛЕЧЕНИЕ ПАЦИЕНТОВ ТЕРАПЕВТИЧЕСКОГО ПРОФИЛЯ</w:t>
      </w:r>
    </w:p>
    <w:p w14:paraId="2BCF51BF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4B7FD60A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4B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Для студентов </w:t>
      </w:r>
    </w:p>
    <w:p w14:paraId="02432CAE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4B3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специальности 31.02.01 Лечебное дело</w:t>
      </w:r>
    </w:p>
    <w:p w14:paraId="6615CA07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54B34">
        <w:rPr>
          <w:rFonts w:ascii="Times New Roman" w:eastAsia="Calibri" w:hAnsi="Times New Roman" w:cs="Times New Roman"/>
          <w:sz w:val="32"/>
          <w:szCs w:val="32"/>
          <w:lang w:eastAsia="ru-RU"/>
        </w:rPr>
        <w:t>СПО углубленной подготовки</w:t>
      </w:r>
    </w:p>
    <w:p w14:paraId="6CF45EEF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54B34">
        <w:rPr>
          <w:rFonts w:ascii="Times New Roman" w:eastAsia="Calibri" w:hAnsi="Times New Roman" w:cs="Times New Roman"/>
          <w:sz w:val="32"/>
          <w:szCs w:val="32"/>
          <w:lang w:eastAsia="ru-RU"/>
        </w:rPr>
        <w:t>(очная форма обучения)</w:t>
      </w:r>
    </w:p>
    <w:p w14:paraId="75EAF959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526CB55B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2F763ECC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6653F0AC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3D44EB26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17FDE387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4EB9D8A6" w14:textId="77777777" w:rsidR="009753F0" w:rsidRDefault="009753F0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14:paraId="00674DD1" w14:textId="77777777" w:rsidR="00654B34" w:rsidRPr="00654B34" w:rsidRDefault="00654B34" w:rsidP="00654B3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654B34">
        <w:rPr>
          <w:rFonts w:ascii="Times New Roman" w:eastAsia="Calibri" w:hAnsi="Times New Roman" w:cs="Times New Roman"/>
          <w:sz w:val="32"/>
          <w:szCs w:val="32"/>
          <w:lang w:eastAsia="ru-RU"/>
        </w:rPr>
        <w:t>Екатеринбург, 2020</w:t>
      </w:r>
    </w:p>
    <w:p w14:paraId="63C6DC9B" w14:textId="77777777" w:rsidR="006541A0" w:rsidRPr="006541A0" w:rsidRDefault="006541A0" w:rsidP="006541A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541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9BF86DA" wp14:editId="43A55128">
            <wp:simplePos x="0" y="0"/>
            <wp:positionH relativeFrom="column">
              <wp:posOffset>-762635</wp:posOffset>
            </wp:positionH>
            <wp:positionV relativeFrom="paragraph">
              <wp:posOffset>-9525</wp:posOffset>
            </wp:positionV>
            <wp:extent cx="986790" cy="905510"/>
            <wp:effectExtent l="0" t="0" r="3810" b="8890"/>
            <wp:wrapNone/>
            <wp:docPr id="1" name="Рисунок 1" descr="Описание: Описание: C:\Users\User\Desktop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C:\Users\User\Desktop\image001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A0863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541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14:paraId="1EF0B541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6541A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«Свердловский областной медицинский колледж»</w:t>
      </w:r>
    </w:p>
    <w:p w14:paraId="136638B0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39962A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A4250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D7EBFE5" w14:textId="77777777" w:rsidR="006541A0" w:rsidRPr="006541A0" w:rsidRDefault="006541A0" w:rsidP="006541A0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947CF2" w14:textId="77777777" w:rsidR="006541A0" w:rsidRPr="006541A0" w:rsidRDefault="006541A0" w:rsidP="006541A0">
      <w:pPr>
        <w:tabs>
          <w:tab w:val="left" w:pos="5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A3811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295AA16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2AAD388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6E81AB18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СБОРНИК ЗАДАНИЙ В ТЕСТОВОЙ ФОРМЕ</w:t>
      </w:r>
    </w:p>
    <w:p w14:paraId="7F8DBBBE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85AE3" w14:textId="77777777" w:rsidR="006541A0" w:rsidRPr="006541A0" w:rsidRDefault="006541A0" w:rsidP="006541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14:paraId="6D73A1D6" w14:textId="4AB947F3" w:rsidR="006541A0" w:rsidRPr="006541A0" w:rsidRDefault="006541A0" w:rsidP="006541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ДИАГНОСТИКА ТЕРАПЕВТИЧЕСКИХ ЗАБОЛЕВАНИЙ</w:t>
      </w:r>
    </w:p>
    <w:p w14:paraId="081473D3" w14:textId="5A7BC547" w:rsidR="006541A0" w:rsidRPr="006541A0" w:rsidRDefault="006541A0" w:rsidP="006541A0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МДК 02.01</w:t>
      </w:r>
      <w:r w:rsidR="00803B9D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.</w:t>
      </w:r>
      <w:r w:rsidRPr="006541A0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ЛЕЧЕНИЕ ПАЦИЕНТОВ ТЕРАПЕВТИЧЕСКОГО ПРОФИЛЯ</w:t>
      </w:r>
    </w:p>
    <w:p w14:paraId="13AC1A7B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0965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416D0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C24E5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03E6F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7E89E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3A308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специальности</w:t>
      </w:r>
    </w:p>
    <w:p w14:paraId="3A023523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sz w:val="32"/>
          <w:szCs w:val="32"/>
          <w:lang w:eastAsia="ru-RU"/>
        </w:rPr>
        <w:t>31.02.01 Лечебное дело (углубленной подготовки)</w:t>
      </w:r>
    </w:p>
    <w:p w14:paraId="01BD5849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41A0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очная форма обучения</w:t>
      </w:r>
    </w:p>
    <w:p w14:paraId="57F09075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2AB3A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CFAEEF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6B8A8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6B07D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FD92BD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F322A4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4E071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A33A59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02465D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525C6A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B0274C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E071D0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7B2549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22A93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8270F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3F6C99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36170D" w14:textId="5FAF590C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</w:p>
    <w:p w14:paraId="751F3618" w14:textId="77777777" w:rsidR="006541A0" w:rsidRPr="006541A0" w:rsidRDefault="006541A0" w:rsidP="0065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541A0" w:rsidRPr="006541A0" w:rsidSect="00654B3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6541A0" w:rsidRPr="006541A0" w14:paraId="0CF46230" w14:textId="77777777" w:rsidTr="00654B34">
        <w:tc>
          <w:tcPr>
            <w:tcW w:w="5495" w:type="dxa"/>
            <w:shd w:val="clear" w:color="auto" w:fill="auto"/>
          </w:tcPr>
          <w:p w14:paraId="496B37E5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lastRenderedPageBreak/>
              <w:t>Рассмотрено</w:t>
            </w:r>
          </w:p>
          <w:p w14:paraId="314C2BBA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на заседании кафедры лечебного дела</w:t>
            </w:r>
          </w:p>
          <w:p w14:paraId="523648C0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протокол № 8</w:t>
            </w:r>
          </w:p>
          <w:p w14:paraId="0791C0D9" w14:textId="5DE8E118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от 23 марта 2020</w:t>
            </w: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г.</w:t>
            </w:r>
          </w:p>
          <w:p w14:paraId="7DA0092A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Заведующий кафедрой лечебного дела</w:t>
            </w:r>
          </w:p>
          <w:p w14:paraId="7F8C8345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14:paraId="4C94E760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>_____________Е.К. Серегина</w:t>
            </w:r>
          </w:p>
          <w:p w14:paraId="077D2AB7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541A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76" w:type="dxa"/>
            <w:shd w:val="clear" w:color="auto" w:fill="auto"/>
          </w:tcPr>
          <w:p w14:paraId="67DC63FA" w14:textId="77777777" w:rsidR="006541A0" w:rsidRPr="006541A0" w:rsidRDefault="006541A0" w:rsidP="006541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14:paraId="1667824A" w14:textId="77777777" w:rsidR="006541A0" w:rsidRPr="006541A0" w:rsidRDefault="006541A0" w:rsidP="006541A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14:paraId="1BFE02DD" w14:textId="77777777" w:rsidR="006541A0" w:rsidRPr="006541A0" w:rsidRDefault="006541A0" w:rsidP="006541A0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7B68ED6A" w14:textId="77777777" w:rsidR="006541A0" w:rsidRPr="006541A0" w:rsidRDefault="006541A0" w:rsidP="006541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0368EE4D" w14:textId="77777777" w:rsidR="006541A0" w:rsidRPr="006541A0" w:rsidRDefault="006541A0" w:rsidP="006541A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8ABDF0" w14:textId="77777777" w:rsidR="006541A0" w:rsidRPr="006541A0" w:rsidRDefault="006541A0" w:rsidP="006541A0">
      <w:pPr>
        <w:spacing w:after="0" w:line="240" w:lineRule="auto"/>
        <w:ind w:left="11"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A58258" w14:textId="77777777" w:rsidR="006541A0" w:rsidRPr="006541A0" w:rsidRDefault="006541A0" w:rsidP="006541A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123BC1C8" w14:textId="64F5330B" w:rsidR="006541A0" w:rsidRPr="006541A0" w:rsidRDefault="006541A0" w:rsidP="006541A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Сборник заданий в тестовой форме по</w:t>
      </w:r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Диагностике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терапевтических заболеваний МДК 02.01</w:t>
      </w:r>
      <w:r w:rsidR="00803B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Лечение пациентов терапевтического профиля для студентов специальн</w:t>
      </w:r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ости 31.02.01 Лечебное дело </w:t>
      </w:r>
      <w:proofErr w:type="gramStart"/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(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proofErr w:type="gramEnd"/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углубленной подготовки) включает задания сборника тестов, </w:t>
      </w:r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задач </w:t>
      </w:r>
      <w:r w:rsidR="00803B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предназначенного для подготовки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экзамену</w:t>
      </w:r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Диагностика терапевтических заболеваний МДК 02.01</w:t>
      </w:r>
      <w:r w:rsidR="00803B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Лечение пациентов терапевтического профиля</w:t>
      </w:r>
    </w:p>
    <w:p w14:paraId="1985C2D7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3B9079E3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120C84B" w14:textId="01830B96" w:rsidR="00654B34" w:rsidRPr="006541A0" w:rsidRDefault="00654B34" w:rsidP="00654B34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654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Сборник заданий в тестовой форме для проведения текущего контроля знаний по </w:t>
      </w:r>
      <w:r w:rsidR="009753F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Диагностике</w:t>
      </w:r>
      <w:r w:rsidRPr="006541A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терапевтических заболеваний МДК 02.01 Лечение пациентов терапевтического профиля </w:t>
      </w:r>
      <w:r w:rsidRPr="00654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Екате</w:t>
      </w:r>
      <w:r w:rsidR="009753F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ринбург: ГБПОУ «СОМК», 2020 - 60</w:t>
      </w:r>
      <w:bookmarkStart w:id="1" w:name="_GoBack"/>
      <w:bookmarkEnd w:id="1"/>
      <w:r w:rsidRPr="006541A0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с.</w:t>
      </w:r>
    </w:p>
    <w:p w14:paraId="41B0C1A2" w14:textId="77777777" w:rsidR="00654B34" w:rsidRPr="006541A0" w:rsidRDefault="00654B34" w:rsidP="00654B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14:paraId="30A0D3C1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24E8683C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02F38677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537A2D57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112A3F99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1CD684A9" w14:textId="77777777" w:rsidR="006541A0" w:rsidRPr="006541A0" w:rsidRDefault="006541A0" w:rsidP="006541A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CAC0416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259EC7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490998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01C2C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9BC08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F6F26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7E264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4EB2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DDBF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8C26F5" w14:textId="77777777" w:rsidR="006541A0" w:rsidRPr="006541A0" w:rsidRDefault="006541A0" w:rsidP="006541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DEAAD3" w14:textId="77777777" w:rsidR="00B7097A" w:rsidRDefault="00B7097A" w:rsidP="00B709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B22C" w14:textId="77777777" w:rsidR="006541A0" w:rsidRDefault="006541A0" w:rsidP="00B709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031DA" w14:textId="77777777" w:rsidR="006541A0" w:rsidRDefault="006541A0" w:rsidP="00B709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5594D" w14:textId="77777777" w:rsidR="006541A0" w:rsidRPr="00DC2037" w:rsidRDefault="006541A0" w:rsidP="00B7097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B78C8" w14:textId="77777777" w:rsidR="00B7097A" w:rsidRPr="00DC2037" w:rsidRDefault="00B7097A" w:rsidP="00B7097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F6306A" w14:textId="77777777" w:rsidR="002D7899" w:rsidRPr="002D7899" w:rsidRDefault="002D7899" w:rsidP="002D7899">
      <w:pPr>
        <w:keepNext/>
        <w:keepLines/>
        <w:spacing w:after="0" w:line="240" w:lineRule="auto"/>
        <w:ind w:left="50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41053921"/>
      <w:r w:rsidRPr="002D789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ТЕСТОВЫЕ ЗАДАНИЯ</w:t>
      </w:r>
      <w:bookmarkEnd w:id="2"/>
    </w:p>
    <w:p w14:paraId="18AC3C89" w14:textId="77777777" w:rsidR="002D7899" w:rsidRPr="002D7899" w:rsidRDefault="002D7899" w:rsidP="002D789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2D78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МДК 01.02 Диагностика терапевтических заболеваний</w:t>
      </w:r>
    </w:p>
    <w:p w14:paraId="229B0826" w14:textId="77777777" w:rsidR="002D7899" w:rsidRPr="002D7899" w:rsidRDefault="002D7899" w:rsidP="002D789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2D789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МДК 02.01 Лечение пациентов терапевтического профиля</w:t>
      </w:r>
    </w:p>
    <w:p w14:paraId="2D7EA113" w14:textId="77777777" w:rsidR="002D7899" w:rsidRDefault="002D7899" w:rsidP="002D78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5536C" w14:textId="77777777" w:rsidR="00B7097A" w:rsidRPr="00654B34" w:rsidRDefault="00B7097A" w:rsidP="00654B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жалоба пациента при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обструктивном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бронхите:</w:t>
      </w:r>
    </w:p>
    <w:p w14:paraId="062E03A5" w14:textId="6FFBD8C0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</w:t>
      </w:r>
    </w:p>
    <w:p w14:paraId="2E4E8744" w14:textId="3302080E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</w:t>
      </w:r>
    </w:p>
    <w:p w14:paraId="15A809A2" w14:textId="77777777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</w:t>
      </w:r>
      <w:r w:rsidRPr="00654B34">
        <w:rPr>
          <w:rFonts w:ascii="Times New Roman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температуры</w:t>
      </w:r>
      <w:r w:rsidRPr="00654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AE5165" w14:textId="299C8197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слабость</w:t>
      </w:r>
    </w:p>
    <w:p w14:paraId="4C756F13" w14:textId="77777777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30E82" w14:textId="77777777" w:rsidR="00B7097A" w:rsidRPr="00654B34" w:rsidRDefault="00B7097A" w:rsidP="00654B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Вынужденное положение пациента при приступе бронхиальной астмы:</w:t>
      </w:r>
    </w:p>
    <w:p w14:paraId="51C06C90" w14:textId="405E93FF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</w:t>
      </w:r>
      <w:proofErr w:type="gramEnd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приподнятыми ногами</w:t>
      </w:r>
      <w:r w:rsidR="00654B34" w:rsidRPr="00654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11BA42" w14:textId="07607156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сидя, опираясь о колени</w:t>
      </w:r>
    </w:p>
    <w:p w14:paraId="69237008" w14:textId="77777777" w:rsidR="00B7097A" w:rsidRPr="00654B34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лежа на боку</w:t>
      </w:r>
    </w:p>
    <w:p w14:paraId="0F8DDEFE" w14:textId="77777777" w:rsidR="00B7097A" w:rsidRDefault="00B7097A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</w:t>
      </w:r>
      <w:r w:rsidRPr="00654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</w:t>
      </w:r>
    </w:p>
    <w:p w14:paraId="442374EA" w14:textId="77777777" w:rsidR="00654B34" w:rsidRPr="00654B34" w:rsidRDefault="00654B34" w:rsidP="00654B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061F5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помощь при приступе бронхиальной астмы:</w:t>
      </w:r>
    </w:p>
    <w:p w14:paraId="19AAC9E0" w14:textId="78FAB5B0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кодеин </w:t>
      </w:r>
    </w:p>
    <w:p w14:paraId="480F4FFF" w14:textId="45191EAB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вентолин</w:t>
      </w:r>
      <w:proofErr w:type="spellEnd"/>
    </w:p>
    <w:p w14:paraId="0E7CB74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либексин</w:t>
      </w:r>
      <w:proofErr w:type="spellEnd"/>
    </w:p>
    <w:p w14:paraId="618F6612" w14:textId="77777777" w:rsidR="00B7097A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тусупрекс</w:t>
      </w:r>
      <w:proofErr w:type="spellEnd"/>
    </w:p>
    <w:p w14:paraId="4B633AFE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BAD7C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«Ржавый» характер мокроты наблюдается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4B4BEE" w14:textId="22AE65A8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остром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бронхите</w:t>
      </w:r>
      <w:proofErr w:type="gramEnd"/>
    </w:p>
    <w:p w14:paraId="0AACDA28" w14:textId="3648D209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пневмонии</w:t>
      </w:r>
    </w:p>
    <w:p w14:paraId="2439EB3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бронхиальной астме</w:t>
      </w:r>
    </w:p>
    <w:p w14:paraId="5D00E5FB" w14:textId="77777777" w:rsidR="00B7097A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экссудативном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плеврите</w:t>
      </w:r>
      <w:proofErr w:type="gramEnd"/>
    </w:p>
    <w:p w14:paraId="38DAFCDD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3C1F4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грудной клетки при эмфиземе:</w:t>
      </w:r>
    </w:p>
    <w:p w14:paraId="07B4531C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бочкообразная </w:t>
      </w:r>
    </w:p>
    <w:p w14:paraId="2BE505C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гиперстеническая</w:t>
      </w:r>
      <w:proofErr w:type="spellEnd"/>
    </w:p>
    <w:p w14:paraId="0C1A99E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нормостеническая</w:t>
      </w:r>
      <w:proofErr w:type="spellEnd"/>
    </w:p>
    <w:p w14:paraId="738DFB4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астеническая</w:t>
      </w:r>
    </w:p>
    <w:p w14:paraId="345D0646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6874A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приобретенных пороков сердца:</w:t>
      </w:r>
    </w:p>
    <w:p w14:paraId="2E41163F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ревматизм </w:t>
      </w:r>
    </w:p>
    <w:p w14:paraId="11FF4C2D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инфаркт миокарда</w:t>
      </w:r>
    </w:p>
    <w:p w14:paraId="0A1A134C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стенокардия</w:t>
      </w:r>
    </w:p>
    <w:p w14:paraId="2562FFE3" w14:textId="77777777" w:rsidR="00B7097A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гипертоническая болезнь</w:t>
      </w:r>
    </w:p>
    <w:p w14:paraId="177EB553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F608F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бактериальном эндокардите чаще поражается клапан:</w:t>
      </w:r>
    </w:p>
    <w:p w14:paraId="1D283787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аортальный</w:t>
      </w:r>
    </w:p>
    <w:p w14:paraId="2AE6E6E6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митральный</w:t>
      </w:r>
    </w:p>
    <w:p w14:paraId="7734C983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пульмональный</w:t>
      </w:r>
    </w:p>
    <w:p w14:paraId="3F239D20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трехстворчатый</w:t>
      </w:r>
    </w:p>
    <w:p w14:paraId="544FBC40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лечении гипертонической болезни применяют:</w:t>
      </w:r>
    </w:p>
    <w:p w14:paraId="11F5C51C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диротон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конкор</w:t>
      </w:r>
      <w:proofErr w:type="spellEnd"/>
    </w:p>
    <w:p w14:paraId="1C977F3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дигоксин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димедрол</w:t>
      </w:r>
    </w:p>
    <w:p w14:paraId="7AF7413B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циланид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корвалол</w:t>
      </w:r>
      <w:proofErr w:type="spellEnd"/>
    </w:p>
    <w:p w14:paraId="7A8E6ABE" w14:textId="3282492C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атропин,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аспаркам</w:t>
      </w:r>
      <w:proofErr w:type="spellEnd"/>
    </w:p>
    <w:p w14:paraId="4B3DE5D0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1F408" w14:textId="77777777" w:rsidR="00B7097A" w:rsidRPr="00654B34" w:rsidRDefault="00B7097A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введения туберкулина при постановке реакции Манту:</w:t>
      </w:r>
    </w:p>
    <w:p w14:paraId="141BBE3C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средняя треть предплечья </w:t>
      </w:r>
    </w:p>
    <w:p w14:paraId="075DC9C9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верхняя треть предплечья</w:t>
      </w:r>
    </w:p>
    <w:p w14:paraId="3412CA29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средняя треть плеча</w:t>
      </w:r>
    </w:p>
    <w:p w14:paraId="4FE24BD4" w14:textId="4B165F40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верхняя треть плеча</w:t>
      </w:r>
    </w:p>
    <w:p w14:paraId="3450FF67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3E20D" w14:textId="14A0EAEB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симптомы кардиогенного шока:</w:t>
      </w:r>
    </w:p>
    <w:p w14:paraId="5983E4FD" w14:textId="10E31C8E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лихорадка, кашель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«ржавой» мокротой</w:t>
      </w:r>
    </w:p>
    <w:p w14:paraId="33F496B4" w14:textId="19774D74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снижение АД, частый нитевидный пульс</w:t>
      </w:r>
    </w:p>
    <w:p w14:paraId="4946343B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лихорадка,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лимфаденопатия</w:t>
      </w:r>
      <w:proofErr w:type="spellEnd"/>
    </w:p>
    <w:p w14:paraId="254EA828" w14:textId="2262F480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резкое повышение АД, напряженный пульс</w:t>
      </w:r>
    </w:p>
    <w:p w14:paraId="494AA36C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5CF83" w14:textId="7B826717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 в грудной клетке, усиливающаяся при кашле, шум трения плевры характерны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46AB48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фибринозного плеврита </w:t>
      </w:r>
    </w:p>
    <w:p w14:paraId="0525C912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бронхиальной астмы</w:t>
      </w:r>
    </w:p>
    <w:p w14:paraId="159F57D6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бронхита</w:t>
      </w:r>
    </w:p>
    <w:p w14:paraId="1CF96B3C" w14:textId="4F6C46AB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экссудативного плеврита</w:t>
      </w:r>
    </w:p>
    <w:p w14:paraId="07DFDF32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3A302" w14:textId="6E045CFD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информативный метод диагностики гастродуоденита:</w:t>
      </w:r>
    </w:p>
    <w:p w14:paraId="65E13EC5" w14:textId="0BBB988F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рентгенологическое исследование</w:t>
      </w:r>
    </w:p>
    <w:p w14:paraId="0D31EA81" w14:textId="53FF7F18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 исследование</w:t>
      </w:r>
    </w:p>
    <w:p w14:paraId="4EFE0FA9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ультразвуковое исследование</w:t>
      </w:r>
    </w:p>
    <w:p w14:paraId="03AB9419" w14:textId="20A64BAF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желудочное зондирование</w:t>
      </w:r>
    </w:p>
    <w:p w14:paraId="26B23A5D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D446B" w14:textId="7E7A7134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Поздние, «голодные», ночные боли характерны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D16A5B2" w14:textId="53403684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язвенной болезни желудка</w:t>
      </w:r>
    </w:p>
    <w:p w14:paraId="48DF7BEC" w14:textId="336F6346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язвенной болезни 12-перстной кишки</w:t>
      </w:r>
    </w:p>
    <w:p w14:paraId="40A1F9E8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хронического гастрита</w:t>
      </w:r>
    </w:p>
    <w:p w14:paraId="20FD05B6" w14:textId="1E75C7B2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</w:t>
      </w:r>
    </w:p>
    <w:p w14:paraId="277ABD33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0D516" w14:textId="071AE0C4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Опоясывающий характер боли в животе наблюдается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8B68C9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панкреатите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3FBEEA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гепатите</w:t>
      </w:r>
      <w:proofErr w:type="gramEnd"/>
    </w:p>
    <w:p w14:paraId="1A8BCCF5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гастрите</w:t>
      </w:r>
      <w:proofErr w:type="gramEnd"/>
    </w:p>
    <w:p w14:paraId="0042A475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холецистите</w:t>
      </w:r>
      <w:proofErr w:type="gramEnd"/>
    </w:p>
    <w:p w14:paraId="322366B7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8537B" w14:textId="2334F8BE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 портальной гипертензии:</w:t>
      </w:r>
    </w:p>
    <w:p w14:paraId="0D1748F0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асцит</w:t>
      </w:r>
    </w:p>
    <w:p w14:paraId="5155DBF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атрофия сосочков языка</w:t>
      </w:r>
    </w:p>
    <w:p w14:paraId="65E4056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желтуха</w:t>
      </w:r>
    </w:p>
    <w:p w14:paraId="77AFC0CA" w14:textId="1AAC1C98" w:rsidR="00B7097A" w:rsidRDefault="00B7097A" w:rsidP="00654B34">
      <w:pPr>
        <w:tabs>
          <w:tab w:val="left" w:pos="26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эритема ладоней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17847BC" w14:textId="77777777" w:rsidR="00654B34" w:rsidRPr="00654B34" w:rsidRDefault="00654B34" w:rsidP="00654B34">
      <w:pPr>
        <w:tabs>
          <w:tab w:val="left" w:pos="2658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40211" w14:textId="7D97DDC8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причина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острого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гломерулонефрита</w:t>
      </w:r>
      <w:proofErr w:type="spell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50033E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бета-гемолитический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стрептококк</w:t>
      </w:r>
    </w:p>
    <w:p w14:paraId="1B993CCA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грибы</w:t>
      </w:r>
    </w:p>
    <w:p w14:paraId="60BDCE00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микобактерии</w:t>
      </w:r>
    </w:p>
    <w:p w14:paraId="6C94ADD0" w14:textId="437488EC" w:rsidR="00B7097A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простейшие</w:t>
      </w:r>
    </w:p>
    <w:p w14:paraId="5E64D2B5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D0045" w14:textId="3D5CC8A4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Триада симптомов при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остром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602CB6" w14:textId="3450E09F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пиурия, бактериурия, гипертония</w:t>
      </w:r>
    </w:p>
    <w:p w14:paraId="47A00D32" w14:textId="4DB1AD44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гематурия, отеки, гипертония</w:t>
      </w:r>
    </w:p>
    <w:p w14:paraId="62271127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гематурия, бактериурия, отеки</w:t>
      </w:r>
    </w:p>
    <w:p w14:paraId="0FC9E4C8" w14:textId="1CE9A26A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цилиндрурия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отеки</w:t>
      </w:r>
    </w:p>
    <w:p w14:paraId="4A08821E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7771" w14:textId="34141EC9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ХПН в диете ограничивают:</w:t>
      </w:r>
    </w:p>
    <w:p w14:paraId="5CA4F906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белки</w:t>
      </w:r>
    </w:p>
    <w:p w14:paraId="3FF2464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витамины</w:t>
      </w:r>
    </w:p>
    <w:p w14:paraId="4C7DF4BE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жиры</w:t>
      </w:r>
    </w:p>
    <w:p w14:paraId="172301A8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углеводы</w:t>
      </w:r>
    </w:p>
    <w:p w14:paraId="35033B56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819A6" w14:textId="12F18645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 железа для парентерального применения:</w:t>
      </w:r>
    </w:p>
    <w:p w14:paraId="49CCD31D" w14:textId="74BB3410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феррокаль</w:t>
      </w:r>
      <w:proofErr w:type="spellEnd"/>
    </w:p>
    <w:p w14:paraId="51CBE942" w14:textId="4F1324BA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феррум</w:t>
      </w:r>
      <w:proofErr w:type="spellEnd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-лек</w:t>
      </w:r>
    </w:p>
    <w:p w14:paraId="16C06E22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фенюльс</w:t>
      </w:r>
      <w:proofErr w:type="spellEnd"/>
    </w:p>
    <w:p w14:paraId="6F4DCA11" w14:textId="0A1DDA1E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ферроплекс</w:t>
      </w:r>
      <w:proofErr w:type="spellEnd"/>
    </w:p>
    <w:p w14:paraId="36455564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DE577" w14:textId="74928852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-дефицитная анемия развивается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68C04D" w14:textId="2D80BD0A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желудочном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</w:p>
    <w:p w14:paraId="22BCA1C2" w14:textId="5D51FDC1" w:rsidR="00654B34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атрофическом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гастрите</w:t>
      </w:r>
      <w:proofErr w:type="gramEnd"/>
    </w:p>
    <w:p w14:paraId="2568635E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легочном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кровотечении</w:t>
      </w:r>
      <w:proofErr w:type="gramEnd"/>
    </w:p>
    <w:p w14:paraId="30B8D5FB" w14:textId="438BE00C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свертывания</w:t>
      </w:r>
    </w:p>
    <w:p w14:paraId="681F0C0A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5C6F0" w14:textId="49836CA9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Желтуха, </w:t>
      </w:r>
      <w:proofErr w:type="spell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гепатоспленомегания</w:t>
      </w:r>
      <w:proofErr w:type="spell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темный цвет мочи наблюдаются при анемии:</w:t>
      </w:r>
    </w:p>
    <w:p w14:paraId="18DDCD57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гемолитической </w:t>
      </w:r>
    </w:p>
    <w:p w14:paraId="101B488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апластической</w:t>
      </w:r>
      <w:proofErr w:type="spellEnd"/>
    </w:p>
    <w:p w14:paraId="01B9B57E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железодефицитной</w:t>
      </w:r>
    </w:p>
    <w:p w14:paraId="4C744577" w14:textId="3566A069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острой постгеморрагической</w:t>
      </w:r>
    </w:p>
    <w:p w14:paraId="3D24B04A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9C3E5" w14:textId="67027ED8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гипотиреозе наблюдается:</w:t>
      </w:r>
    </w:p>
    <w:p w14:paraId="5CFCF49E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сонливость </w:t>
      </w:r>
    </w:p>
    <w:p w14:paraId="6F4135BA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чувство жара</w:t>
      </w:r>
    </w:p>
    <w:p w14:paraId="33B702BA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бессонница</w:t>
      </w:r>
    </w:p>
    <w:p w14:paraId="0EF0719D" w14:textId="2AB91696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раздражительность</w:t>
      </w:r>
    </w:p>
    <w:p w14:paraId="19A42FCB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357EC" w14:textId="3889B259" w:rsidR="00B7097A" w:rsidRPr="00654B34" w:rsidRDefault="00641246" w:rsidP="00654B3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гипогликемической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 кожные покровы:</w:t>
      </w:r>
    </w:p>
    <w:p w14:paraId="6790C1F0" w14:textId="32BACB45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гиперемированы</w:t>
      </w:r>
    </w:p>
    <w:p w14:paraId="376CFFC9" w14:textId="62A36DDE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влажные</w:t>
      </w:r>
    </w:p>
    <w:p w14:paraId="6B9D9590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желтушные</w:t>
      </w:r>
    </w:p>
    <w:p w14:paraId="16AE99F2" w14:textId="79E73198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сухие</w:t>
      </w:r>
    </w:p>
    <w:p w14:paraId="4354959B" w14:textId="77777777" w:rsidR="00B7097A" w:rsidRPr="00654B34" w:rsidRDefault="00B7097A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C3A18" w14:textId="21D4ECBB" w:rsidR="00B7097A" w:rsidRPr="00654B34" w:rsidRDefault="00E373F7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хроническом бронхите отмечается кашель с мокротой:</w:t>
      </w:r>
    </w:p>
    <w:p w14:paraId="4D4D7BF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2 мес., не менее 2-х лет</w:t>
      </w:r>
    </w:p>
    <w:p w14:paraId="3098A27F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3 мес., не менее 2-х лет</w:t>
      </w:r>
    </w:p>
    <w:p w14:paraId="6A9EA2B9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мес., не менее 3-х лет</w:t>
      </w:r>
    </w:p>
    <w:p w14:paraId="62D58313" w14:textId="182C5D01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4 мес., не менее 3-х лет</w:t>
      </w:r>
    </w:p>
    <w:p w14:paraId="78F8BFE8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25103" w14:textId="0FD3CEF2" w:rsidR="00B7097A" w:rsidRPr="00654B34" w:rsidRDefault="00E373F7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причина развития хронического бронхита:</w:t>
      </w:r>
    </w:p>
    <w:p w14:paraId="3DBAA327" w14:textId="6D8B9CA9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ОРВИ </w:t>
      </w:r>
    </w:p>
    <w:p w14:paraId="3C11D873" w14:textId="20060239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</w:p>
    <w:p w14:paraId="13A97FFC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переохлаждение</w:t>
      </w:r>
    </w:p>
    <w:p w14:paraId="689F8F9B" w14:textId="4ACA342B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гиповитаминоз</w:t>
      </w:r>
    </w:p>
    <w:p w14:paraId="4A404304" w14:textId="77777777" w:rsidR="007B5BF4" w:rsidRPr="00654B34" w:rsidRDefault="007B5BF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51BD4" w14:textId="010E006B" w:rsidR="00B7097A" w:rsidRPr="00654B34" w:rsidRDefault="00E373F7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остром бронхите отмечается кашель с мокротой:</w:t>
      </w:r>
    </w:p>
    <w:p w14:paraId="78196AC8" w14:textId="6F832028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«ржавой»</w:t>
      </w:r>
      <w:r w:rsid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2226189" w14:textId="14758E6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слизистой</w:t>
      </w:r>
    </w:p>
    <w:p w14:paraId="7C048761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розовой пенистой</w:t>
      </w:r>
    </w:p>
    <w:p w14:paraId="54CA8070" w14:textId="206A501B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стекловидной</w:t>
      </w:r>
    </w:p>
    <w:p w14:paraId="298FD415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E1E54" w14:textId="77022F8C" w:rsidR="00B7097A" w:rsidRPr="00654B34" w:rsidRDefault="00E373F7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Экспираторный характер одышки отмечается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CE6DF4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бронхиальной астме</w:t>
      </w:r>
    </w:p>
    <w:p w14:paraId="235D2A25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абсцессе</w:t>
      </w:r>
      <w:proofErr w:type="gramEnd"/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легкого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694B3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крупозной пневмонии</w:t>
      </w:r>
    </w:p>
    <w:p w14:paraId="0B2366E8" w14:textId="77777777" w:rsidR="00B7097A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легких</w:t>
      </w:r>
    </w:p>
    <w:p w14:paraId="7CE4C03C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F7785" w14:textId="1B6763CE" w:rsidR="00B7097A" w:rsidRPr="00654B34" w:rsidRDefault="00E373F7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приступе бронхиальной астмы </w:t>
      </w:r>
      <w:proofErr w:type="gramStart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</w:t>
      </w:r>
      <w:proofErr w:type="gramEnd"/>
      <w:r w:rsidR="00B7097A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090DB9" w14:textId="14777F8A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беротек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6034F7" w14:textId="47649B3D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морфин</w:t>
      </w:r>
    </w:p>
    <w:p w14:paraId="63DCE1DD" w14:textId="77777777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эуфиллин</w:t>
      </w:r>
    </w:p>
    <w:p w14:paraId="2BD1C5C3" w14:textId="1DDF2D4F" w:rsidR="00B7097A" w:rsidRPr="00654B34" w:rsidRDefault="00B7097A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пульмикорт</w:t>
      </w:r>
      <w:proofErr w:type="spellEnd"/>
    </w:p>
    <w:p w14:paraId="15D9F563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CA07E25" w14:textId="4347CF6D" w:rsidR="00DE4CB0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Спирали </w:t>
      </w:r>
      <w:proofErr w:type="spellStart"/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Куршмана</w:t>
      </w:r>
      <w:proofErr w:type="spellEnd"/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кристаллы Шарко-Лейдена в мокроте определяются </w:t>
      </w:r>
      <w:proofErr w:type="gramStart"/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141DCC" w14:textId="77777777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бронхиальной астме </w:t>
      </w:r>
    </w:p>
    <w:p w14:paraId="32C7D21C" w14:textId="77777777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абсцессе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легкого</w:t>
      </w:r>
    </w:p>
    <w:p w14:paraId="36D43C16" w14:textId="77777777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раке легкого</w:t>
      </w:r>
    </w:p>
    <w:p w14:paraId="0711EF83" w14:textId="0647F4D0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туберкулезе</w:t>
      </w:r>
      <w:proofErr w:type="gramEnd"/>
    </w:p>
    <w:p w14:paraId="11878D9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E2E0F" w14:textId="36A52563" w:rsidR="00DE4CB0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CB0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лечении гнойного бронхита применяют:</w:t>
      </w:r>
    </w:p>
    <w:p w14:paraId="5ED9DB80" w14:textId="6503AC93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преднизолон, </w:t>
      </w:r>
      <w:proofErr w:type="spell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эуфилин</w:t>
      </w:r>
      <w:proofErr w:type="spellEnd"/>
    </w:p>
    <w:p w14:paraId="66C6A679" w14:textId="285F2463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амоксициллин, бромгексин</w:t>
      </w:r>
    </w:p>
    <w:p w14:paraId="6DED5C27" w14:textId="77777777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теофедрин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фуросемид</w:t>
      </w:r>
    </w:p>
    <w:p w14:paraId="45F52919" w14:textId="10DD29D1" w:rsidR="00DE4CB0" w:rsidRPr="00654B34" w:rsidRDefault="00DE4CB0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дигоксин</w:t>
      </w:r>
      <w:proofErr w:type="spellEnd"/>
    </w:p>
    <w:p w14:paraId="0F99E47C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31E0C" w14:textId="508BAA50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Плевральную пункцию с диагностической целью назначают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FB47784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экссудативном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плеврите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59F5E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крупозной пневмонии</w:t>
      </w:r>
    </w:p>
    <w:p w14:paraId="7B3B1E17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хроническом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бронхите</w:t>
      </w:r>
      <w:proofErr w:type="gramEnd"/>
    </w:p>
    <w:p w14:paraId="25FE58A2" w14:textId="15AD6C8A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бронхиальной астме</w:t>
      </w:r>
    </w:p>
    <w:p w14:paraId="3929BA4F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B177E" w14:textId="04C8966F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="00C84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экссудативном плеврите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аускультативно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определяется:</w:t>
      </w:r>
    </w:p>
    <w:p w14:paraId="3DE1120B" w14:textId="1F5A62C1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амфорическое дыхание</w:t>
      </w:r>
      <w:r w:rsid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7DFE98" w14:textId="698B3C36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дыхания на стороне поражения</w:t>
      </w:r>
    </w:p>
    <w:p w14:paraId="429CFBD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крепитация</w:t>
      </w:r>
    </w:p>
    <w:p w14:paraId="1B75384D" w14:textId="7312CD5B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шум трения плевры</w:t>
      </w:r>
    </w:p>
    <w:p w14:paraId="335D19A4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9E5D" w14:textId="08FB082C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34. Этиология ревматизма:</w:t>
      </w:r>
    </w:p>
    <w:p w14:paraId="6EB13F0F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бета-гемолитический стрептококк группы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14:paraId="20CD043C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золотистый стафилококк</w:t>
      </w:r>
    </w:p>
    <w:p w14:paraId="742826E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кишечная палочка</w:t>
      </w:r>
    </w:p>
    <w:p w14:paraId="4369FD42" w14:textId="71F72918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пневмококк</w:t>
      </w:r>
    </w:p>
    <w:p w14:paraId="31F0845E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89B96" w14:textId="62F9172D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Воспаление крупных суставов, летучесть болей наблюдается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1592D9" w14:textId="7104A6AE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ревматоидном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артрите</w:t>
      </w:r>
      <w:proofErr w:type="gramEnd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AF6200" w14:textId="5A7B52F3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ревматическом </w:t>
      </w:r>
      <w:proofErr w:type="gramStart"/>
      <w:r w:rsidR="00654B34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полиартрите</w:t>
      </w:r>
      <w:proofErr w:type="gramEnd"/>
    </w:p>
    <w:p w14:paraId="084F8BAC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деформирующем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остеоартрозе</w:t>
      </w:r>
      <w:proofErr w:type="spellEnd"/>
    </w:p>
    <w:p w14:paraId="6EADE7A6" w14:textId="52D1906C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подагре</w:t>
      </w:r>
    </w:p>
    <w:p w14:paraId="4C9E5A33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CC4EA" w14:textId="7F5B0C70" w:rsidR="0072260D" w:rsidRPr="00654B34" w:rsidRDefault="0072260D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причина приобретенных пороков сердца:</w:t>
      </w:r>
    </w:p>
    <w:p w14:paraId="393B175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ревматизм </w:t>
      </w:r>
    </w:p>
    <w:p w14:paraId="2AFBC97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инфаркт миокарда</w:t>
      </w:r>
    </w:p>
    <w:p w14:paraId="186B9D3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стенокардия</w:t>
      </w:r>
    </w:p>
    <w:p w14:paraId="737A098F" w14:textId="6EDBCBD1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гипертоническая болезнь</w:t>
      </w:r>
    </w:p>
    <w:p w14:paraId="0127115B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DABF6" w14:textId="22BF863F" w:rsidR="0072260D" w:rsidRPr="00654B34" w:rsidRDefault="0072260D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кожных покровов при митральном стенозе:</w:t>
      </w:r>
    </w:p>
    <w:p w14:paraId="0C4ABD5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бледные</w:t>
      </w:r>
    </w:p>
    <w:p w14:paraId="2A4E2BDD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желтушные</w:t>
      </w:r>
    </w:p>
    <w:p w14:paraId="13F589CA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окраски</w:t>
      </w:r>
    </w:p>
    <w:p w14:paraId="4DB3CF51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цианотичные</w:t>
      </w:r>
    </w:p>
    <w:p w14:paraId="482A2A4A" w14:textId="77777777" w:rsidR="00654B34" w:rsidRPr="00654B34" w:rsidRDefault="00654B34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53477" w14:textId="0F141C65" w:rsidR="0072260D" w:rsidRPr="00654B34" w:rsidRDefault="0072260D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Патогенетическая терапия при активной фазе ревматизма проводится препаратами:</w:t>
      </w:r>
    </w:p>
    <w:p w14:paraId="5C5A6B22" w14:textId="10EA8C5C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гипотензивными </w:t>
      </w:r>
    </w:p>
    <w:p w14:paraId="13CCD025" w14:textId="11176749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нестероидными противовоспалительными</w:t>
      </w:r>
    </w:p>
    <w:p w14:paraId="3359D849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диуретиками</w:t>
      </w:r>
    </w:p>
    <w:p w14:paraId="18CB2EE1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антибиотиками</w:t>
      </w:r>
    </w:p>
    <w:p w14:paraId="49E22865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236B8" w14:textId="77777777" w:rsidR="0072260D" w:rsidRPr="00654B34" w:rsidRDefault="0072260D" w:rsidP="00654B34">
      <w:pPr>
        <w:numPr>
          <w:ilvl w:val="0"/>
          <w:numId w:val="2"/>
        </w:numPr>
        <w:tabs>
          <w:tab w:val="num" w:pos="92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бактериальном эндокардите чаще поражается клапан:</w:t>
      </w:r>
    </w:p>
    <w:p w14:paraId="2C8A078A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аортальный</w:t>
      </w:r>
    </w:p>
    <w:p w14:paraId="464FF2AD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митральный</w:t>
      </w:r>
    </w:p>
    <w:p w14:paraId="041DC3DF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пульмональный</w:t>
      </w:r>
    </w:p>
    <w:p w14:paraId="04F00081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трехстворчатый</w:t>
      </w:r>
    </w:p>
    <w:p w14:paraId="04349279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01B13" w14:textId="77777777" w:rsidR="0072260D" w:rsidRPr="00654B34" w:rsidRDefault="0072260D" w:rsidP="00654B34">
      <w:pPr>
        <w:numPr>
          <w:ilvl w:val="0"/>
          <w:numId w:val="2"/>
        </w:numPr>
        <w:tabs>
          <w:tab w:val="num" w:pos="92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Миокардиодистрофия возникает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A2B62F2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злоупотреблении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алкоголем </w:t>
      </w:r>
    </w:p>
    <w:p w14:paraId="7D7FBCD8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стенокардии</w:t>
      </w:r>
    </w:p>
    <w:p w14:paraId="287CAFFE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курении</w:t>
      </w:r>
      <w:proofErr w:type="gramEnd"/>
    </w:p>
    <w:p w14:paraId="5278712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гипертонической болезни</w:t>
      </w:r>
    </w:p>
    <w:p w14:paraId="7198A7E5" w14:textId="77777777" w:rsidR="0072260D" w:rsidRPr="00654B34" w:rsidRDefault="0072260D" w:rsidP="00654B34">
      <w:pPr>
        <w:numPr>
          <w:ilvl w:val="0"/>
          <w:numId w:val="2"/>
        </w:numPr>
        <w:tabs>
          <w:tab w:val="num" w:pos="92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экссудативном перикардите больной занимает вынужденное положение:</w:t>
      </w:r>
    </w:p>
    <w:p w14:paraId="086E0324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сидя с наклоном туловища вперед </w:t>
      </w:r>
    </w:p>
    <w:p w14:paraId="7F7B34CC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горизонтальное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приподнятыми ногами</w:t>
      </w:r>
    </w:p>
    <w:p w14:paraId="34A5633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лежа на боку</w:t>
      </w:r>
    </w:p>
    <w:p w14:paraId="5E012EAC" w14:textId="2958D959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горизонтальное</w:t>
      </w:r>
    </w:p>
    <w:p w14:paraId="3334C64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EC83" w14:textId="77777777" w:rsidR="0072260D" w:rsidRPr="00654B34" w:rsidRDefault="0072260D" w:rsidP="00654B34">
      <w:pPr>
        <w:numPr>
          <w:ilvl w:val="0"/>
          <w:numId w:val="2"/>
        </w:numPr>
        <w:tabs>
          <w:tab w:val="num" w:pos="927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Сжимающие боли за грудиной,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иррадиирующие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левую лопатку, продолжительностью 5-10 минут, характерны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291915" w14:textId="3F3B2E5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миокардиодистрофии</w:t>
      </w:r>
    </w:p>
    <w:p w14:paraId="2EB41D03" w14:textId="6D8C6CEA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стенокардии</w:t>
      </w:r>
    </w:p>
    <w:p w14:paraId="4EC9C286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ревматического эндокардита</w:t>
      </w:r>
    </w:p>
    <w:p w14:paraId="2D385EA1" w14:textId="65AD837D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бактериального эндокардита</w:t>
      </w:r>
    </w:p>
    <w:p w14:paraId="4C9A34CA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DCFF7" w14:textId="00843F90" w:rsidR="0072260D" w:rsidRPr="00654B34" w:rsidRDefault="0072260D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 некроза на ЭКГ при инфаркте миокарда отражает зубец:</w:t>
      </w:r>
    </w:p>
    <w:p w14:paraId="4DA01703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FB798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</w:p>
    <w:p w14:paraId="3752EC1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</w:t>
      </w:r>
    </w:p>
    <w:p w14:paraId="03388FE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</w:t>
      </w:r>
    </w:p>
    <w:p w14:paraId="2BF4EDA1" w14:textId="77777777" w:rsidR="0072260D" w:rsidRPr="00654B34" w:rsidRDefault="0072260D" w:rsidP="00654B34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Ранние боли в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эпигастральной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возникают после еды в течение:</w:t>
      </w:r>
    </w:p>
    <w:p w14:paraId="6E4CFE1F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30 минут</w:t>
      </w:r>
    </w:p>
    <w:p w14:paraId="1ABDEACB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2 часов</w:t>
      </w:r>
    </w:p>
    <w:p w14:paraId="02E52738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3 часов</w:t>
      </w:r>
    </w:p>
    <w:p w14:paraId="2C1E4F09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4 часов</w:t>
      </w:r>
    </w:p>
    <w:p w14:paraId="5C6D97A5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ACEE3" w14:textId="535B0A8C" w:rsidR="0072260D" w:rsidRPr="00654B34" w:rsidRDefault="0072260D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информативный метод диагностики рака желудка</w:t>
      </w:r>
    </w:p>
    <w:p w14:paraId="7C6F90EF" w14:textId="17094B38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дуоденальное зондирование </w:t>
      </w:r>
    </w:p>
    <w:p w14:paraId="5F18230C" w14:textId="38070C41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эндоскопическое исследование</w:t>
      </w:r>
    </w:p>
    <w:p w14:paraId="3C0577E0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ультразвуковое исследование</w:t>
      </w:r>
    </w:p>
    <w:p w14:paraId="38D49129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фракционное исследование желудочного сока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F4402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1A1FE" w14:textId="77777777" w:rsidR="0072260D" w:rsidRPr="00654B34" w:rsidRDefault="0072260D" w:rsidP="00654B34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кале капель нейтрального жира – это:</w:t>
      </w:r>
    </w:p>
    <w:p w14:paraId="7E406DC7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стеаторея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C069B3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креаторея</w:t>
      </w:r>
      <w:proofErr w:type="spellEnd"/>
    </w:p>
    <w:p w14:paraId="58A3BBFC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мелена</w:t>
      </w:r>
    </w:p>
    <w:p w14:paraId="1C6FA916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амилорея</w:t>
      </w:r>
      <w:proofErr w:type="spellEnd"/>
    </w:p>
    <w:p w14:paraId="016DEA51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3A581" w14:textId="77777777" w:rsidR="0072260D" w:rsidRPr="00654B34" w:rsidRDefault="0072260D" w:rsidP="00654B34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мочи при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остром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гломерулонефрите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E12266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гематурия, протеинурия,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цилиндрурия</w:t>
      </w:r>
      <w:proofErr w:type="spellEnd"/>
    </w:p>
    <w:p w14:paraId="1FF18969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гематурия,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глюкозурия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пиурия</w:t>
      </w:r>
    </w:p>
    <w:p w14:paraId="1031394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протеинурия,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цилиндрурия</w:t>
      </w:r>
      <w:proofErr w:type="spellEnd"/>
    </w:p>
    <w:p w14:paraId="4B6EC16A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лейкоцитурия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протеинурия, бактериурия</w:t>
      </w:r>
    </w:p>
    <w:p w14:paraId="70C2CA96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EE5EF" w14:textId="10F4DC9D" w:rsidR="0072260D" w:rsidRPr="00654B34" w:rsidRDefault="00C84761" w:rsidP="00654B34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обмороки, извращение вкуса и обоняния наблюдаются при анемии:</w:t>
      </w:r>
    </w:p>
    <w:p w14:paraId="37C7E747" w14:textId="418E3D3D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гипопластической </w:t>
      </w:r>
    </w:p>
    <w:p w14:paraId="0B00668A" w14:textId="08D029C6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железодефицитной</w:t>
      </w:r>
    </w:p>
    <w:p w14:paraId="296A642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гемолитической</w:t>
      </w:r>
    </w:p>
    <w:p w14:paraId="7190B921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654B3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-дефицитной</w:t>
      </w:r>
    </w:p>
    <w:p w14:paraId="34DF57E3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B1116" w14:textId="495A3C47" w:rsidR="0072260D" w:rsidRPr="00654B34" w:rsidRDefault="00C84761" w:rsidP="00654B34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гемофилии</w:t>
      </w:r>
      <w:proofErr w:type="gramStart"/>
      <w:r w:rsidR="0072260D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="0072260D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отмечается дефицит фактора свертывания крови</w:t>
      </w:r>
    </w:p>
    <w:p w14:paraId="216B5AA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2E80799A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</w:p>
    <w:p w14:paraId="11C5DBBF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</w:p>
    <w:p w14:paraId="6E8BD6D8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54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</w:p>
    <w:p w14:paraId="773B79D3" w14:textId="77777777" w:rsidR="00A52113" w:rsidRPr="00A52113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7D1E1" w14:textId="3A4A2B6C" w:rsidR="0072260D" w:rsidRPr="00654B34" w:rsidRDefault="00C84761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Ревматизм развивается после ангины </w:t>
      </w:r>
      <w:proofErr w:type="gramStart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0B731E" w14:textId="7AD83355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3-4 дня </w:t>
      </w:r>
    </w:p>
    <w:p w14:paraId="734BF939" w14:textId="5336377E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)2-3 недели</w:t>
      </w:r>
    </w:p>
    <w:p w14:paraId="44A4E9CE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1-2 дня</w:t>
      </w:r>
    </w:p>
    <w:p w14:paraId="05AA6579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1-3 месяца</w:t>
      </w:r>
    </w:p>
    <w:p w14:paraId="3FBD961A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37A11" w14:textId="2B85CC36" w:rsidR="0072260D" w:rsidRPr="00654B34" w:rsidRDefault="00C84761" w:rsidP="00654B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температуры, </w:t>
      </w:r>
      <w:proofErr w:type="spellStart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эндомиокардит</w:t>
      </w:r>
      <w:proofErr w:type="spellEnd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полиартрит наблюдаются </w:t>
      </w:r>
      <w:proofErr w:type="gramStart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6ED756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ревматизме</w:t>
      </w:r>
      <w:proofErr w:type="gram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47CD2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гипертонической болезни</w:t>
      </w:r>
    </w:p>
    <w:p w14:paraId="4195C22F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ишемической болезни сердца</w:t>
      </w:r>
    </w:p>
    <w:p w14:paraId="29475254" w14:textId="59AFEEEE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gram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атеросклерозе</w:t>
      </w:r>
      <w:proofErr w:type="gramEnd"/>
    </w:p>
    <w:p w14:paraId="61FBC11A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96ADA" w14:textId="46B1B05D" w:rsidR="0072260D" w:rsidRPr="00654B34" w:rsidRDefault="00C84761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Функциональный класс стенокардии, при котором приступ боли возникает при ходьбе менее чем на </w:t>
      </w:r>
      <w:smartTag w:uri="urn:schemas-microsoft-com:office:smarttags" w:element="metricconverter">
        <w:smartTagPr>
          <w:attr w:name="ProductID" w:val="100 м"/>
        </w:smartTagPr>
        <w:r w:rsidR="0072260D" w:rsidRPr="00654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</w:t>
        </w:r>
      </w:smartTag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покое:</w:t>
      </w:r>
    </w:p>
    <w:p w14:paraId="3B352468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четвертый </w:t>
      </w:r>
    </w:p>
    <w:p w14:paraId="00C28340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второй</w:t>
      </w:r>
    </w:p>
    <w:p w14:paraId="4131DD1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третий</w:t>
      </w:r>
    </w:p>
    <w:p w14:paraId="30FB3643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первый</w:t>
      </w:r>
    </w:p>
    <w:p w14:paraId="122BE49B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D8028" w14:textId="0F346E87" w:rsidR="0072260D" w:rsidRPr="00654B34" w:rsidRDefault="00C84761" w:rsidP="00654B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возбудитель  пневмонии:</w:t>
      </w:r>
    </w:p>
    <w:p w14:paraId="0E0A53E1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гонококк</w:t>
      </w:r>
    </w:p>
    <w:p w14:paraId="3D408DF2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пневмококк</w:t>
      </w:r>
    </w:p>
    <w:p w14:paraId="70924105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 стрептококк</w:t>
      </w:r>
    </w:p>
    <w:p w14:paraId="35D5614A" w14:textId="77777777" w:rsidR="0072260D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 стафилококк</w:t>
      </w:r>
    </w:p>
    <w:p w14:paraId="38EDBFD6" w14:textId="77777777" w:rsidR="00A52113" w:rsidRPr="00654B34" w:rsidRDefault="00A5211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2331E" w14:textId="2845E46F" w:rsidR="0072260D" w:rsidRPr="00654B34" w:rsidRDefault="00C84761" w:rsidP="00654B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60D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хроническом гастрите с секреторной недостаточностью наблюдается:</w:t>
      </w:r>
    </w:p>
    <w:p w14:paraId="2D6FDA92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отрыжка тухлым </w:t>
      </w:r>
    </w:p>
    <w:p w14:paraId="3720D042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отрыжка кислым</w:t>
      </w:r>
    </w:p>
    <w:p w14:paraId="00E236D1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изжога</w:t>
      </w:r>
    </w:p>
    <w:p w14:paraId="015DA44E" w14:textId="7466B438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запоры</w:t>
      </w:r>
    </w:p>
    <w:p w14:paraId="231CCDB8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02453" w14:textId="01E8E451" w:rsidR="00EF7AC3" w:rsidRPr="00654B34" w:rsidRDefault="00C84761" w:rsidP="00654B3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Осложнение 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пневмонии:</w:t>
      </w:r>
    </w:p>
    <w:p w14:paraId="205E6975" w14:textId="26962EA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бронхит</w:t>
      </w:r>
    </w:p>
    <w:p w14:paraId="61007728" w14:textId="32BD6345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эксудативный</w:t>
      </w:r>
      <w:proofErr w:type="spellEnd"/>
      <w:r w:rsidR="00A5211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плеврит</w:t>
      </w:r>
    </w:p>
    <w:p w14:paraId="69E82893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бронхиальная астма</w:t>
      </w:r>
    </w:p>
    <w:p w14:paraId="0A697097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рак легкого</w:t>
      </w:r>
    </w:p>
    <w:p w14:paraId="4D6E053D" w14:textId="77777777" w:rsidR="0072260D" w:rsidRPr="00654B34" w:rsidRDefault="0072260D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83E71" w14:textId="0934ED93" w:rsidR="00EF7AC3" w:rsidRPr="00654B34" w:rsidRDefault="00C84761" w:rsidP="00654B34">
      <w:pPr>
        <w:numPr>
          <w:ilvl w:val="0"/>
          <w:numId w:val="2"/>
        </w:numPr>
        <w:tabs>
          <w:tab w:val="num" w:pos="78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Появление обильной гнойной мокроты на фоне </w:t>
      </w:r>
      <w:proofErr w:type="spellStart"/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гектической</w:t>
      </w:r>
      <w:proofErr w:type="spellEnd"/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лихорадки наблюдается при:</w:t>
      </w:r>
    </w:p>
    <w:p w14:paraId="051023F6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абсцессе легкого</w:t>
      </w:r>
    </w:p>
    <w:p w14:paraId="57403C9A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крупозной пневмонии</w:t>
      </w:r>
    </w:p>
    <w:p w14:paraId="5661CE8A" w14:textId="77777777" w:rsidR="00EF7AC3" w:rsidRPr="00654B34" w:rsidRDefault="00EF7AC3" w:rsidP="00654B34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бронхиальной астме</w:t>
      </w:r>
    </w:p>
    <w:p w14:paraId="420AE420" w14:textId="7529334B" w:rsidR="00DE1003" w:rsidRPr="00654B34" w:rsidRDefault="00EF7AC3" w:rsidP="00654B3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раке легкого</w:t>
      </w:r>
    </w:p>
    <w:p w14:paraId="323F1ECA" w14:textId="683D1FDC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57.</w:t>
      </w:r>
      <w:r w:rsidR="00C8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Расспрос больного – это метод исследования:</w:t>
      </w:r>
    </w:p>
    <w:p w14:paraId="3A8CF4F7" w14:textId="7FD0852C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субъективный </w:t>
      </w:r>
    </w:p>
    <w:p w14:paraId="4C9E6971" w14:textId="2B127132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физикальный</w:t>
      </w:r>
      <w:proofErr w:type="spellEnd"/>
    </w:p>
    <w:p w14:paraId="743FF95A" w14:textId="4877A6F4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объективный</w:t>
      </w:r>
    </w:p>
    <w:p w14:paraId="554DE1B6" w14:textId="3BD0FB68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дополнительный</w:t>
      </w:r>
    </w:p>
    <w:p w14:paraId="27D8F23D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D1CFF2" w14:textId="75D002BC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58.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Anamnesis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54B3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morbi</w:t>
      </w:r>
      <w:proofErr w:type="spellEnd"/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включает выяснение:</w:t>
      </w:r>
    </w:p>
    <w:p w14:paraId="34236330" w14:textId="07CF786E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паспортных данных </w:t>
      </w:r>
    </w:p>
    <w:p w14:paraId="4CA0EDF8" w14:textId="4F5C3B5C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динамики развития заболевания</w:t>
      </w:r>
    </w:p>
    <w:p w14:paraId="54D63283" w14:textId="70AB432B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условий труда и быта</w:t>
      </w:r>
    </w:p>
    <w:p w14:paraId="385CA940" w14:textId="6E52A802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основных жалоб</w:t>
      </w:r>
    </w:p>
    <w:p w14:paraId="55D5D809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CDBEAB" w14:textId="583EA7CD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59.  Для определения границ органа применяют метод:</w:t>
      </w:r>
    </w:p>
    <w:p w14:paraId="7B186116" w14:textId="75078446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топографической перкуссии </w:t>
      </w:r>
    </w:p>
    <w:p w14:paraId="71518752" w14:textId="00B4374B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глубокой пальпации</w:t>
      </w:r>
    </w:p>
    <w:p w14:paraId="5FC13838" w14:textId="1735AF0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сравнительной перкуссии</w:t>
      </w:r>
    </w:p>
    <w:p w14:paraId="129697AF" w14:textId="173CA873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поверхностной пальпации</w:t>
      </w:r>
    </w:p>
    <w:p w14:paraId="3645D829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827097" w14:textId="3E792EAD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60. При перкуссии над легкими в норме определяется звук:</w:t>
      </w:r>
    </w:p>
    <w:p w14:paraId="17262694" w14:textId="636808F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тупой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A2A773" w14:textId="3052BAD3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</w:t>
      </w:r>
    </w:p>
    <w:p w14:paraId="53FEBCA5" w14:textId="62FDE016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тимпанический</w:t>
      </w:r>
    </w:p>
    <w:p w14:paraId="6E97E5EC" w14:textId="4071167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коробочный</w:t>
      </w:r>
    </w:p>
    <w:p w14:paraId="545C82B9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FD3F0" w14:textId="702A6FD9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61.  Над легкими в норме выслушивается дыхание:</w:t>
      </w:r>
    </w:p>
    <w:p w14:paraId="06428B23" w14:textId="2117F09B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бронхиальное</w:t>
      </w:r>
    </w:p>
    <w:p w14:paraId="41E07563" w14:textId="2AB29C03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везикулярное</w:t>
      </w:r>
    </w:p>
    <w:p w14:paraId="5B042F3B" w14:textId="53737E1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амфорическое</w:t>
      </w:r>
    </w:p>
    <w:p w14:paraId="4A94C339" w14:textId="076EA89D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жесткое</w:t>
      </w:r>
    </w:p>
    <w:p w14:paraId="481244E9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A8B5D" w14:textId="53213D8C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 Верхушечный толчок в норме расположен в 5-м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F15E20" w14:textId="325E118D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1-1,5 см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левой среднеключичной линии</w:t>
      </w:r>
    </w:p>
    <w:p w14:paraId="44EAEEFD" w14:textId="2313317B" w:rsidR="00A52113" w:rsidRPr="00654B34" w:rsidRDefault="00A52113" w:rsidP="00A52113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левой среднеключичной линии</w:t>
      </w:r>
    </w:p>
    <w:p w14:paraId="613B28DC" w14:textId="1AED16F8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1-1,5 см кнаружи от левой среднеключичной линии</w:t>
      </w:r>
    </w:p>
    <w:p w14:paraId="359B64B4" w14:textId="4D04F453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2 - 3 см кнаружи от левой среднеключичной линии</w:t>
      </w:r>
    </w:p>
    <w:p w14:paraId="25730CA2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86204" w14:textId="594C7FFC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Разница между частотой сердечных сокращений и частотой пульса на лучевой артерии – это:</w:t>
      </w:r>
    </w:p>
    <w:p w14:paraId="41951203" w14:textId="2979BC7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пульса</w:t>
      </w:r>
    </w:p>
    <w:p w14:paraId="0EE0DFC6" w14:textId="03D23A26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пульсовое давление</w:t>
      </w:r>
    </w:p>
    <w:p w14:paraId="63F56ADF" w14:textId="1D9711E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величина пульса</w:t>
      </w:r>
    </w:p>
    <w:p w14:paraId="5911D2D7" w14:textId="05B559AF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синхронность пульсовых волн</w:t>
      </w:r>
    </w:p>
    <w:p w14:paraId="6A7DFC1A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562D" w14:textId="56C6352A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64.  Перкуссию сердца проводят с целью определения:</w:t>
      </w:r>
    </w:p>
    <w:p w14:paraId="6F40CE8B" w14:textId="4D8D200E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верхушечного толчка</w:t>
      </w:r>
    </w:p>
    <w:p w14:paraId="24408E4D" w14:textId="6733E961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 сердца</w:t>
      </w:r>
    </w:p>
    <w:p w14:paraId="5B9FF7B6" w14:textId="6DFB9E21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сердечного горба</w:t>
      </w:r>
    </w:p>
    <w:p w14:paraId="22EEF5DC" w14:textId="7A18545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тонов и шумов сердца</w:t>
      </w:r>
    </w:p>
    <w:p w14:paraId="38ECF3BE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AC3F" w14:textId="58F9E288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 Над областью желудка в норме определяется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перкуторный</w:t>
      </w:r>
      <w:proofErr w:type="spellEnd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звук:</w:t>
      </w:r>
    </w:p>
    <w:p w14:paraId="658ED6FC" w14:textId="401E44E0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тимпанический </w:t>
      </w:r>
    </w:p>
    <w:p w14:paraId="33DA632E" w14:textId="517D43A0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тупой</w:t>
      </w:r>
    </w:p>
    <w:p w14:paraId="5C1BA92F" w14:textId="7762BE92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коробочный</w:t>
      </w:r>
    </w:p>
    <w:p w14:paraId="2C36693C" w14:textId="62E22B32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ясный</w:t>
      </w:r>
    </w:p>
    <w:p w14:paraId="470875E9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FF19F" w14:textId="2EA05828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66.  Глубокую пальпацию живота проводят с целью определения:</w:t>
      </w:r>
    </w:p>
    <w:p w14:paraId="67953DE5" w14:textId="689114D0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мышц передней брюшной стенки</w:t>
      </w:r>
    </w:p>
    <w:p w14:paraId="637471ED" w14:textId="7EFA6F6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внутренних органов</w:t>
      </w:r>
    </w:p>
    <w:p w14:paraId="054374FB" w14:textId="4AD87809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расхождения мышц передней брюшной стенки </w:t>
      </w:r>
    </w:p>
    <w:p w14:paraId="07EB7989" w14:textId="1D9DF8DE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наличия асимметрии живота</w:t>
      </w:r>
    </w:p>
    <w:p w14:paraId="36E3F17B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220A8" w14:textId="3392B2BA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67. Увеличение печени и селезенки называется:</w:t>
      </w:r>
    </w:p>
    <w:p w14:paraId="39CBCD76" w14:textId="71056714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гиперспленизм</w:t>
      </w:r>
      <w:proofErr w:type="spellEnd"/>
    </w:p>
    <w:p w14:paraId="5A95E83B" w14:textId="405DD371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гепатоспленомегалия</w:t>
      </w:r>
      <w:proofErr w:type="spellEnd"/>
    </w:p>
    <w:p w14:paraId="43FAFA66" w14:textId="144FF9D7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гинекомастия</w:t>
      </w:r>
    </w:p>
    <w:p w14:paraId="0E64E22A" w14:textId="4B1FE64B" w:rsidR="00EF7AC3" w:rsidRPr="00654B34" w:rsidRDefault="00A5211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гепатит</w:t>
      </w:r>
    </w:p>
    <w:p w14:paraId="3E0B2994" w14:textId="77777777" w:rsidR="00EF7AC3" w:rsidRPr="00654B34" w:rsidRDefault="00EF7AC3" w:rsidP="00654B34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52732" w14:textId="5DDCFD92" w:rsidR="00EF7AC3" w:rsidRPr="00654B34" w:rsidRDefault="00EF7AC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68. Отеки почечного происхождения появляются вначале:</w:t>
      </w:r>
    </w:p>
    <w:p w14:paraId="2AFD7D03" w14:textId="700C7E02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поясничной области</w:t>
      </w:r>
    </w:p>
    <w:p w14:paraId="59B19961" w14:textId="47DFCEC7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лице</w:t>
      </w:r>
    </w:p>
    <w:p w14:paraId="0D560E69" w14:textId="08867660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стопах, голенях</w:t>
      </w:r>
    </w:p>
    <w:p w14:paraId="39738266" w14:textId="3A271612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</w:t>
      </w:r>
      <w:r w:rsidR="00EF7AC3" w:rsidRPr="00654B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полостях</w:t>
      </w:r>
    </w:p>
    <w:p w14:paraId="487ECE07" w14:textId="77777777" w:rsidR="00EF7AC3" w:rsidRPr="00654B34" w:rsidRDefault="00EF7AC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E5BFF" w14:textId="3B9C2C37" w:rsidR="00EF7AC3" w:rsidRPr="00654B34" w:rsidRDefault="00EF7AC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69. Пальпация живота проводится в положении лежа на</w:t>
      </w:r>
      <w:r w:rsidR="0098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1FC106B" w14:textId="70B9FAFB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а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жесткой кровати без подушки </w:t>
      </w:r>
    </w:p>
    <w:p w14:paraId="3E0E96FD" w14:textId="383605A7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б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мягкой кровати с подушкой</w:t>
      </w:r>
    </w:p>
    <w:p w14:paraId="50C331A4" w14:textId="0B839899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мягкой кровати без подушки</w:t>
      </w:r>
    </w:p>
    <w:p w14:paraId="6B54473A" w14:textId="5281D4F0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жесткой кровати с подушкой</w:t>
      </w:r>
    </w:p>
    <w:p w14:paraId="2519E97F" w14:textId="77777777" w:rsidR="00EF7AC3" w:rsidRPr="00654B34" w:rsidRDefault="00EF7AC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D766E" w14:textId="23B47A94" w:rsidR="00EF7AC3" w:rsidRPr="00654B34" w:rsidRDefault="00EF7AC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70.  В норме нижний край печени при пальпации</w:t>
      </w:r>
      <w:r w:rsidR="00986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FF52544" w14:textId="2D694257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твердый, бугристый</w:t>
      </w:r>
    </w:p>
    <w:p w14:paraId="1AA36A3C" w14:textId="3CB957C7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мягкий, гладкий</w:t>
      </w:r>
    </w:p>
    <w:p w14:paraId="0A2F530C" w14:textId="2643C7E5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твердый, гладкий</w:t>
      </w:r>
    </w:p>
    <w:p w14:paraId="54919F44" w14:textId="5E87750E" w:rsidR="00EF7AC3" w:rsidRPr="00654B34" w:rsidRDefault="00A52113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</w:t>
      </w:r>
      <w:r w:rsidR="00EF7AC3" w:rsidRPr="00654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мягкий, бугристый </w:t>
      </w:r>
    </w:p>
    <w:p w14:paraId="0ACF36D1" w14:textId="4A76A5A6" w:rsidR="00ED322A" w:rsidRPr="00654B34" w:rsidRDefault="00ED322A" w:rsidP="00654B3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29BD7A" w14:textId="08CB3485" w:rsidR="00ED322A" w:rsidRPr="009861DC" w:rsidRDefault="00C419E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9861D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71. </w:t>
      </w:r>
      <w:r w:rsidR="009861DC" w:rsidRPr="00731814">
        <w:rPr>
          <w:rFonts w:ascii="Times New Roman" w:eastAsia="Times New Roman,Bold" w:hAnsi="Times New Roman" w:cs="Times New Roman"/>
          <w:bCs/>
          <w:sz w:val="28"/>
          <w:szCs w:val="28"/>
        </w:rPr>
        <w:t>Шум трения плевры выслушивается:</w:t>
      </w:r>
    </w:p>
    <w:p w14:paraId="6A56CD41" w14:textId="5E7CC906" w:rsidR="00ED322A" w:rsidRPr="00654B34" w:rsidRDefault="00952835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9861DC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ED322A" w:rsidRPr="009861DC">
        <w:rPr>
          <w:rFonts w:ascii="Times New Roman" w:eastAsia="Times New Roman,Bold" w:hAnsi="Times New Roman" w:cs="Times New Roman"/>
          <w:sz w:val="28"/>
          <w:szCs w:val="28"/>
        </w:rPr>
        <w:t>) на вдохе и выдохе</w:t>
      </w:r>
    </w:p>
    <w:p w14:paraId="1F0D31F3" w14:textId="37F8CDCE" w:rsidR="00ED322A" w:rsidRPr="00654B34" w:rsidRDefault="00952835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при форсированном выдохе</w:t>
      </w:r>
    </w:p>
    <w:p w14:paraId="5841EA01" w14:textId="07B6C4A6" w:rsidR="00ED322A" w:rsidRPr="00654B34" w:rsidRDefault="00952835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на выдохе</w:t>
      </w:r>
    </w:p>
    <w:p w14:paraId="73BB0113" w14:textId="20BF1E44" w:rsidR="00ED322A" w:rsidRPr="00654B34" w:rsidRDefault="00952835" w:rsidP="00654B34">
      <w:pPr>
        <w:spacing w:after="20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на вдохе</w:t>
      </w:r>
    </w:p>
    <w:p w14:paraId="68253880" w14:textId="27BF26E6" w:rsidR="00ED322A" w:rsidRPr="00654B34" w:rsidRDefault="00C419E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lastRenderedPageBreak/>
        <w:t>72.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952835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952835" w:rsidRPr="00654B34">
        <w:rPr>
          <w:rFonts w:ascii="Times New Roman" w:eastAsia="Times New Roman,Bold" w:hAnsi="Times New Roman" w:cs="Times New Roman"/>
          <w:sz w:val="28"/>
          <w:szCs w:val="28"/>
        </w:rPr>
        <w:t>ри сахарном диабете в анализе мочи отмечается</w:t>
      </w:r>
      <w:r w:rsidR="00952835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6F5776A" w14:textId="58166DFC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proofErr w:type="spellStart"/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глюкозурия</w:t>
      </w:r>
      <w:proofErr w:type="spellEnd"/>
    </w:p>
    <w:p w14:paraId="41F31372" w14:textId="3D6BD6F9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бактериурия</w:t>
      </w:r>
    </w:p>
    <w:p w14:paraId="253DD2A9" w14:textId="50465E51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пиурия</w:t>
      </w:r>
    </w:p>
    <w:p w14:paraId="4FC7537E" w14:textId="42DCD76D" w:rsidR="00ED322A" w:rsidRPr="00654B34" w:rsidRDefault="00A067AB" w:rsidP="00654B34">
      <w:pPr>
        <w:spacing w:after="20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гематурия</w:t>
      </w:r>
    </w:p>
    <w:p w14:paraId="7EDAB867" w14:textId="1E1209DB" w:rsidR="00ED322A" w:rsidRPr="00654B34" w:rsidRDefault="00C419E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73. </w:t>
      </w:r>
      <w:r w:rsidR="00952835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952835" w:rsidRPr="00654B34">
        <w:rPr>
          <w:rFonts w:ascii="Times New Roman" w:eastAsia="Times New Roman,Bold" w:hAnsi="Times New Roman" w:cs="Times New Roman"/>
          <w:sz w:val="28"/>
          <w:szCs w:val="28"/>
        </w:rPr>
        <w:t>ля железодефицитной анемии характерно</w:t>
      </w:r>
      <w:r w:rsidR="00952835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27E14EE4" w14:textId="1EEABFD3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снижение цветового показателя</w:t>
      </w:r>
    </w:p>
    <w:p w14:paraId="099C43E5" w14:textId="67C277BD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повышение цветового показателя</w:t>
      </w:r>
    </w:p>
    <w:p w14:paraId="4AE54B1C" w14:textId="4FD43F0B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) лейкоцитоз</w:t>
      </w:r>
    </w:p>
    <w:p w14:paraId="597F3D5F" w14:textId="53D24F25" w:rsidR="00ED322A" w:rsidRPr="00654B34" w:rsidRDefault="00A067AB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отсутствие </w:t>
      </w:r>
      <w:proofErr w:type="spellStart"/>
      <w:r w:rsidR="00ED322A" w:rsidRPr="00654B34">
        <w:rPr>
          <w:rFonts w:ascii="Times New Roman" w:eastAsia="Times New Roman,Bold" w:hAnsi="Times New Roman" w:cs="Times New Roman"/>
          <w:sz w:val="28"/>
          <w:szCs w:val="28"/>
        </w:rPr>
        <w:t>ретикулоцитов</w:t>
      </w:r>
      <w:proofErr w:type="spellEnd"/>
    </w:p>
    <w:p w14:paraId="516F80F4" w14:textId="77777777" w:rsidR="007B5BF4" w:rsidRPr="00654B34" w:rsidRDefault="007B5BF4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63390F0D" w14:textId="57522191" w:rsidR="007B5BF4" w:rsidRPr="00654B34" w:rsidRDefault="00C419E9" w:rsidP="00A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74. </w:t>
      </w:r>
      <w:r w:rsidR="007B5BF4" w:rsidRPr="00654B34">
        <w:rPr>
          <w:rFonts w:ascii="Times New Roman" w:hAnsi="Times New Roman" w:cs="Times New Roman"/>
          <w:sz w:val="28"/>
          <w:szCs w:val="28"/>
        </w:rPr>
        <w:t xml:space="preserve"> </w:t>
      </w:r>
      <w:r w:rsidR="00952835">
        <w:rPr>
          <w:rFonts w:ascii="Times New Roman" w:hAnsi="Times New Roman" w:cs="Times New Roman"/>
          <w:sz w:val="28"/>
          <w:szCs w:val="28"/>
        </w:rPr>
        <w:t>С</w:t>
      </w:r>
      <w:r w:rsidR="00952835" w:rsidRPr="00654B34">
        <w:rPr>
          <w:rFonts w:ascii="Times New Roman" w:hAnsi="Times New Roman" w:cs="Times New Roman"/>
          <w:sz w:val="28"/>
          <w:szCs w:val="28"/>
        </w:rPr>
        <w:t xml:space="preserve">имптом, характерный для </w:t>
      </w:r>
      <w:proofErr w:type="spellStart"/>
      <w:r w:rsidR="00952835" w:rsidRPr="00654B34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  <w:r w:rsidR="00952835">
        <w:rPr>
          <w:rFonts w:ascii="Times New Roman" w:hAnsi="Times New Roman" w:cs="Times New Roman"/>
          <w:sz w:val="28"/>
          <w:szCs w:val="28"/>
        </w:rPr>
        <w:t>:</w:t>
      </w:r>
    </w:p>
    <w:p w14:paraId="1F036314" w14:textId="77777777" w:rsidR="007B5BF4" w:rsidRPr="00654B34" w:rsidRDefault="007B5BF4" w:rsidP="00A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А) "стартовые" боли в суставах</w:t>
      </w:r>
    </w:p>
    <w:p w14:paraId="5FFCCBAF" w14:textId="77777777" w:rsidR="007B5BF4" w:rsidRPr="00654B34" w:rsidRDefault="007B5BF4" w:rsidP="00A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утренняя скованность более 2 часов</w:t>
      </w:r>
    </w:p>
    <w:p w14:paraId="001ED51D" w14:textId="77777777" w:rsidR="007B5BF4" w:rsidRPr="00654B34" w:rsidRDefault="007B5BF4" w:rsidP="00A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мышечные атрофии</w:t>
      </w:r>
    </w:p>
    <w:p w14:paraId="39E27986" w14:textId="77777777" w:rsidR="007B5BF4" w:rsidRPr="00654B34" w:rsidRDefault="007B5BF4" w:rsidP="00A06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Г) ревматоидные узелки</w:t>
      </w:r>
    </w:p>
    <w:p w14:paraId="35AAA1CD" w14:textId="77777777" w:rsidR="001120AB" w:rsidRDefault="001120AB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1DDA4" w14:textId="5B67BC2B" w:rsidR="007B5BF4" w:rsidRPr="00654B34" w:rsidRDefault="00C419E9" w:rsidP="00112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75</w:t>
      </w:r>
      <w:r w:rsidR="007B5BF4" w:rsidRPr="00654B34">
        <w:rPr>
          <w:rFonts w:ascii="Times New Roman" w:hAnsi="Times New Roman" w:cs="Times New Roman"/>
          <w:sz w:val="28"/>
          <w:szCs w:val="28"/>
        </w:rPr>
        <w:t>.</w:t>
      </w:r>
      <w:r w:rsidR="00603945">
        <w:rPr>
          <w:rFonts w:ascii="Times New Roman" w:hAnsi="Times New Roman" w:cs="Times New Roman"/>
          <w:sz w:val="28"/>
          <w:szCs w:val="28"/>
        </w:rPr>
        <w:t xml:space="preserve"> К</w:t>
      </w:r>
      <w:r w:rsidR="00603945" w:rsidRPr="00654B34">
        <w:rPr>
          <w:rFonts w:ascii="Times New Roman" w:hAnsi="Times New Roman" w:cs="Times New Roman"/>
          <w:sz w:val="28"/>
          <w:szCs w:val="28"/>
        </w:rPr>
        <w:t>ровотечение в плевральную плотность называется</w:t>
      </w:r>
      <w:r w:rsidR="00603945">
        <w:rPr>
          <w:rFonts w:ascii="Times New Roman" w:hAnsi="Times New Roman" w:cs="Times New Roman"/>
          <w:sz w:val="28"/>
          <w:szCs w:val="28"/>
        </w:rPr>
        <w:t>:</w:t>
      </w:r>
    </w:p>
    <w:p w14:paraId="23709A05" w14:textId="6CF4126A" w:rsidR="007B5BF4" w:rsidRPr="00654B34" w:rsidRDefault="001120AB" w:rsidP="00112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BF4" w:rsidRPr="00654B34">
        <w:rPr>
          <w:rFonts w:ascii="Times New Roman" w:hAnsi="Times New Roman" w:cs="Times New Roman"/>
          <w:sz w:val="28"/>
          <w:szCs w:val="28"/>
        </w:rPr>
        <w:t>) гемоторакс</w:t>
      </w:r>
    </w:p>
    <w:p w14:paraId="31D1898F" w14:textId="474154CA" w:rsidR="007B5BF4" w:rsidRPr="00654B34" w:rsidRDefault="001120AB" w:rsidP="00112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5BF4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B5BF4" w:rsidRPr="00654B34">
        <w:rPr>
          <w:rFonts w:ascii="Times New Roman" w:hAnsi="Times New Roman" w:cs="Times New Roman"/>
          <w:sz w:val="28"/>
          <w:szCs w:val="28"/>
        </w:rPr>
        <w:t>гемоперитонеум</w:t>
      </w:r>
      <w:proofErr w:type="spellEnd"/>
    </w:p>
    <w:p w14:paraId="4E970153" w14:textId="0DC906B4" w:rsidR="007B5BF4" w:rsidRPr="00654B34" w:rsidRDefault="001120AB" w:rsidP="00112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BF4" w:rsidRPr="00654B34">
        <w:rPr>
          <w:rFonts w:ascii="Times New Roman" w:hAnsi="Times New Roman" w:cs="Times New Roman"/>
          <w:sz w:val="28"/>
          <w:szCs w:val="28"/>
        </w:rPr>
        <w:t>) пневмоторакс</w:t>
      </w:r>
    </w:p>
    <w:p w14:paraId="121AA6D8" w14:textId="2841969F" w:rsidR="007B5BF4" w:rsidRPr="00654B34" w:rsidRDefault="001120AB" w:rsidP="001120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BF4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B5BF4" w:rsidRPr="00654B34">
        <w:rPr>
          <w:rFonts w:ascii="Times New Roman" w:hAnsi="Times New Roman" w:cs="Times New Roman"/>
          <w:sz w:val="28"/>
          <w:szCs w:val="28"/>
        </w:rPr>
        <w:t>пельвиоперитонеум</w:t>
      </w:r>
      <w:proofErr w:type="spellEnd"/>
    </w:p>
    <w:p w14:paraId="237F7035" w14:textId="77777777" w:rsidR="007B5BF4" w:rsidRPr="00654B34" w:rsidRDefault="007B5BF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A4E29" w14:textId="3AB67A4A" w:rsidR="007B5BF4" w:rsidRPr="00654B34" w:rsidRDefault="00C419E9" w:rsidP="00C93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7</w:t>
      </w:r>
      <w:r w:rsidR="007B5BF4" w:rsidRPr="00654B34">
        <w:rPr>
          <w:rFonts w:ascii="Times New Roman" w:hAnsi="Times New Roman" w:cs="Times New Roman"/>
          <w:sz w:val="28"/>
          <w:szCs w:val="28"/>
        </w:rPr>
        <w:t>6.</w:t>
      </w:r>
      <w:r w:rsidR="00C93035">
        <w:rPr>
          <w:rFonts w:ascii="Times New Roman" w:hAnsi="Times New Roman" w:cs="Times New Roman"/>
          <w:sz w:val="28"/>
          <w:szCs w:val="28"/>
        </w:rPr>
        <w:t xml:space="preserve"> Д</w:t>
      </w:r>
      <w:r w:rsidR="00C93035" w:rsidRPr="00654B34">
        <w:rPr>
          <w:rFonts w:ascii="Times New Roman" w:hAnsi="Times New Roman" w:cs="Times New Roman"/>
          <w:sz w:val="28"/>
          <w:szCs w:val="28"/>
        </w:rPr>
        <w:t>иагностика опухолевого субстрата при лейкозах основана на оценке</w:t>
      </w:r>
      <w:r w:rsidR="00C93035">
        <w:rPr>
          <w:rFonts w:ascii="Times New Roman" w:hAnsi="Times New Roman" w:cs="Times New Roman"/>
          <w:sz w:val="28"/>
          <w:szCs w:val="28"/>
        </w:rPr>
        <w:t>:</w:t>
      </w:r>
    </w:p>
    <w:p w14:paraId="42C5277A" w14:textId="18B59463" w:rsidR="007B5BF4" w:rsidRPr="00654B34" w:rsidRDefault="00CB3FB1" w:rsidP="00C93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BF4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B5BF4" w:rsidRPr="00654B34">
        <w:rPr>
          <w:rFonts w:ascii="Times New Roman" w:hAnsi="Times New Roman" w:cs="Times New Roman"/>
          <w:sz w:val="28"/>
          <w:szCs w:val="28"/>
        </w:rPr>
        <w:t>миелограммы</w:t>
      </w:r>
      <w:proofErr w:type="spellEnd"/>
    </w:p>
    <w:p w14:paraId="20885015" w14:textId="1D379E09" w:rsidR="007B5BF4" w:rsidRPr="00654B34" w:rsidRDefault="00CB3FB1" w:rsidP="00C93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5BF4" w:rsidRPr="00654B34">
        <w:rPr>
          <w:rFonts w:ascii="Times New Roman" w:hAnsi="Times New Roman" w:cs="Times New Roman"/>
          <w:sz w:val="28"/>
          <w:szCs w:val="28"/>
        </w:rPr>
        <w:t>) ЭКГ</w:t>
      </w:r>
    </w:p>
    <w:p w14:paraId="28750A86" w14:textId="7E516FD1" w:rsidR="007B5BF4" w:rsidRPr="00654B34" w:rsidRDefault="00CB3FB1" w:rsidP="00C93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B5BF4" w:rsidRPr="00654B34">
        <w:rPr>
          <w:rFonts w:ascii="Times New Roman" w:hAnsi="Times New Roman" w:cs="Times New Roman"/>
          <w:sz w:val="28"/>
          <w:szCs w:val="28"/>
        </w:rPr>
        <w:t xml:space="preserve"> иммуноферментного анализа</w:t>
      </w:r>
    </w:p>
    <w:p w14:paraId="2D2188CD" w14:textId="6E70AF56" w:rsidR="007B5BF4" w:rsidRPr="00654B34" w:rsidRDefault="00CB3FB1" w:rsidP="00C930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BF4" w:rsidRPr="00654B34">
        <w:rPr>
          <w:rFonts w:ascii="Times New Roman" w:hAnsi="Times New Roman" w:cs="Times New Roman"/>
          <w:sz w:val="28"/>
          <w:szCs w:val="28"/>
        </w:rPr>
        <w:t>) общего анализа мочи</w:t>
      </w:r>
    </w:p>
    <w:p w14:paraId="7A89FD4E" w14:textId="77777777" w:rsidR="007B5BF4" w:rsidRPr="00654B34" w:rsidRDefault="007B5BF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A7B176" w14:textId="32E058BD" w:rsidR="007B5BF4" w:rsidRPr="00654B34" w:rsidRDefault="00C419E9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7</w:t>
      </w:r>
      <w:r w:rsidR="007B5BF4" w:rsidRPr="00654B34">
        <w:rPr>
          <w:rFonts w:ascii="Times New Roman" w:hAnsi="Times New Roman" w:cs="Times New Roman"/>
          <w:sz w:val="28"/>
          <w:szCs w:val="28"/>
        </w:rPr>
        <w:t>7.</w:t>
      </w:r>
      <w:r w:rsidR="00CB3FB1">
        <w:rPr>
          <w:rFonts w:ascii="Times New Roman" w:hAnsi="Times New Roman" w:cs="Times New Roman"/>
          <w:sz w:val="28"/>
          <w:szCs w:val="28"/>
        </w:rPr>
        <w:t xml:space="preserve"> В</w:t>
      </w:r>
      <w:r w:rsidR="00CB3FB1" w:rsidRPr="00654B34">
        <w:rPr>
          <w:rFonts w:ascii="Times New Roman" w:hAnsi="Times New Roman" w:cs="Times New Roman"/>
          <w:sz w:val="28"/>
          <w:szCs w:val="28"/>
        </w:rPr>
        <w:t>озбудителем деструктивной пневмонии чаще является</w:t>
      </w:r>
      <w:r w:rsidR="00CB3FB1">
        <w:rPr>
          <w:rFonts w:ascii="Times New Roman" w:hAnsi="Times New Roman" w:cs="Times New Roman"/>
          <w:sz w:val="28"/>
          <w:szCs w:val="28"/>
        </w:rPr>
        <w:t>:</w:t>
      </w:r>
    </w:p>
    <w:p w14:paraId="1A4FE704" w14:textId="2C20A051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BF4" w:rsidRPr="00654B34">
        <w:rPr>
          <w:rFonts w:ascii="Times New Roman" w:hAnsi="Times New Roman" w:cs="Times New Roman"/>
          <w:sz w:val="28"/>
          <w:szCs w:val="28"/>
        </w:rPr>
        <w:t>) стафилококк</w:t>
      </w:r>
    </w:p>
    <w:p w14:paraId="065E54B5" w14:textId="23DDD520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5BF4" w:rsidRPr="00654B34">
        <w:rPr>
          <w:rFonts w:ascii="Times New Roman" w:hAnsi="Times New Roman" w:cs="Times New Roman"/>
          <w:sz w:val="28"/>
          <w:szCs w:val="28"/>
        </w:rPr>
        <w:t>) вирус</w:t>
      </w:r>
    </w:p>
    <w:p w14:paraId="6BE44578" w14:textId="281C9725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BF4" w:rsidRPr="00654B34">
        <w:rPr>
          <w:rFonts w:ascii="Times New Roman" w:hAnsi="Times New Roman" w:cs="Times New Roman"/>
          <w:sz w:val="28"/>
          <w:szCs w:val="28"/>
        </w:rPr>
        <w:t>) микоплазма</w:t>
      </w:r>
    </w:p>
    <w:p w14:paraId="2F4A02C2" w14:textId="5E953E4E" w:rsidR="007B5BF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BF4" w:rsidRPr="00654B34">
        <w:rPr>
          <w:rFonts w:ascii="Times New Roman" w:hAnsi="Times New Roman" w:cs="Times New Roman"/>
          <w:sz w:val="28"/>
          <w:szCs w:val="28"/>
        </w:rPr>
        <w:t>) пневмококк</w:t>
      </w:r>
    </w:p>
    <w:p w14:paraId="5F9D2561" w14:textId="77777777" w:rsidR="00CB3FB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589130" w14:textId="026D72F5" w:rsidR="007B5BF4" w:rsidRPr="00654B34" w:rsidRDefault="00C419E9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7</w:t>
      </w:r>
      <w:r w:rsidR="00CB3FB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CB3FB1">
        <w:rPr>
          <w:rFonts w:ascii="Times New Roman" w:hAnsi="Times New Roman" w:cs="Times New Roman"/>
          <w:sz w:val="28"/>
          <w:szCs w:val="28"/>
        </w:rPr>
        <w:t>П</w:t>
      </w:r>
      <w:r w:rsidR="007B5BF4" w:rsidRPr="00654B34">
        <w:rPr>
          <w:rFonts w:ascii="Times New Roman" w:hAnsi="Times New Roman" w:cs="Times New Roman"/>
          <w:sz w:val="28"/>
          <w:szCs w:val="28"/>
        </w:rPr>
        <w:t>икфлоуметрия</w:t>
      </w:r>
      <w:proofErr w:type="spellEnd"/>
      <w:r w:rsidR="007B5BF4" w:rsidRPr="00654B34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14:paraId="71C6A791" w14:textId="6F1B559C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BF4" w:rsidRPr="00654B34">
        <w:rPr>
          <w:rFonts w:ascii="Times New Roman" w:hAnsi="Times New Roman" w:cs="Times New Roman"/>
          <w:sz w:val="28"/>
          <w:szCs w:val="28"/>
        </w:rPr>
        <w:t>) максимальную (пиковая) скорость выдоха (</w:t>
      </w:r>
      <w:proofErr w:type="spellStart"/>
      <w:r w:rsidR="007B5BF4" w:rsidRPr="00654B34">
        <w:rPr>
          <w:rFonts w:ascii="Times New Roman" w:hAnsi="Times New Roman" w:cs="Times New Roman"/>
          <w:sz w:val="28"/>
          <w:szCs w:val="28"/>
        </w:rPr>
        <w:t>pef</w:t>
      </w:r>
      <w:proofErr w:type="spellEnd"/>
      <w:r w:rsidR="007B5BF4" w:rsidRPr="00654B34">
        <w:rPr>
          <w:rFonts w:ascii="Times New Roman" w:hAnsi="Times New Roman" w:cs="Times New Roman"/>
          <w:sz w:val="28"/>
          <w:szCs w:val="28"/>
        </w:rPr>
        <w:t>)</w:t>
      </w:r>
    </w:p>
    <w:p w14:paraId="6D174A4D" w14:textId="0C8E9D72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5BF4" w:rsidRPr="00654B34">
        <w:rPr>
          <w:rFonts w:ascii="Times New Roman" w:hAnsi="Times New Roman" w:cs="Times New Roman"/>
          <w:sz w:val="28"/>
          <w:szCs w:val="28"/>
        </w:rPr>
        <w:t>) общую емкость выдоха</w:t>
      </w:r>
    </w:p>
    <w:p w14:paraId="318A6A14" w14:textId="17219EF2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B5BF4" w:rsidRPr="00654B34">
        <w:rPr>
          <w:rFonts w:ascii="Times New Roman" w:hAnsi="Times New Roman" w:cs="Times New Roman"/>
          <w:sz w:val="28"/>
          <w:szCs w:val="28"/>
        </w:rPr>
        <w:t>) жизненную емкость легких</w:t>
      </w:r>
    </w:p>
    <w:p w14:paraId="26144FB8" w14:textId="0409FA06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BF4" w:rsidRPr="00654B34">
        <w:rPr>
          <w:rFonts w:ascii="Times New Roman" w:hAnsi="Times New Roman" w:cs="Times New Roman"/>
          <w:sz w:val="28"/>
          <w:szCs w:val="28"/>
        </w:rPr>
        <w:t>) степень бронхиальной обструкции</w:t>
      </w:r>
    </w:p>
    <w:p w14:paraId="74430023" w14:textId="77777777" w:rsidR="007B5BF4" w:rsidRPr="00654B34" w:rsidRDefault="007B5BF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924B1" w14:textId="106B5779" w:rsidR="007B5BF4" w:rsidRPr="00654B34" w:rsidRDefault="00C419E9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7</w:t>
      </w:r>
      <w:r w:rsidR="007B5BF4" w:rsidRPr="00654B34">
        <w:rPr>
          <w:rFonts w:ascii="Times New Roman" w:hAnsi="Times New Roman" w:cs="Times New Roman"/>
          <w:sz w:val="28"/>
          <w:szCs w:val="28"/>
        </w:rPr>
        <w:t>9.</w:t>
      </w:r>
      <w:r w:rsidR="00CB3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FB1">
        <w:rPr>
          <w:rFonts w:ascii="Times New Roman" w:hAnsi="Times New Roman" w:cs="Times New Roman"/>
          <w:sz w:val="28"/>
          <w:szCs w:val="28"/>
        </w:rPr>
        <w:t>А</w:t>
      </w:r>
      <w:r w:rsidR="00CB3FB1" w:rsidRPr="00654B34">
        <w:rPr>
          <w:rFonts w:ascii="Times New Roman" w:hAnsi="Times New Roman" w:cs="Times New Roman"/>
          <w:sz w:val="28"/>
          <w:szCs w:val="28"/>
        </w:rPr>
        <w:t>ускультативные</w:t>
      </w:r>
      <w:proofErr w:type="spellEnd"/>
      <w:r w:rsidR="00CB3FB1" w:rsidRPr="00654B34">
        <w:rPr>
          <w:rFonts w:ascii="Times New Roman" w:hAnsi="Times New Roman" w:cs="Times New Roman"/>
          <w:sz w:val="28"/>
          <w:szCs w:val="28"/>
        </w:rPr>
        <w:t xml:space="preserve"> признаки острого бронхита</w:t>
      </w:r>
      <w:r w:rsidR="00CB3FB1">
        <w:rPr>
          <w:rFonts w:ascii="Times New Roman" w:hAnsi="Times New Roman" w:cs="Times New Roman"/>
          <w:sz w:val="28"/>
          <w:szCs w:val="28"/>
        </w:rPr>
        <w:t>:</w:t>
      </w:r>
    </w:p>
    <w:p w14:paraId="61B17C61" w14:textId="13B6C198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B5BF4" w:rsidRPr="00654B34">
        <w:rPr>
          <w:rFonts w:ascii="Times New Roman" w:hAnsi="Times New Roman" w:cs="Times New Roman"/>
          <w:sz w:val="28"/>
          <w:szCs w:val="28"/>
        </w:rPr>
        <w:t>) сухие и влажные хрипы</w:t>
      </w:r>
    </w:p>
    <w:p w14:paraId="70FD8C85" w14:textId="198BC7D6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B5BF4" w:rsidRPr="00654B34">
        <w:rPr>
          <w:rFonts w:ascii="Times New Roman" w:hAnsi="Times New Roman" w:cs="Times New Roman"/>
          <w:sz w:val="28"/>
          <w:szCs w:val="28"/>
        </w:rPr>
        <w:t>) бронхиальное дыхание</w:t>
      </w:r>
    </w:p>
    <w:p w14:paraId="4A04D11D" w14:textId="7B9C45C0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5BF4" w:rsidRPr="00654B34">
        <w:rPr>
          <w:rFonts w:ascii="Times New Roman" w:hAnsi="Times New Roman" w:cs="Times New Roman"/>
          <w:sz w:val="28"/>
          <w:szCs w:val="28"/>
        </w:rPr>
        <w:t>) крепитацию</w:t>
      </w:r>
    </w:p>
    <w:p w14:paraId="35D716AF" w14:textId="469465AB" w:rsidR="007B5BF4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B5BF4" w:rsidRPr="00654B34">
        <w:rPr>
          <w:rFonts w:ascii="Times New Roman" w:hAnsi="Times New Roman" w:cs="Times New Roman"/>
          <w:sz w:val="28"/>
          <w:szCs w:val="28"/>
        </w:rPr>
        <w:t>) шум трения плевры</w:t>
      </w:r>
    </w:p>
    <w:p w14:paraId="32297112" w14:textId="77777777" w:rsidR="007B5BF4" w:rsidRPr="00654B34" w:rsidRDefault="007B5BF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BFA83" w14:textId="04A42131" w:rsidR="00003E51" w:rsidRPr="00654B34" w:rsidRDefault="00C419E9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80. </w:t>
      </w:r>
      <w:r w:rsidR="00CB3FB1">
        <w:rPr>
          <w:rFonts w:ascii="Times New Roman" w:hAnsi="Times New Roman" w:cs="Times New Roman"/>
          <w:sz w:val="28"/>
          <w:szCs w:val="28"/>
        </w:rPr>
        <w:t>В</w:t>
      </w:r>
      <w:r w:rsidR="00CB3FB1" w:rsidRPr="00654B34">
        <w:rPr>
          <w:rFonts w:ascii="Times New Roman" w:hAnsi="Times New Roman" w:cs="Times New Roman"/>
          <w:sz w:val="28"/>
          <w:szCs w:val="28"/>
        </w:rPr>
        <w:t>оспаление крупных суставов, летучесть болей характерны для</w:t>
      </w:r>
      <w:r w:rsidR="00CB3FB1">
        <w:rPr>
          <w:rFonts w:ascii="Times New Roman" w:hAnsi="Times New Roman" w:cs="Times New Roman"/>
          <w:sz w:val="28"/>
          <w:szCs w:val="28"/>
        </w:rPr>
        <w:t>:</w:t>
      </w:r>
    </w:p>
    <w:p w14:paraId="3D4655E5" w14:textId="59B29FAA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ревматического полиартрита</w:t>
      </w:r>
    </w:p>
    <w:p w14:paraId="4E5A1805" w14:textId="76FFFF66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ревматоидного артрита</w:t>
      </w:r>
    </w:p>
    <w:p w14:paraId="71584BE2" w14:textId="22537774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подагры</w:t>
      </w:r>
    </w:p>
    <w:p w14:paraId="636415A9" w14:textId="0EABF777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деформирующего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остеоартроза</w:t>
      </w:r>
      <w:proofErr w:type="spellEnd"/>
    </w:p>
    <w:p w14:paraId="178E068D" w14:textId="77777777" w:rsidR="007B5BF4" w:rsidRPr="00654B34" w:rsidRDefault="007B5BF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CB8E7" w14:textId="74610141" w:rsidR="00003E51" w:rsidRPr="00654B34" w:rsidRDefault="00C419E9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81. </w:t>
      </w:r>
      <w:r w:rsidR="00CB3FB1">
        <w:rPr>
          <w:rFonts w:ascii="Times New Roman" w:hAnsi="Times New Roman" w:cs="Times New Roman"/>
          <w:sz w:val="28"/>
          <w:szCs w:val="28"/>
        </w:rPr>
        <w:t>Т</w:t>
      </w:r>
      <w:r w:rsidR="00CB3FB1" w:rsidRPr="00654B34">
        <w:rPr>
          <w:rFonts w:ascii="Times New Roman" w:hAnsi="Times New Roman" w:cs="Times New Roman"/>
          <w:sz w:val="28"/>
          <w:szCs w:val="28"/>
        </w:rPr>
        <w:t>ахикардия, экзофтальм, тремор наблюдаются при</w:t>
      </w:r>
      <w:r w:rsidR="00CB3FB1">
        <w:rPr>
          <w:rFonts w:ascii="Times New Roman" w:hAnsi="Times New Roman" w:cs="Times New Roman"/>
          <w:sz w:val="28"/>
          <w:szCs w:val="28"/>
        </w:rPr>
        <w:t>:</w:t>
      </w:r>
    </w:p>
    <w:p w14:paraId="519E2FFD" w14:textId="2D3D637C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диффузном токсическом зобе</w:t>
      </w:r>
    </w:p>
    <w:p w14:paraId="3CA3CDFC" w14:textId="082EA4D0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гипотиреозе</w:t>
      </w:r>
    </w:p>
    <w:p w14:paraId="7322048D" w14:textId="4B807D97" w:rsidR="00003E51" w:rsidRPr="00654B34" w:rsidRDefault="00CB3FB1" w:rsidP="00CB3F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сахарномдиабете</w:t>
      </w:r>
      <w:proofErr w:type="spellEnd"/>
    </w:p>
    <w:p w14:paraId="7B15846A" w14:textId="655472E0" w:rsidR="00003E51" w:rsidRPr="00C53DB1" w:rsidRDefault="00CB3FB1" w:rsidP="00C53D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DB1">
        <w:rPr>
          <w:rFonts w:ascii="Times New Roman" w:hAnsi="Times New Roman" w:cs="Times New Roman"/>
          <w:sz w:val="28"/>
          <w:szCs w:val="28"/>
        </w:rPr>
        <w:t>г</w:t>
      </w:r>
      <w:r w:rsidR="00003E51" w:rsidRPr="00C53DB1">
        <w:rPr>
          <w:rFonts w:ascii="Times New Roman" w:hAnsi="Times New Roman" w:cs="Times New Roman"/>
          <w:sz w:val="28"/>
          <w:szCs w:val="28"/>
        </w:rPr>
        <w:t>) акромегалии</w:t>
      </w:r>
    </w:p>
    <w:p w14:paraId="1732D39D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FB735A" w14:textId="34ED388F" w:rsidR="00003E51" w:rsidRPr="00654B34" w:rsidRDefault="00C419E9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82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23E42">
        <w:rPr>
          <w:rFonts w:ascii="Times New Roman" w:hAnsi="Times New Roman" w:cs="Times New Roman"/>
          <w:sz w:val="28"/>
          <w:szCs w:val="28"/>
        </w:rPr>
        <w:t xml:space="preserve"> Н</w:t>
      </w:r>
      <w:r w:rsidR="00E23E42" w:rsidRPr="00654B34">
        <w:rPr>
          <w:rFonts w:ascii="Times New Roman" w:hAnsi="Times New Roman" w:cs="Times New Roman"/>
          <w:sz w:val="28"/>
          <w:szCs w:val="28"/>
        </w:rPr>
        <w:t>аиболее информативным методом диагностики бронхоэктатической болезни является</w:t>
      </w:r>
      <w:r w:rsidR="00E23E42">
        <w:rPr>
          <w:rFonts w:ascii="Times New Roman" w:hAnsi="Times New Roman" w:cs="Times New Roman"/>
          <w:sz w:val="28"/>
          <w:szCs w:val="28"/>
        </w:rPr>
        <w:t>:</w:t>
      </w:r>
    </w:p>
    <w:p w14:paraId="72851092" w14:textId="36ABFADD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бронхография</w:t>
      </w:r>
    </w:p>
    <w:p w14:paraId="75D998D0" w14:textId="43573FCE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рентгеноскопия грудной клетки</w:t>
      </w:r>
    </w:p>
    <w:p w14:paraId="37C8536E" w14:textId="6BE68A75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спирография</w:t>
      </w:r>
    </w:p>
    <w:p w14:paraId="1B358425" w14:textId="34F4A5F3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419E9" w:rsidRPr="00654B34">
        <w:rPr>
          <w:rFonts w:ascii="Times New Roman" w:hAnsi="Times New Roman" w:cs="Times New Roman"/>
          <w:sz w:val="28"/>
          <w:szCs w:val="28"/>
        </w:rPr>
        <w:t>)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 флюорография</w:t>
      </w:r>
    </w:p>
    <w:p w14:paraId="01663256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E6C1F" w14:textId="6448ACBB" w:rsidR="00003E51" w:rsidRPr="00654B34" w:rsidRDefault="00C419E9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84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23E42">
        <w:rPr>
          <w:rFonts w:ascii="Times New Roman" w:hAnsi="Times New Roman" w:cs="Times New Roman"/>
          <w:sz w:val="28"/>
          <w:szCs w:val="28"/>
        </w:rPr>
        <w:t xml:space="preserve"> Р</w:t>
      </w:r>
      <w:r w:rsidR="00E23E42" w:rsidRPr="00654B34">
        <w:rPr>
          <w:rFonts w:ascii="Times New Roman" w:hAnsi="Times New Roman" w:cs="Times New Roman"/>
          <w:sz w:val="28"/>
          <w:szCs w:val="28"/>
        </w:rPr>
        <w:t>ентгенологическая картина при экссудативном плеврите</w:t>
      </w:r>
      <w:r w:rsidR="00E23E42">
        <w:rPr>
          <w:rFonts w:ascii="Times New Roman" w:hAnsi="Times New Roman" w:cs="Times New Roman"/>
          <w:sz w:val="28"/>
          <w:szCs w:val="28"/>
        </w:rPr>
        <w:t>:</w:t>
      </w:r>
    </w:p>
    <w:p w14:paraId="63E6878C" w14:textId="1608094C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гомогенное затенение части легкого со смещением органов средостения в </w:t>
      </w:r>
    </w:p>
    <w:p w14:paraId="1DEAFF19" w14:textId="77777777" w:rsidR="00003E51" w:rsidRPr="00654B34" w:rsidRDefault="00003E51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здоровую сторону</w:t>
      </w:r>
    </w:p>
    <w:p w14:paraId="5B491183" w14:textId="1BE98E52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повышенная прозрачность легких</w:t>
      </w:r>
    </w:p>
    <w:p w14:paraId="1D31A79B" w14:textId="11440EB0" w:rsidR="00003E51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гомогенное затенение части легкого со смещением органов средостения в </w:t>
      </w:r>
    </w:p>
    <w:p w14:paraId="14F7B70F" w14:textId="77777777" w:rsidR="00003E51" w:rsidRPr="00654B34" w:rsidRDefault="00003E51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больную сторону</w:t>
      </w:r>
    </w:p>
    <w:p w14:paraId="7E367471" w14:textId="48B07EE1" w:rsidR="00003E51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полость с горизонтальным уровнем жидкости</w:t>
      </w:r>
    </w:p>
    <w:p w14:paraId="6D6DE991" w14:textId="77777777" w:rsidR="00E23E42" w:rsidRPr="00654B34" w:rsidRDefault="00E23E42" w:rsidP="00E23E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E0386" w14:textId="427F1345" w:rsidR="00003E51" w:rsidRPr="00654B34" w:rsidRDefault="00C419E9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85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23E42">
        <w:rPr>
          <w:rFonts w:ascii="Times New Roman" w:hAnsi="Times New Roman" w:cs="Times New Roman"/>
          <w:sz w:val="28"/>
          <w:szCs w:val="28"/>
        </w:rPr>
        <w:t xml:space="preserve"> Б</w:t>
      </w:r>
      <w:r w:rsidR="00E23E42" w:rsidRPr="00654B34">
        <w:rPr>
          <w:rFonts w:ascii="Times New Roman" w:hAnsi="Times New Roman" w:cs="Times New Roman"/>
          <w:sz w:val="28"/>
          <w:szCs w:val="28"/>
        </w:rPr>
        <w:t>ронхоэктатическая болезнь характеризуется</w:t>
      </w:r>
      <w:r w:rsidR="00E23E42">
        <w:rPr>
          <w:rFonts w:ascii="Times New Roman" w:hAnsi="Times New Roman" w:cs="Times New Roman"/>
          <w:sz w:val="28"/>
          <w:szCs w:val="28"/>
        </w:rPr>
        <w:t>:</w:t>
      </w:r>
    </w:p>
    <w:p w14:paraId="3C79D185" w14:textId="550907CA" w:rsidR="00003E51" w:rsidRPr="00654B34" w:rsidRDefault="00E23E42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кашлем с выделением мокроты</w:t>
      </w:r>
    </w:p>
    <w:p w14:paraId="2867AABE" w14:textId="4D953423" w:rsidR="00003E51" w:rsidRPr="00654B34" w:rsidRDefault="00E23E42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сухим кашлем большую часть года</w:t>
      </w:r>
    </w:p>
    <w:p w14:paraId="2C0E032E" w14:textId="04A0EA33" w:rsidR="00003E51" w:rsidRPr="00654B34" w:rsidRDefault="00E23E42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первичным гипотиреозом</w:t>
      </w:r>
    </w:p>
    <w:p w14:paraId="0B437933" w14:textId="2CBAACF7" w:rsidR="00003E51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сухими свистящими хрипами с постоянной локализацией</w:t>
      </w:r>
    </w:p>
    <w:p w14:paraId="108A5228" w14:textId="77777777" w:rsidR="00A62EBC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55ECD" w14:textId="194F6354" w:rsidR="00003E51" w:rsidRPr="00654B34" w:rsidRDefault="00C419E9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86. </w:t>
      </w:r>
      <w:r w:rsidR="00A62EBC">
        <w:rPr>
          <w:rFonts w:ascii="Times New Roman" w:hAnsi="Times New Roman" w:cs="Times New Roman"/>
          <w:sz w:val="28"/>
          <w:szCs w:val="28"/>
        </w:rPr>
        <w:t>П</w:t>
      </w:r>
      <w:r w:rsidR="00A62EBC" w:rsidRPr="00654B34">
        <w:rPr>
          <w:rFonts w:ascii="Times New Roman" w:hAnsi="Times New Roman" w:cs="Times New Roman"/>
          <w:sz w:val="28"/>
          <w:szCs w:val="28"/>
        </w:rPr>
        <w:t>ри пиелонефрите поражается</w:t>
      </w:r>
      <w:r w:rsidR="00A62EBC">
        <w:rPr>
          <w:rFonts w:ascii="Times New Roman" w:hAnsi="Times New Roman" w:cs="Times New Roman"/>
          <w:sz w:val="28"/>
          <w:szCs w:val="28"/>
        </w:rPr>
        <w:t>:</w:t>
      </w:r>
    </w:p>
    <w:p w14:paraId="46E2BBE8" w14:textId="4C89E07C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чашечно-лоханочный аппарат</w:t>
      </w:r>
    </w:p>
    <w:p w14:paraId="034FA088" w14:textId="43A0212F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слизистая мочевого пузыря</w:t>
      </w:r>
    </w:p>
    <w:p w14:paraId="20CE2E71" w14:textId="3F45FB90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корковое и мозговое вещество почек</w:t>
      </w:r>
    </w:p>
    <w:p w14:paraId="20D85EE6" w14:textId="03B8D8DE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клубочек</w:t>
      </w:r>
    </w:p>
    <w:p w14:paraId="6184C67F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BD70BA" w14:textId="0E8E9D1A" w:rsidR="00003E51" w:rsidRPr="00654B34" w:rsidRDefault="00C419E9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87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62EBC">
        <w:rPr>
          <w:rFonts w:ascii="Times New Roman" w:hAnsi="Times New Roman" w:cs="Times New Roman"/>
          <w:sz w:val="28"/>
          <w:szCs w:val="28"/>
        </w:rPr>
        <w:t xml:space="preserve"> Г</w:t>
      </w:r>
      <w:r w:rsidR="00A62EBC" w:rsidRPr="00654B34">
        <w:rPr>
          <w:rFonts w:ascii="Times New Roman" w:hAnsi="Times New Roman" w:cs="Times New Roman"/>
          <w:sz w:val="28"/>
          <w:szCs w:val="28"/>
        </w:rPr>
        <w:t>емартроз является характерным признаком</w:t>
      </w:r>
      <w:r w:rsidR="00A62EBC">
        <w:rPr>
          <w:rFonts w:ascii="Times New Roman" w:hAnsi="Times New Roman" w:cs="Times New Roman"/>
          <w:sz w:val="28"/>
          <w:szCs w:val="28"/>
        </w:rPr>
        <w:t>:</w:t>
      </w:r>
    </w:p>
    <w:p w14:paraId="299A5AE0" w14:textId="0E8AE9AF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гемофилии</w:t>
      </w:r>
    </w:p>
    <w:p w14:paraId="219D0BE8" w14:textId="35C57744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ревматизма</w:t>
      </w:r>
    </w:p>
    <w:p w14:paraId="20DE9687" w14:textId="5E8F2288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ревматоидного артрита</w:t>
      </w:r>
    </w:p>
    <w:p w14:paraId="16418B51" w14:textId="2E3CE2EF" w:rsidR="00003E51" w:rsidRPr="00654B34" w:rsidRDefault="00A62EBC" w:rsidP="00A62E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геморрагического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14:paraId="7D67CD08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7F35D" w14:textId="262F7CFC" w:rsidR="00003E51" w:rsidRPr="00654B34" w:rsidRDefault="00C419E9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88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386FBE">
        <w:rPr>
          <w:rFonts w:ascii="Times New Roman" w:hAnsi="Times New Roman" w:cs="Times New Roman"/>
          <w:sz w:val="28"/>
          <w:szCs w:val="28"/>
        </w:rPr>
        <w:t xml:space="preserve"> П</w:t>
      </w:r>
      <w:r w:rsidR="00386FBE" w:rsidRPr="00654B34">
        <w:rPr>
          <w:rFonts w:ascii="Times New Roman" w:hAnsi="Times New Roman" w:cs="Times New Roman"/>
          <w:sz w:val="28"/>
          <w:szCs w:val="28"/>
        </w:rPr>
        <w:t>апулезно-геморрагическая сыпь является характерным признаком</w:t>
      </w:r>
      <w:r w:rsidR="00386FBE">
        <w:rPr>
          <w:rFonts w:ascii="Times New Roman" w:hAnsi="Times New Roman" w:cs="Times New Roman"/>
          <w:sz w:val="28"/>
          <w:szCs w:val="28"/>
        </w:rPr>
        <w:t>:</w:t>
      </w:r>
    </w:p>
    <w:p w14:paraId="5B600589" w14:textId="7B4635DB" w:rsidR="00003E51" w:rsidRPr="00654B34" w:rsidRDefault="00386FBE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геморрагического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</w:p>
    <w:p w14:paraId="0DC12EF1" w14:textId="02711BD2" w:rsidR="00003E51" w:rsidRPr="00654B34" w:rsidRDefault="00386FBE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тромбоцитопении</w:t>
      </w:r>
    </w:p>
    <w:p w14:paraId="473282AE" w14:textId="6294B234" w:rsidR="00003E51" w:rsidRPr="00654B34" w:rsidRDefault="00386FBE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гемофилии</w:t>
      </w:r>
    </w:p>
    <w:p w14:paraId="77CC30B6" w14:textId="35035D50" w:rsidR="00003E51" w:rsidRPr="00654B34" w:rsidRDefault="00386FBE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лейкоза</w:t>
      </w:r>
    </w:p>
    <w:p w14:paraId="6F75BEB5" w14:textId="1EDA08D8" w:rsidR="00003E51" w:rsidRPr="00654B34" w:rsidRDefault="00386FBE" w:rsidP="00386F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3E51" w:rsidRPr="00654B34">
        <w:rPr>
          <w:rFonts w:ascii="Times New Roman" w:hAnsi="Times New Roman" w:cs="Times New Roman"/>
          <w:sz w:val="28"/>
          <w:szCs w:val="28"/>
        </w:rPr>
        <w:t>) тромбоцитопении</w:t>
      </w:r>
    </w:p>
    <w:p w14:paraId="16E3BD14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22B0E" w14:textId="34672792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89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386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FBE">
        <w:rPr>
          <w:rFonts w:ascii="Times New Roman" w:hAnsi="Times New Roman" w:cs="Times New Roman"/>
          <w:sz w:val="28"/>
          <w:szCs w:val="28"/>
        </w:rPr>
        <w:t>И</w:t>
      </w:r>
      <w:r w:rsidR="00386FBE" w:rsidRPr="00654B34">
        <w:rPr>
          <w:rFonts w:ascii="Times New Roman" w:hAnsi="Times New Roman" w:cs="Times New Roman"/>
          <w:sz w:val="28"/>
          <w:szCs w:val="28"/>
        </w:rPr>
        <w:t>ктеричность</w:t>
      </w:r>
      <w:proofErr w:type="spellEnd"/>
      <w:r w:rsidR="00386FBE" w:rsidRPr="00654B34">
        <w:rPr>
          <w:rFonts w:ascii="Times New Roman" w:hAnsi="Times New Roman" w:cs="Times New Roman"/>
          <w:sz w:val="28"/>
          <w:szCs w:val="28"/>
        </w:rPr>
        <w:t xml:space="preserve"> кожи характерна для</w:t>
      </w:r>
      <w:r w:rsidR="00386FBE">
        <w:rPr>
          <w:rFonts w:ascii="Times New Roman" w:hAnsi="Times New Roman" w:cs="Times New Roman"/>
          <w:sz w:val="28"/>
          <w:szCs w:val="28"/>
        </w:rPr>
        <w:t>:</w:t>
      </w:r>
    </w:p>
    <w:p w14:paraId="20DA70F5" w14:textId="541CBC55" w:rsidR="00003E51" w:rsidRPr="00654B34" w:rsidRDefault="00386FBE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гемолитической анемии</w:t>
      </w:r>
    </w:p>
    <w:p w14:paraId="772C3BAB" w14:textId="6D75FF38" w:rsidR="00003E51" w:rsidRPr="00654B34" w:rsidRDefault="00386FBE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железодефицитной анемии</w:t>
      </w:r>
    </w:p>
    <w:p w14:paraId="76FA1910" w14:textId="6F5B3F65" w:rsidR="00003E51" w:rsidRPr="00654B34" w:rsidRDefault="00386FBE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гипопластической анемии</w:t>
      </w:r>
    </w:p>
    <w:p w14:paraId="73A06415" w14:textId="4883F3FB" w:rsidR="00003E51" w:rsidRDefault="00386FBE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постгеморрагической анемии</w:t>
      </w:r>
    </w:p>
    <w:p w14:paraId="6C08E7A8" w14:textId="77777777" w:rsidR="00386FBE" w:rsidRPr="00654B34" w:rsidRDefault="00386FBE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C81C5" w14:textId="1AB91EBE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90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F37E9">
        <w:rPr>
          <w:rFonts w:ascii="Times New Roman" w:hAnsi="Times New Roman" w:cs="Times New Roman"/>
          <w:sz w:val="28"/>
          <w:szCs w:val="28"/>
        </w:rPr>
        <w:t xml:space="preserve"> С</w:t>
      </w:r>
      <w:r w:rsidR="00EF37E9" w:rsidRPr="00654B34">
        <w:rPr>
          <w:rFonts w:ascii="Times New Roman" w:hAnsi="Times New Roman" w:cs="Times New Roman"/>
          <w:sz w:val="28"/>
          <w:szCs w:val="28"/>
        </w:rPr>
        <w:t xml:space="preserve">нижение уровня гемоглобина, эритроцитов и тромбоцитов в сочетании с лейкоцитозом и </w:t>
      </w:r>
      <w:proofErr w:type="spellStart"/>
      <w:r w:rsidR="00EF37E9" w:rsidRPr="00654B34">
        <w:rPr>
          <w:rFonts w:ascii="Times New Roman" w:hAnsi="Times New Roman" w:cs="Times New Roman"/>
          <w:sz w:val="28"/>
          <w:szCs w:val="28"/>
        </w:rPr>
        <w:t>бластемией</w:t>
      </w:r>
      <w:proofErr w:type="spellEnd"/>
      <w:r w:rsidR="00EF37E9" w:rsidRPr="00654B34">
        <w:rPr>
          <w:rFonts w:ascii="Times New Roman" w:hAnsi="Times New Roman" w:cs="Times New Roman"/>
          <w:sz w:val="28"/>
          <w:szCs w:val="28"/>
        </w:rPr>
        <w:t xml:space="preserve"> в анализе крови характерно для</w:t>
      </w:r>
      <w:r w:rsidR="00EF37E9">
        <w:rPr>
          <w:rFonts w:ascii="Times New Roman" w:hAnsi="Times New Roman" w:cs="Times New Roman"/>
          <w:sz w:val="28"/>
          <w:szCs w:val="28"/>
        </w:rPr>
        <w:t>:</w:t>
      </w:r>
    </w:p>
    <w:p w14:paraId="257B646B" w14:textId="1506D5C6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лейкоза</w:t>
      </w:r>
    </w:p>
    <w:p w14:paraId="09C82E79" w14:textId="211751CE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гипопластической анемии</w:t>
      </w:r>
    </w:p>
    <w:p w14:paraId="5FAB8403" w14:textId="5F736B98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тромбоцитопении</w:t>
      </w:r>
    </w:p>
    <w:p w14:paraId="51F45FCC" w14:textId="2E2799FA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анемии</w:t>
      </w:r>
    </w:p>
    <w:p w14:paraId="4CF3AEFB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FA8B3" w14:textId="030F0F99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lastRenderedPageBreak/>
        <w:t>91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. </w:t>
      </w:r>
      <w:r w:rsidR="00EF37E9">
        <w:rPr>
          <w:rFonts w:ascii="Times New Roman" w:hAnsi="Times New Roman" w:cs="Times New Roman"/>
          <w:sz w:val="28"/>
          <w:szCs w:val="28"/>
        </w:rPr>
        <w:t>П</w:t>
      </w:r>
      <w:r w:rsidR="00EF37E9" w:rsidRPr="00654B34">
        <w:rPr>
          <w:rFonts w:ascii="Times New Roman" w:hAnsi="Times New Roman" w:cs="Times New Roman"/>
          <w:sz w:val="28"/>
          <w:szCs w:val="28"/>
        </w:rPr>
        <w:t xml:space="preserve">ритупление </w:t>
      </w:r>
      <w:proofErr w:type="spellStart"/>
      <w:r w:rsidR="00EF37E9" w:rsidRPr="00654B34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="00EF37E9" w:rsidRPr="00654B34">
        <w:rPr>
          <w:rFonts w:ascii="Times New Roman" w:hAnsi="Times New Roman" w:cs="Times New Roman"/>
          <w:sz w:val="28"/>
          <w:szCs w:val="28"/>
        </w:rPr>
        <w:t xml:space="preserve"> звука и усиление голосового</w:t>
      </w:r>
      <w:r w:rsidR="00EF37E9">
        <w:rPr>
          <w:rFonts w:ascii="Times New Roman" w:hAnsi="Times New Roman" w:cs="Times New Roman"/>
          <w:sz w:val="28"/>
          <w:szCs w:val="28"/>
        </w:rPr>
        <w:t xml:space="preserve"> </w:t>
      </w:r>
      <w:r w:rsidR="00EF37E9" w:rsidRPr="00654B34">
        <w:rPr>
          <w:rFonts w:ascii="Times New Roman" w:hAnsi="Times New Roman" w:cs="Times New Roman"/>
          <w:sz w:val="28"/>
          <w:szCs w:val="28"/>
        </w:rPr>
        <w:t>дрожания характерно для</w:t>
      </w:r>
      <w:r w:rsidR="00EF37E9">
        <w:rPr>
          <w:rFonts w:ascii="Times New Roman" w:hAnsi="Times New Roman" w:cs="Times New Roman"/>
          <w:sz w:val="28"/>
          <w:szCs w:val="28"/>
        </w:rPr>
        <w:t>:</w:t>
      </w:r>
    </w:p>
    <w:p w14:paraId="3DA783CA" w14:textId="083B0381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долевой пневмонии</w:t>
      </w:r>
    </w:p>
    <w:p w14:paraId="5E77AF07" w14:textId="132278D2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острого бронхита</w:t>
      </w:r>
    </w:p>
    <w:p w14:paraId="308286CC" w14:textId="7AB26A2A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бронхиальной астмы</w:t>
      </w:r>
    </w:p>
    <w:p w14:paraId="1A79FF20" w14:textId="694FC45C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экссудативного плеврита</w:t>
      </w:r>
    </w:p>
    <w:p w14:paraId="1B8FE4B2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3D3F3F" w14:textId="45C4178D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</w:t>
      </w:r>
      <w:r w:rsidR="00003E51" w:rsidRPr="00654B34">
        <w:rPr>
          <w:rFonts w:ascii="Times New Roman" w:hAnsi="Times New Roman" w:cs="Times New Roman"/>
          <w:sz w:val="28"/>
          <w:szCs w:val="28"/>
        </w:rPr>
        <w:t>2.</w:t>
      </w:r>
      <w:r w:rsidR="00EF37E9">
        <w:rPr>
          <w:rFonts w:ascii="Times New Roman" w:hAnsi="Times New Roman" w:cs="Times New Roman"/>
          <w:sz w:val="28"/>
          <w:szCs w:val="28"/>
        </w:rPr>
        <w:t xml:space="preserve"> Д</w:t>
      </w:r>
      <w:r w:rsidR="00EF37E9" w:rsidRPr="00654B34">
        <w:rPr>
          <w:rFonts w:ascii="Times New Roman" w:hAnsi="Times New Roman" w:cs="Times New Roman"/>
          <w:sz w:val="28"/>
          <w:szCs w:val="28"/>
        </w:rPr>
        <w:t>ефицит пульса характерен для</w:t>
      </w:r>
      <w:r w:rsidR="00EF37E9">
        <w:rPr>
          <w:rFonts w:ascii="Times New Roman" w:hAnsi="Times New Roman" w:cs="Times New Roman"/>
          <w:sz w:val="28"/>
          <w:szCs w:val="28"/>
        </w:rPr>
        <w:t>:</w:t>
      </w:r>
    </w:p>
    <w:p w14:paraId="29B03ED0" w14:textId="6B5063B5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мерцательной аритмии</w:t>
      </w:r>
    </w:p>
    <w:p w14:paraId="69666CC1" w14:textId="6C43C538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синусовой тахикардии</w:t>
      </w:r>
    </w:p>
    <w:p w14:paraId="196714FD" w14:textId="5888ED14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синусовой брадикардии</w:t>
      </w:r>
    </w:p>
    <w:p w14:paraId="229CDE77" w14:textId="36C134D9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блокаде левой ножки пучка Гиса</w:t>
      </w:r>
    </w:p>
    <w:p w14:paraId="770F49AD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BC2C6" w14:textId="6C81B826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</w:t>
      </w:r>
      <w:r w:rsidR="00003E51" w:rsidRPr="00654B34">
        <w:rPr>
          <w:rFonts w:ascii="Times New Roman" w:hAnsi="Times New Roman" w:cs="Times New Roman"/>
          <w:sz w:val="28"/>
          <w:szCs w:val="28"/>
        </w:rPr>
        <w:t>3.</w:t>
      </w:r>
      <w:r w:rsidR="00EF37E9">
        <w:rPr>
          <w:rFonts w:ascii="Times New Roman" w:hAnsi="Times New Roman" w:cs="Times New Roman"/>
          <w:sz w:val="28"/>
          <w:szCs w:val="28"/>
        </w:rPr>
        <w:t xml:space="preserve"> П</w:t>
      </w:r>
      <w:r w:rsidR="00EF37E9" w:rsidRPr="00654B34">
        <w:rPr>
          <w:rFonts w:ascii="Times New Roman" w:hAnsi="Times New Roman" w:cs="Times New Roman"/>
          <w:sz w:val="28"/>
          <w:szCs w:val="28"/>
        </w:rPr>
        <w:t xml:space="preserve">ульсация сонных артерий («пляска </w:t>
      </w:r>
      <w:proofErr w:type="spellStart"/>
      <w:r w:rsidR="00EF37E9" w:rsidRPr="00654B34">
        <w:rPr>
          <w:rFonts w:ascii="Times New Roman" w:hAnsi="Times New Roman" w:cs="Times New Roman"/>
          <w:sz w:val="28"/>
          <w:szCs w:val="28"/>
        </w:rPr>
        <w:t>каротид</w:t>
      </w:r>
      <w:proofErr w:type="spellEnd"/>
      <w:r w:rsidR="00EF37E9" w:rsidRPr="00654B34">
        <w:rPr>
          <w:rFonts w:ascii="Times New Roman" w:hAnsi="Times New Roman" w:cs="Times New Roman"/>
          <w:sz w:val="28"/>
          <w:szCs w:val="28"/>
        </w:rPr>
        <w:t>»)</w:t>
      </w:r>
      <w:r w:rsidR="00EF37E9">
        <w:rPr>
          <w:rFonts w:ascii="Times New Roman" w:hAnsi="Times New Roman" w:cs="Times New Roman"/>
          <w:sz w:val="28"/>
          <w:szCs w:val="28"/>
        </w:rPr>
        <w:t xml:space="preserve"> </w:t>
      </w:r>
      <w:r w:rsidR="00EF37E9" w:rsidRPr="00654B34">
        <w:rPr>
          <w:rFonts w:ascii="Times New Roman" w:hAnsi="Times New Roman" w:cs="Times New Roman"/>
          <w:sz w:val="28"/>
          <w:szCs w:val="28"/>
        </w:rPr>
        <w:t>наблюдается при</w:t>
      </w:r>
      <w:r w:rsidR="00EF37E9">
        <w:rPr>
          <w:rFonts w:ascii="Times New Roman" w:hAnsi="Times New Roman" w:cs="Times New Roman"/>
          <w:sz w:val="28"/>
          <w:szCs w:val="28"/>
        </w:rPr>
        <w:t>:</w:t>
      </w:r>
    </w:p>
    <w:p w14:paraId="247C15E0" w14:textId="53691C96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аортальной недостаточности</w:t>
      </w:r>
    </w:p>
    <w:p w14:paraId="475FF43D" w14:textId="33331FEF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аортальном стенозе</w:t>
      </w:r>
    </w:p>
    <w:p w14:paraId="47299509" w14:textId="778285A9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митральной недостаточности</w:t>
      </w:r>
    </w:p>
    <w:p w14:paraId="2147620C" w14:textId="6D8932FE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митральном стенозе</w:t>
      </w:r>
    </w:p>
    <w:p w14:paraId="4A892FCA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E05DD" w14:textId="6A48C426" w:rsidR="00003E51" w:rsidRPr="00654B34" w:rsidRDefault="00C419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94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F37E9">
        <w:rPr>
          <w:rFonts w:ascii="Times New Roman" w:hAnsi="Times New Roman" w:cs="Times New Roman"/>
          <w:sz w:val="28"/>
          <w:szCs w:val="28"/>
        </w:rPr>
        <w:t xml:space="preserve"> </w:t>
      </w:r>
      <w:r w:rsidR="00EF37E9" w:rsidRPr="00654B34">
        <w:rPr>
          <w:rFonts w:ascii="Times New Roman" w:hAnsi="Times New Roman" w:cs="Times New Roman"/>
          <w:sz w:val="28"/>
          <w:szCs w:val="28"/>
        </w:rPr>
        <w:t>Появление боли при поколачивании ребром ладони</w:t>
      </w:r>
      <w:r w:rsidR="00EF37E9">
        <w:rPr>
          <w:rFonts w:ascii="Times New Roman" w:hAnsi="Times New Roman" w:cs="Times New Roman"/>
          <w:sz w:val="28"/>
          <w:szCs w:val="28"/>
        </w:rPr>
        <w:t xml:space="preserve"> п</w:t>
      </w:r>
      <w:r w:rsidR="00EF37E9" w:rsidRPr="00654B34">
        <w:rPr>
          <w:rFonts w:ascii="Times New Roman" w:hAnsi="Times New Roman" w:cs="Times New Roman"/>
          <w:sz w:val="28"/>
          <w:szCs w:val="28"/>
        </w:rPr>
        <w:t>о реберной дуге над печенью характерно для симптома</w:t>
      </w:r>
      <w:r w:rsidR="00EF37E9">
        <w:rPr>
          <w:rFonts w:ascii="Times New Roman" w:hAnsi="Times New Roman" w:cs="Times New Roman"/>
          <w:sz w:val="28"/>
          <w:szCs w:val="28"/>
        </w:rPr>
        <w:t>:</w:t>
      </w:r>
    </w:p>
    <w:p w14:paraId="00C3B832" w14:textId="082F62CE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Ортнера</w:t>
      </w:r>
      <w:proofErr w:type="spellEnd"/>
    </w:p>
    <w:p w14:paraId="6F7DFF86" w14:textId="2BB6FBE5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Образцова</w:t>
      </w:r>
    </w:p>
    <w:p w14:paraId="4FC09BB6" w14:textId="431D9100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Воскресенского</w:t>
      </w:r>
    </w:p>
    <w:p w14:paraId="2B226704" w14:textId="79A17DBA" w:rsidR="00003E51" w:rsidRPr="00654B34" w:rsidRDefault="00EF37E9" w:rsidP="00EF37E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Ровзинга</w:t>
      </w:r>
      <w:proofErr w:type="spellEnd"/>
    </w:p>
    <w:p w14:paraId="61D6CC62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E98E5" w14:textId="234C0F8B" w:rsidR="00003E51" w:rsidRPr="00654B34" w:rsidRDefault="00C419E9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95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43D42">
        <w:rPr>
          <w:rFonts w:ascii="Times New Roman" w:hAnsi="Times New Roman" w:cs="Times New Roman"/>
          <w:sz w:val="28"/>
          <w:szCs w:val="28"/>
        </w:rPr>
        <w:t xml:space="preserve"> С</w:t>
      </w:r>
      <w:r w:rsidR="00A43D42" w:rsidRPr="00654B34">
        <w:rPr>
          <w:rFonts w:ascii="Times New Roman" w:hAnsi="Times New Roman" w:cs="Times New Roman"/>
          <w:sz w:val="28"/>
          <w:szCs w:val="28"/>
        </w:rPr>
        <w:t>тафилококковая деструктивная пневмония</w:t>
      </w:r>
      <w:r w:rsidR="00A43D42">
        <w:rPr>
          <w:rFonts w:ascii="Times New Roman" w:hAnsi="Times New Roman" w:cs="Times New Roman"/>
          <w:sz w:val="28"/>
          <w:szCs w:val="28"/>
        </w:rPr>
        <w:t xml:space="preserve"> х</w:t>
      </w:r>
      <w:r w:rsidR="00A43D42" w:rsidRPr="00654B34">
        <w:rPr>
          <w:rFonts w:ascii="Times New Roman" w:hAnsi="Times New Roman" w:cs="Times New Roman"/>
          <w:sz w:val="28"/>
          <w:szCs w:val="28"/>
        </w:rPr>
        <w:t>арактеризуется</w:t>
      </w:r>
      <w:r w:rsidR="00CB3FB1">
        <w:rPr>
          <w:rFonts w:ascii="Times New Roman" w:hAnsi="Times New Roman" w:cs="Times New Roman"/>
          <w:sz w:val="28"/>
          <w:szCs w:val="28"/>
        </w:rPr>
        <w:t>:</w:t>
      </w:r>
    </w:p>
    <w:p w14:paraId="449C4A9B" w14:textId="0085ACBF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03E51" w:rsidRPr="00654B34">
        <w:rPr>
          <w:rFonts w:ascii="Times New Roman" w:hAnsi="Times New Roman" w:cs="Times New Roman"/>
          <w:sz w:val="28"/>
          <w:szCs w:val="28"/>
        </w:rPr>
        <w:t>формированием множественных тонкостенных полостей на рентгенограмме</w:t>
      </w:r>
    </w:p>
    <w:p w14:paraId="3AE6E5BD" w14:textId="69622A71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усилением легочного рисунка на рентгенограмме</w:t>
      </w:r>
    </w:p>
    <w:p w14:paraId="47085DCC" w14:textId="760C0102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лейкемоидной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 xml:space="preserve"> реакцией</w:t>
      </w:r>
    </w:p>
    <w:p w14:paraId="270348A8" w14:textId="5BAB29F9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лейкоцитозом с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лимфо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моноцитозом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 xml:space="preserve"> и атипичными моноцитами</w:t>
      </w:r>
    </w:p>
    <w:p w14:paraId="44071DF0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A81AD" w14:textId="07F35DBD" w:rsidR="00003E51" w:rsidRPr="00654B34" w:rsidRDefault="00C419E9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96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43D42">
        <w:rPr>
          <w:rFonts w:ascii="Times New Roman" w:hAnsi="Times New Roman" w:cs="Times New Roman"/>
          <w:sz w:val="28"/>
          <w:szCs w:val="28"/>
        </w:rPr>
        <w:t xml:space="preserve"> С</w:t>
      </w:r>
      <w:r w:rsidR="00A43D42" w:rsidRPr="00654B34">
        <w:rPr>
          <w:rFonts w:ascii="Times New Roman" w:hAnsi="Times New Roman" w:cs="Times New Roman"/>
          <w:sz w:val="28"/>
          <w:szCs w:val="28"/>
        </w:rPr>
        <w:t>мещение верхней границы относительной</w:t>
      </w:r>
      <w:r w:rsidR="00A43D42">
        <w:rPr>
          <w:rFonts w:ascii="Times New Roman" w:hAnsi="Times New Roman" w:cs="Times New Roman"/>
          <w:sz w:val="28"/>
          <w:szCs w:val="28"/>
        </w:rPr>
        <w:t xml:space="preserve"> </w:t>
      </w:r>
      <w:r w:rsidR="00A43D42" w:rsidRPr="00654B34">
        <w:rPr>
          <w:rFonts w:ascii="Times New Roman" w:hAnsi="Times New Roman" w:cs="Times New Roman"/>
          <w:sz w:val="28"/>
          <w:szCs w:val="28"/>
        </w:rPr>
        <w:t>сердечной тупости вверх является характерным признаком</w:t>
      </w:r>
      <w:r w:rsidR="00A43D42">
        <w:rPr>
          <w:rFonts w:ascii="Times New Roman" w:hAnsi="Times New Roman" w:cs="Times New Roman"/>
          <w:sz w:val="28"/>
          <w:szCs w:val="28"/>
        </w:rPr>
        <w:t>:</w:t>
      </w:r>
    </w:p>
    <w:p w14:paraId="735D9021" w14:textId="38F7C7C4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стеноза митрального отверстия</w:t>
      </w:r>
    </w:p>
    <w:p w14:paraId="676F2A5C" w14:textId="5394E845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недостаточности митрального клапана</w:t>
      </w:r>
    </w:p>
    <w:p w14:paraId="2EB90CAD" w14:textId="4A51D9A5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стеноза аортального отверстия</w:t>
      </w:r>
    </w:p>
    <w:p w14:paraId="0C2808FD" w14:textId="53F8FC6D" w:rsidR="00003E51" w:rsidRPr="00654B34" w:rsidRDefault="00A43D42" w:rsidP="00A43D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недостаточности аортального клапана</w:t>
      </w:r>
    </w:p>
    <w:p w14:paraId="76ED97F7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BD891" w14:textId="32D7D8BB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97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43D42">
        <w:rPr>
          <w:rFonts w:ascii="Times New Roman" w:hAnsi="Times New Roman" w:cs="Times New Roman"/>
          <w:sz w:val="28"/>
          <w:szCs w:val="28"/>
        </w:rPr>
        <w:t xml:space="preserve"> П</w:t>
      </w:r>
      <w:r w:rsidR="00A43D42" w:rsidRPr="00654B34">
        <w:rPr>
          <w:rFonts w:ascii="Times New Roman" w:hAnsi="Times New Roman" w:cs="Times New Roman"/>
          <w:sz w:val="28"/>
          <w:szCs w:val="28"/>
        </w:rPr>
        <w:t xml:space="preserve">риступы </w:t>
      </w:r>
      <w:proofErr w:type="spellStart"/>
      <w:r w:rsidR="00A43D42" w:rsidRPr="00654B34">
        <w:rPr>
          <w:rFonts w:ascii="Times New Roman" w:hAnsi="Times New Roman" w:cs="Times New Roman"/>
          <w:sz w:val="28"/>
          <w:szCs w:val="28"/>
        </w:rPr>
        <w:t>бронхоспазма</w:t>
      </w:r>
      <w:proofErr w:type="spellEnd"/>
      <w:r w:rsidR="00A43D42" w:rsidRPr="00654B34">
        <w:rPr>
          <w:rFonts w:ascii="Times New Roman" w:hAnsi="Times New Roman" w:cs="Times New Roman"/>
          <w:sz w:val="28"/>
          <w:szCs w:val="28"/>
        </w:rPr>
        <w:t xml:space="preserve"> может вызвать</w:t>
      </w:r>
      <w:r w:rsidR="00A43D42">
        <w:rPr>
          <w:rFonts w:ascii="Times New Roman" w:hAnsi="Times New Roman" w:cs="Times New Roman"/>
          <w:sz w:val="28"/>
          <w:szCs w:val="28"/>
        </w:rPr>
        <w:t>:</w:t>
      </w:r>
    </w:p>
    <w:p w14:paraId="59DFF3A3" w14:textId="6A9403E7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пропранолол</w:t>
      </w:r>
      <w:proofErr w:type="spellEnd"/>
    </w:p>
    <w:p w14:paraId="7F92A08F" w14:textId="151731DF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</w:p>
    <w:p w14:paraId="372680D1" w14:textId="3E9B1F9D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</w:p>
    <w:p w14:paraId="5B2896EF" w14:textId="54CADB8C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4B34">
        <w:rPr>
          <w:rFonts w:ascii="Times New Roman" w:hAnsi="Times New Roman" w:cs="Times New Roman"/>
          <w:sz w:val="28"/>
          <w:szCs w:val="28"/>
        </w:rPr>
        <w:t>) ацетилсалициловая кислота</w:t>
      </w:r>
    </w:p>
    <w:p w14:paraId="150F77EB" w14:textId="77777777" w:rsidR="00C419E9" w:rsidRPr="00654B34" w:rsidRDefault="00C419E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82029" w14:textId="7A8A8D0F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98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24A57">
        <w:rPr>
          <w:rFonts w:ascii="Times New Roman" w:hAnsi="Times New Roman" w:cs="Times New Roman"/>
          <w:sz w:val="28"/>
          <w:szCs w:val="28"/>
        </w:rPr>
        <w:t xml:space="preserve"> В</w:t>
      </w:r>
      <w:r w:rsidR="00124A57" w:rsidRPr="00654B34">
        <w:rPr>
          <w:rFonts w:ascii="Times New Roman" w:hAnsi="Times New Roman" w:cs="Times New Roman"/>
          <w:sz w:val="28"/>
          <w:szCs w:val="28"/>
        </w:rPr>
        <w:t xml:space="preserve"> лечении </w:t>
      </w:r>
      <w:proofErr w:type="spellStart"/>
      <w:r w:rsidR="00124A57" w:rsidRPr="00654B34">
        <w:rPr>
          <w:rFonts w:ascii="Times New Roman" w:hAnsi="Times New Roman" w:cs="Times New Roman"/>
          <w:sz w:val="28"/>
          <w:szCs w:val="28"/>
        </w:rPr>
        <w:t>гипокинетической</w:t>
      </w:r>
      <w:proofErr w:type="spellEnd"/>
      <w:r w:rsidR="00124A57" w:rsidRPr="00654B34">
        <w:rPr>
          <w:rFonts w:ascii="Times New Roman" w:hAnsi="Times New Roman" w:cs="Times New Roman"/>
          <w:sz w:val="28"/>
          <w:szCs w:val="28"/>
        </w:rPr>
        <w:t xml:space="preserve"> формы дискинезии</w:t>
      </w:r>
      <w:r w:rsidR="00124A57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желчного пузыря используют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11D69E10" w14:textId="192B3934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холекинетики</w:t>
      </w:r>
      <w:proofErr w:type="spellEnd"/>
    </w:p>
    <w:p w14:paraId="717A8521" w14:textId="789B9B75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54B34">
        <w:rPr>
          <w:rFonts w:ascii="Times New Roman" w:hAnsi="Times New Roman" w:cs="Times New Roman"/>
          <w:sz w:val="28"/>
          <w:szCs w:val="28"/>
        </w:rPr>
        <w:t>) антациды</w:t>
      </w:r>
    </w:p>
    <w:p w14:paraId="04524179" w14:textId="23EE6876" w:rsidR="00003E51" w:rsidRPr="00654B34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4B34">
        <w:rPr>
          <w:rFonts w:ascii="Times New Roman" w:hAnsi="Times New Roman" w:cs="Times New Roman"/>
          <w:sz w:val="28"/>
          <w:szCs w:val="28"/>
        </w:rPr>
        <w:t>) спазмолитики</w:t>
      </w:r>
    </w:p>
    <w:p w14:paraId="62A66372" w14:textId="6C228CEC" w:rsidR="00003E51" w:rsidRDefault="000C7181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54B34">
        <w:rPr>
          <w:rFonts w:ascii="Times New Roman" w:hAnsi="Times New Roman" w:cs="Times New Roman"/>
          <w:sz w:val="28"/>
          <w:szCs w:val="28"/>
        </w:rPr>
        <w:t xml:space="preserve">) ингибиторы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протоновой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помпы</w:t>
      </w:r>
    </w:p>
    <w:p w14:paraId="7B14ABC0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1F7DD" w14:textId="0DAEB391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99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24A57">
        <w:rPr>
          <w:rFonts w:ascii="Times New Roman" w:hAnsi="Times New Roman" w:cs="Times New Roman"/>
          <w:sz w:val="28"/>
          <w:szCs w:val="28"/>
        </w:rPr>
        <w:t xml:space="preserve"> П</w:t>
      </w:r>
      <w:r w:rsidR="00124A57" w:rsidRPr="00654B34">
        <w:rPr>
          <w:rFonts w:ascii="Times New Roman" w:hAnsi="Times New Roman" w:cs="Times New Roman"/>
          <w:sz w:val="28"/>
          <w:szCs w:val="28"/>
        </w:rPr>
        <w:t>ри гипотиреозе наблюдается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11CE9EE6" w14:textId="04848DA0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сонливость</w:t>
      </w:r>
    </w:p>
    <w:p w14:paraId="3EB28737" w14:textId="1F841F12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тахикардия</w:t>
      </w:r>
    </w:p>
    <w:p w14:paraId="61FA2285" w14:textId="50B0DE64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пучеглазие</w:t>
      </w:r>
    </w:p>
    <w:p w14:paraId="540B247A" w14:textId="5B0C40F9" w:rsidR="00003E51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раздражительность</w:t>
      </w:r>
    </w:p>
    <w:p w14:paraId="4B352C6C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8B8E4" w14:textId="03E1B67E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100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24A57">
        <w:rPr>
          <w:rFonts w:ascii="Times New Roman" w:hAnsi="Times New Roman" w:cs="Times New Roman"/>
          <w:sz w:val="28"/>
          <w:szCs w:val="28"/>
        </w:rPr>
        <w:t xml:space="preserve"> К</w:t>
      </w:r>
      <w:r w:rsidR="00124A57" w:rsidRPr="00654B34">
        <w:rPr>
          <w:rFonts w:ascii="Times New Roman" w:hAnsi="Times New Roman" w:cs="Times New Roman"/>
          <w:sz w:val="28"/>
          <w:szCs w:val="28"/>
        </w:rPr>
        <w:t xml:space="preserve"> нарушению функции проводимости сердца</w:t>
      </w:r>
      <w:r w:rsidR="00124A57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относится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1A49DCAB" w14:textId="583DD80C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полная атриовентрикулярная блокада</w:t>
      </w:r>
    </w:p>
    <w:p w14:paraId="1EA35DCC" w14:textId="470CF6D9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синусовая тахикардия</w:t>
      </w:r>
    </w:p>
    <w:p w14:paraId="7C520E22" w14:textId="15858F98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пароксизмальная тахикардия</w:t>
      </w:r>
    </w:p>
    <w:p w14:paraId="6E3B9678" w14:textId="3966C037" w:rsidR="00124A57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синусовая брадикардия</w:t>
      </w:r>
      <w:r w:rsidR="00003E51" w:rsidRPr="00654B34">
        <w:rPr>
          <w:rFonts w:ascii="Times New Roman" w:hAnsi="Times New Roman" w:cs="Times New Roman"/>
          <w:sz w:val="28"/>
          <w:szCs w:val="28"/>
        </w:rPr>
        <w:cr/>
      </w:r>
    </w:p>
    <w:p w14:paraId="414A434E" w14:textId="79480F7F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101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. </w:t>
      </w:r>
      <w:r w:rsidR="00124A57">
        <w:rPr>
          <w:rFonts w:ascii="Times New Roman" w:hAnsi="Times New Roman" w:cs="Times New Roman"/>
          <w:sz w:val="28"/>
          <w:szCs w:val="28"/>
        </w:rPr>
        <w:t>Г</w:t>
      </w:r>
      <w:r w:rsidR="00124A57" w:rsidRPr="00654B34">
        <w:rPr>
          <w:rFonts w:ascii="Times New Roman" w:hAnsi="Times New Roman" w:cs="Times New Roman"/>
          <w:sz w:val="28"/>
          <w:szCs w:val="28"/>
        </w:rPr>
        <w:t>ипогликемия возникает при снижении глюкозы</w:t>
      </w:r>
      <w:r w:rsidR="00124A57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крови ниже:</w:t>
      </w:r>
    </w:p>
    <w:p w14:paraId="5904D363" w14:textId="165061F0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3,3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>/л</w:t>
      </w:r>
    </w:p>
    <w:p w14:paraId="292E64D1" w14:textId="0FB012A1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10,0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>/л</w:t>
      </w:r>
    </w:p>
    <w:p w14:paraId="73DE7652" w14:textId="53F4D868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5,5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>/л</w:t>
      </w:r>
    </w:p>
    <w:p w14:paraId="386E242C" w14:textId="280301D3" w:rsidR="00003E51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4,4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>/л</w:t>
      </w:r>
    </w:p>
    <w:p w14:paraId="5D9236DB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360E1" w14:textId="2D414F9F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102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24A57">
        <w:rPr>
          <w:rFonts w:ascii="Times New Roman" w:hAnsi="Times New Roman" w:cs="Times New Roman"/>
          <w:sz w:val="28"/>
          <w:szCs w:val="28"/>
        </w:rPr>
        <w:t xml:space="preserve"> З</w:t>
      </w:r>
      <w:r w:rsidR="00124A57" w:rsidRPr="00654B34">
        <w:rPr>
          <w:rFonts w:ascii="Times New Roman" w:hAnsi="Times New Roman" w:cs="Times New Roman"/>
          <w:sz w:val="28"/>
          <w:szCs w:val="28"/>
        </w:rPr>
        <w:t>аболевание эндокринной системы, требующее</w:t>
      </w:r>
      <w:r w:rsidR="00124A57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экстренной госпитализации:</w:t>
      </w:r>
    </w:p>
    <w:p w14:paraId="35B8795F" w14:textId="0FC31280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тиреотоксический криз</w:t>
      </w:r>
    </w:p>
    <w:p w14:paraId="0114FEFE" w14:textId="0EAA1248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аденома гипофиза</w:t>
      </w:r>
    </w:p>
    <w:p w14:paraId="1D8702B5" w14:textId="55F7CC41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несахарный диабет</w:t>
      </w:r>
    </w:p>
    <w:p w14:paraId="5F7FA894" w14:textId="578F9B3D" w:rsidR="00003E51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ожирение</w:t>
      </w:r>
    </w:p>
    <w:p w14:paraId="234E7903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31E67" w14:textId="428C8E2E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103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24A57">
        <w:rPr>
          <w:rFonts w:ascii="Times New Roman" w:hAnsi="Times New Roman" w:cs="Times New Roman"/>
          <w:sz w:val="28"/>
          <w:szCs w:val="28"/>
        </w:rPr>
        <w:t xml:space="preserve"> П</w:t>
      </w:r>
      <w:r w:rsidR="00124A57" w:rsidRPr="00654B34">
        <w:rPr>
          <w:rFonts w:ascii="Times New Roman" w:hAnsi="Times New Roman" w:cs="Times New Roman"/>
          <w:sz w:val="28"/>
          <w:szCs w:val="28"/>
        </w:rPr>
        <w:t>ациента с прогрессирующей стенокардией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3E62357A" w14:textId="19B54595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срочно госпитализируют в кардиологическое отделение</w:t>
      </w:r>
    </w:p>
    <w:p w14:paraId="58AA5DEA" w14:textId="19D579F4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планово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hAnsi="Times New Roman" w:cs="Times New Roman"/>
          <w:sz w:val="28"/>
          <w:szCs w:val="28"/>
        </w:rPr>
        <w:t>госпитализируют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 терапевтическое отделение</w:t>
      </w:r>
    </w:p>
    <w:p w14:paraId="1AE1B69F" w14:textId="677A61CF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лечат амбулаторно в поликлинике</w:t>
      </w:r>
    </w:p>
    <w:p w14:paraId="6027B8B8" w14:textId="50272DE2" w:rsidR="00003E51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проводят санаторное лечение</w:t>
      </w:r>
    </w:p>
    <w:p w14:paraId="0A181271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9DE58" w14:textId="0EE749AD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</w:t>
      </w:r>
      <w:r w:rsidR="00003E51" w:rsidRPr="00654B34">
        <w:rPr>
          <w:rFonts w:ascii="Times New Roman" w:hAnsi="Times New Roman" w:cs="Times New Roman"/>
          <w:sz w:val="28"/>
          <w:szCs w:val="28"/>
        </w:rPr>
        <w:t>4.</w:t>
      </w:r>
      <w:r w:rsidR="00124A57">
        <w:rPr>
          <w:rFonts w:ascii="Times New Roman" w:hAnsi="Times New Roman" w:cs="Times New Roman"/>
          <w:sz w:val="28"/>
          <w:szCs w:val="28"/>
        </w:rPr>
        <w:t xml:space="preserve"> Э</w:t>
      </w:r>
      <w:r w:rsidR="00124A57" w:rsidRPr="00654B34">
        <w:rPr>
          <w:rFonts w:ascii="Times New Roman" w:hAnsi="Times New Roman" w:cs="Times New Roman"/>
          <w:sz w:val="28"/>
          <w:szCs w:val="28"/>
        </w:rPr>
        <w:t>ндоскопическое исследование толстого</w:t>
      </w:r>
      <w:r w:rsidR="00124A57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кишечника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16D39297" w14:textId="527B0D5E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колоноскопия</w:t>
      </w:r>
      <w:proofErr w:type="spellEnd"/>
    </w:p>
    <w:p w14:paraId="4DAB5C4F" w14:textId="2519DD1C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ирригоскопия</w:t>
      </w:r>
      <w:proofErr w:type="spellEnd"/>
    </w:p>
    <w:p w14:paraId="4201180B" w14:textId="0C0E1FB9" w:rsidR="00003E51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урография</w:t>
      </w:r>
    </w:p>
    <w:p w14:paraId="3F043391" w14:textId="52220995" w:rsidR="00003E51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холецистография</w:t>
      </w:r>
    </w:p>
    <w:p w14:paraId="19ACD6A7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59CE21" w14:textId="61FBD3E2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105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8791E">
        <w:rPr>
          <w:rFonts w:ascii="Times New Roman" w:hAnsi="Times New Roman" w:cs="Times New Roman"/>
          <w:sz w:val="28"/>
          <w:szCs w:val="28"/>
        </w:rPr>
        <w:t xml:space="preserve"> П</w:t>
      </w:r>
      <w:r w:rsidR="00124A57" w:rsidRPr="00654B34">
        <w:rPr>
          <w:rFonts w:ascii="Times New Roman" w:hAnsi="Times New Roman" w:cs="Times New Roman"/>
          <w:sz w:val="28"/>
          <w:szCs w:val="28"/>
        </w:rPr>
        <w:t>овышение мочевой кислоты в крови может</w:t>
      </w:r>
      <w:r w:rsidR="0018791E">
        <w:rPr>
          <w:rFonts w:ascii="Times New Roman" w:hAnsi="Times New Roman" w:cs="Times New Roman"/>
          <w:sz w:val="28"/>
          <w:szCs w:val="28"/>
        </w:rPr>
        <w:t xml:space="preserve"> </w:t>
      </w:r>
      <w:r w:rsidR="00124A57" w:rsidRPr="00654B34">
        <w:rPr>
          <w:rFonts w:ascii="Times New Roman" w:hAnsi="Times New Roman" w:cs="Times New Roman"/>
          <w:sz w:val="28"/>
          <w:szCs w:val="28"/>
        </w:rPr>
        <w:t>свидетельствовать о</w:t>
      </w:r>
      <w:r w:rsidR="00124A57">
        <w:rPr>
          <w:rFonts w:ascii="Times New Roman" w:hAnsi="Times New Roman" w:cs="Times New Roman"/>
          <w:sz w:val="28"/>
          <w:szCs w:val="28"/>
        </w:rPr>
        <w:t>:</w:t>
      </w:r>
    </w:p>
    <w:p w14:paraId="2E45A739" w14:textId="27AA54E7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нарушении обмена пуринов</w:t>
      </w:r>
    </w:p>
    <w:p w14:paraId="412D0A60" w14:textId="1E70272A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нарушении обмена кальция</w:t>
      </w:r>
    </w:p>
    <w:p w14:paraId="77F3E874" w14:textId="6287AEB9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="00003E51" w:rsidRPr="00654B34">
        <w:rPr>
          <w:rFonts w:ascii="Times New Roman" w:hAnsi="Times New Roman" w:cs="Times New Roman"/>
          <w:sz w:val="28"/>
          <w:szCs w:val="28"/>
        </w:rPr>
        <w:t xml:space="preserve"> дерматите</w:t>
      </w:r>
    </w:p>
    <w:p w14:paraId="63299357" w14:textId="7A6F5F47" w:rsidR="00003E51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нарушении обмена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цистина</w:t>
      </w:r>
      <w:proofErr w:type="spellEnd"/>
    </w:p>
    <w:p w14:paraId="6A0D3504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64B58" w14:textId="00D1877B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106</w:t>
      </w:r>
      <w:r w:rsidR="00124A57">
        <w:rPr>
          <w:rFonts w:ascii="Times New Roman" w:hAnsi="Times New Roman" w:cs="Times New Roman"/>
          <w:sz w:val="28"/>
          <w:szCs w:val="28"/>
        </w:rPr>
        <w:t xml:space="preserve">. </w:t>
      </w:r>
      <w:r w:rsidR="0018791E">
        <w:rPr>
          <w:rFonts w:ascii="Times New Roman" w:hAnsi="Times New Roman" w:cs="Times New Roman"/>
          <w:sz w:val="28"/>
          <w:szCs w:val="28"/>
        </w:rPr>
        <w:t>П</w:t>
      </w:r>
      <w:r w:rsidR="0018791E" w:rsidRPr="00654B34">
        <w:rPr>
          <w:rFonts w:ascii="Times New Roman" w:hAnsi="Times New Roman" w:cs="Times New Roman"/>
          <w:sz w:val="28"/>
          <w:szCs w:val="28"/>
        </w:rPr>
        <w:t xml:space="preserve">роба по </w:t>
      </w:r>
      <w:proofErr w:type="spellStart"/>
      <w:r w:rsidR="0018791E" w:rsidRPr="00654B34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="0018791E" w:rsidRPr="00654B34">
        <w:rPr>
          <w:rFonts w:ascii="Times New Roman" w:hAnsi="Times New Roman" w:cs="Times New Roman"/>
          <w:sz w:val="28"/>
          <w:szCs w:val="28"/>
        </w:rPr>
        <w:t xml:space="preserve"> позволяет выявить</w:t>
      </w:r>
      <w:r w:rsidR="0018791E">
        <w:rPr>
          <w:rFonts w:ascii="Times New Roman" w:hAnsi="Times New Roman" w:cs="Times New Roman"/>
          <w:sz w:val="28"/>
          <w:szCs w:val="28"/>
        </w:rPr>
        <w:t>:</w:t>
      </w:r>
    </w:p>
    <w:p w14:paraId="0585478A" w14:textId="257E669D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никтурию</w:t>
      </w:r>
      <w:proofErr w:type="spellEnd"/>
    </w:p>
    <w:p w14:paraId="65162111" w14:textId="0526E561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кальцийурию</w:t>
      </w:r>
      <w:proofErr w:type="spellEnd"/>
    </w:p>
    <w:p w14:paraId="1CFF8243" w14:textId="42C8D4EE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оксалурию</w:t>
      </w:r>
      <w:proofErr w:type="spellEnd"/>
    </w:p>
    <w:p w14:paraId="11350C33" w14:textId="0AF552E7" w:rsidR="00003E51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уратурию</w:t>
      </w:r>
      <w:proofErr w:type="spellEnd"/>
    </w:p>
    <w:p w14:paraId="64DA2B9A" w14:textId="77777777" w:rsidR="00124A57" w:rsidRPr="00654B34" w:rsidRDefault="00124A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FEF3C" w14:textId="6EBDE8AF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107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8791E">
        <w:rPr>
          <w:rFonts w:ascii="Times New Roman" w:hAnsi="Times New Roman" w:cs="Times New Roman"/>
          <w:sz w:val="28"/>
          <w:szCs w:val="28"/>
        </w:rPr>
        <w:t xml:space="preserve"> Ш</w:t>
      </w:r>
      <w:r w:rsidR="0018791E" w:rsidRPr="00654B34">
        <w:rPr>
          <w:rFonts w:ascii="Times New Roman" w:hAnsi="Times New Roman" w:cs="Times New Roman"/>
          <w:sz w:val="28"/>
          <w:szCs w:val="28"/>
        </w:rPr>
        <w:t xml:space="preserve">ирина сосудистого пучка во 2-м </w:t>
      </w:r>
      <w:proofErr w:type="spellStart"/>
      <w:r w:rsidR="0018791E" w:rsidRPr="00654B34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="0018791E">
        <w:rPr>
          <w:rFonts w:ascii="Times New Roman" w:hAnsi="Times New Roman" w:cs="Times New Roman"/>
          <w:sz w:val="28"/>
          <w:szCs w:val="28"/>
        </w:rPr>
        <w:t xml:space="preserve"> </w:t>
      </w:r>
      <w:r w:rsidR="0018791E" w:rsidRPr="00654B34">
        <w:rPr>
          <w:rFonts w:ascii="Times New Roman" w:hAnsi="Times New Roman" w:cs="Times New Roman"/>
          <w:sz w:val="28"/>
          <w:szCs w:val="28"/>
        </w:rPr>
        <w:t>составляет</w:t>
      </w:r>
      <w:r w:rsidR="0018791E">
        <w:rPr>
          <w:rFonts w:ascii="Times New Roman" w:hAnsi="Times New Roman" w:cs="Times New Roman"/>
          <w:sz w:val="28"/>
          <w:szCs w:val="28"/>
        </w:rPr>
        <w:t>:</w:t>
      </w:r>
    </w:p>
    <w:p w14:paraId="1C2991D6" w14:textId="6EC3DDD1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5-6 см</w:t>
      </w:r>
    </w:p>
    <w:p w14:paraId="01CC8BB3" w14:textId="5033AFBF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3-4 см</w:t>
      </w:r>
    </w:p>
    <w:p w14:paraId="1F17F40C" w14:textId="3773AF4E" w:rsidR="00003E51" w:rsidRPr="00654B34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7-8 см</w:t>
      </w:r>
    </w:p>
    <w:p w14:paraId="74FA35AB" w14:textId="751F8E20" w:rsidR="00003E51" w:rsidRDefault="0018791E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9-10 см</w:t>
      </w:r>
    </w:p>
    <w:p w14:paraId="0AD47FE3" w14:textId="77777777" w:rsidR="00124A57" w:rsidRPr="00654B34" w:rsidRDefault="00124A57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2983F" w14:textId="7CA357E2" w:rsidR="00003E51" w:rsidRPr="00654B34" w:rsidRDefault="00C419E9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108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18791E">
        <w:rPr>
          <w:rFonts w:ascii="Times New Roman" w:hAnsi="Times New Roman" w:cs="Times New Roman"/>
          <w:sz w:val="28"/>
          <w:szCs w:val="28"/>
        </w:rPr>
        <w:t xml:space="preserve"> </w:t>
      </w:r>
      <w:r w:rsidR="00ED7144">
        <w:rPr>
          <w:rFonts w:ascii="Times New Roman" w:hAnsi="Times New Roman" w:cs="Times New Roman"/>
          <w:sz w:val="28"/>
          <w:szCs w:val="28"/>
        </w:rPr>
        <w:t>К</w:t>
      </w:r>
      <w:r w:rsidR="00ED7144" w:rsidRPr="00654B34">
        <w:rPr>
          <w:rFonts w:ascii="Times New Roman" w:hAnsi="Times New Roman" w:cs="Times New Roman"/>
          <w:sz w:val="28"/>
          <w:szCs w:val="28"/>
        </w:rPr>
        <w:t>оличество эритроцитов в общем анализе мочи (в</w:t>
      </w:r>
      <w:r w:rsidR="00ED7144">
        <w:rPr>
          <w:rFonts w:ascii="Times New Roman" w:hAnsi="Times New Roman" w:cs="Times New Roman"/>
          <w:sz w:val="28"/>
          <w:szCs w:val="28"/>
        </w:rPr>
        <w:t xml:space="preserve"> </w:t>
      </w:r>
      <w:r w:rsidR="00ED7144" w:rsidRPr="00654B34">
        <w:rPr>
          <w:rFonts w:ascii="Times New Roman" w:hAnsi="Times New Roman" w:cs="Times New Roman"/>
          <w:sz w:val="28"/>
          <w:szCs w:val="28"/>
        </w:rPr>
        <w:t>поле зрения)</w:t>
      </w:r>
      <w:r w:rsidR="00ED71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D78B57" w14:textId="0E7EC937" w:rsidR="00003E51" w:rsidRPr="00654B34" w:rsidRDefault="00ED7144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0-2</w:t>
      </w:r>
    </w:p>
    <w:p w14:paraId="47097C5F" w14:textId="10C51B92" w:rsidR="00003E51" w:rsidRPr="00654B34" w:rsidRDefault="00ED7144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3-5</w:t>
      </w:r>
    </w:p>
    <w:p w14:paraId="51F5146A" w14:textId="79855FB7" w:rsidR="00003E51" w:rsidRPr="00654B34" w:rsidRDefault="00ED7144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6-8</w:t>
      </w:r>
    </w:p>
    <w:p w14:paraId="0E776FBA" w14:textId="4DC6CCD5" w:rsidR="00124A57" w:rsidRDefault="00ED7144" w:rsidP="00124A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9-11</w:t>
      </w:r>
      <w:r w:rsidR="00003E51" w:rsidRPr="00654B34">
        <w:rPr>
          <w:rFonts w:ascii="Times New Roman" w:hAnsi="Times New Roman" w:cs="Times New Roman"/>
          <w:sz w:val="28"/>
          <w:szCs w:val="28"/>
        </w:rPr>
        <w:cr/>
      </w:r>
    </w:p>
    <w:p w14:paraId="6DA607DF" w14:textId="45655429" w:rsidR="00003E51" w:rsidRPr="00654B34" w:rsidRDefault="00C419E9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109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. </w:t>
      </w:r>
      <w:r w:rsidR="00ED7144">
        <w:rPr>
          <w:rFonts w:ascii="Times New Roman" w:hAnsi="Times New Roman" w:cs="Times New Roman"/>
          <w:sz w:val="28"/>
          <w:szCs w:val="28"/>
        </w:rPr>
        <w:t>К</w:t>
      </w:r>
      <w:r w:rsidR="00ED7144" w:rsidRPr="00654B34">
        <w:rPr>
          <w:rFonts w:ascii="Times New Roman" w:hAnsi="Times New Roman" w:cs="Times New Roman"/>
          <w:sz w:val="28"/>
          <w:szCs w:val="28"/>
        </w:rPr>
        <w:t>оличество гемоглобина в норме у женщин</w:t>
      </w:r>
      <w:r w:rsidR="00ED7144">
        <w:rPr>
          <w:rFonts w:ascii="Times New Roman" w:hAnsi="Times New Roman" w:cs="Times New Roman"/>
          <w:sz w:val="28"/>
          <w:szCs w:val="28"/>
        </w:rPr>
        <w:t xml:space="preserve"> </w:t>
      </w:r>
      <w:r w:rsidR="00ED7144" w:rsidRPr="00654B34">
        <w:rPr>
          <w:rFonts w:ascii="Times New Roman" w:hAnsi="Times New Roman" w:cs="Times New Roman"/>
          <w:sz w:val="28"/>
          <w:szCs w:val="28"/>
        </w:rPr>
        <w:t>составляет</w:t>
      </w:r>
      <w:r w:rsidR="00ED7144">
        <w:rPr>
          <w:rFonts w:ascii="Times New Roman" w:hAnsi="Times New Roman" w:cs="Times New Roman"/>
          <w:sz w:val="28"/>
          <w:szCs w:val="28"/>
        </w:rPr>
        <w:t>:</w:t>
      </w:r>
    </w:p>
    <w:p w14:paraId="1588F1A5" w14:textId="028194B0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120 - 140 г/л</w:t>
      </w:r>
    </w:p>
    <w:p w14:paraId="41AB15B1" w14:textId="73EEF835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120 - 160 г/л</w:t>
      </w:r>
    </w:p>
    <w:p w14:paraId="5B6BFD78" w14:textId="4690231F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140 - 160 г/л</w:t>
      </w:r>
    </w:p>
    <w:p w14:paraId="58E7BA16" w14:textId="267B02E1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140 - 180 г/л</w:t>
      </w:r>
    </w:p>
    <w:p w14:paraId="4CDAC17F" w14:textId="77777777" w:rsidR="00003E51" w:rsidRPr="00654B34" w:rsidRDefault="00003E5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D8003" w14:textId="32DDB55E" w:rsidR="00003E51" w:rsidRPr="00654B34" w:rsidRDefault="00C419E9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110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ED7144">
        <w:rPr>
          <w:rFonts w:ascii="Times New Roman" w:hAnsi="Times New Roman" w:cs="Times New Roman"/>
          <w:sz w:val="28"/>
          <w:szCs w:val="28"/>
        </w:rPr>
        <w:t xml:space="preserve"> К</w:t>
      </w:r>
      <w:r w:rsidR="00ED7144" w:rsidRPr="00654B34">
        <w:rPr>
          <w:rFonts w:ascii="Times New Roman" w:hAnsi="Times New Roman" w:cs="Times New Roman"/>
          <w:sz w:val="28"/>
          <w:szCs w:val="28"/>
        </w:rPr>
        <w:t>оличество тромбоцитов в общем анализе крови в</w:t>
      </w:r>
      <w:r w:rsidR="00ED7144">
        <w:rPr>
          <w:rFonts w:ascii="Times New Roman" w:hAnsi="Times New Roman" w:cs="Times New Roman"/>
          <w:sz w:val="28"/>
          <w:szCs w:val="28"/>
        </w:rPr>
        <w:t xml:space="preserve"> </w:t>
      </w:r>
      <w:r w:rsidR="00ED7144" w:rsidRPr="00654B34">
        <w:rPr>
          <w:rFonts w:ascii="Times New Roman" w:hAnsi="Times New Roman" w:cs="Times New Roman"/>
          <w:sz w:val="28"/>
          <w:szCs w:val="28"/>
        </w:rPr>
        <w:t>норме (*109</w:t>
      </w:r>
      <w:r w:rsidR="00ED7144">
        <w:rPr>
          <w:rFonts w:ascii="Times New Roman" w:hAnsi="Times New Roman" w:cs="Times New Roman"/>
          <w:sz w:val="28"/>
          <w:szCs w:val="28"/>
        </w:rPr>
        <w:t xml:space="preserve"> в 1 л</w:t>
      </w:r>
      <w:r w:rsidR="00ED7144" w:rsidRPr="00654B34">
        <w:rPr>
          <w:rFonts w:ascii="Times New Roman" w:hAnsi="Times New Roman" w:cs="Times New Roman"/>
          <w:sz w:val="28"/>
          <w:szCs w:val="28"/>
        </w:rPr>
        <w:t>)</w:t>
      </w:r>
      <w:r w:rsidR="00ED7144">
        <w:rPr>
          <w:rFonts w:ascii="Times New Roman" w:hAnsi="Times New Roman" w:cs="Times New Roman"/>
          <w:sz w:val="28"/>
          <w:szCs w:val="28"/>
        </w:rPr>
        <w:t>:</w:t>
      </w:r>
    </w:p>
    <w:p w14:paraId="6014A511" w14:textId="14356BBF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180 - 320</w:t>
      </w:r>
    </w:p>
    <w:p w14:paraId="130D5CF0" w14:textId="7D6C0A25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180 - 240</w:t>
      </w:r>
    </w:p>
    <w:p w14:paraId="02B31BEA" w14:textId="0CD3A511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120 - 320</w:t>
      </w:r>
    </w:p>
    <w:p w14:paraId="2C428061" w14:textId="778B6E5B" w:rsidR="00003E51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120 – 240</w:t>
      </w:r>
    </w:p>
    <w:p w14:paraId="6DD85DCD" w14:textId="77777777" w:rsidR="00ED7144" w:rsidRPr="00654B34" w:rsidRDefault="00ED714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3CEB4" w14:textId="79E2E3D8" w:rsidR="00003E51" w:rsidRPr="00654B34" w:rsidRDefault="00C419E9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111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. СОЭ </w:t>
      </w:r>
      <w:r w:rsidR="00ED7144" w:rsidRPr="00654B34">
        <w:rPr>
          <w:rFonts w:ascii="Times New Roman" w:hAnsi="Times New Roman" w:cs="Times New Roman"/>
          <w:sz w:val="28"/>
          <w:szCs w:val="28"/>
        </w:rPr>
        <w:t>в норме у женщин</w:t>
      </w:r>
      <w:r w:rsidR="00ED7144">
        <w:rPr>
          <w:rFonts w:ascii="Times New Roman" w:hAnsi="Times New Roman" w:cs="Times New Roman"/>
          <w:sz w:val="28"/>
          <w:szCs w:val="28"/>
        </w:rPr>
        <w:t>:</w:t>
      </w:r>
    </w:p>
    <w:p w14:paraId="5A5D821E" w14:textId="1C051A78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2 - 15 мм/ч</w:t>
      </w:r>
    </w:p>
    <w:p w14:paraId="5055919D" w14:textId="10334F82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2 - 10 мм/ч</w:t>
      </w:r>
    </w:p>
    <w:p w14:paraId="7DC01045" w14:textId="00B0DCBD" w:rsidR="00003E51" w:rsidRPr="00654B3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2 - 8 мм/ч</w:t>
      </w:r>
    </w:p>
    <w:p w14:paraId="78249FE6" w14:textId="3448D828" w:rsidR="00ED7144" w:rsidRDefault="00ED7144" w:rsidP="00ED71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2 - 6 мм/ч</w:t>
      </w:r>
      <w:r w:rsidR="00003E51" w:rsidRPr="00654B34">
        <w:rPr>
          <w:rFonts w:ascii="Times New Roman" w:hAnsi="Times New Roman" w:cs="Times New Roman"/>
          <w:sz w:val="28"/>
          <w:szCs w:val="28"/>
        </w:rPr>
        <w:cr/>
      </w:r>
    </w:p>
    <w:p w14:paraId="4C3D17E8" w14:textId="09E037E1" w:rsidR="00003E51" w:rsidRPr="00654B34" w:rsidRDefault="00C419E9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112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. </w:t>
      </w:r>
      <w:r w:rsidR="00ED7144">
        <w:rPr>
          <w:rFonts w:ascii="Times New Roman" w:hAnsi="Times New Roman" w:cs="Times New Roman"/>
          <w:sz w:val="28"/>
          <w:szCs w:val="28"/>
        </w:rPr>
        <w:t>К</w:t>
      </w:r>
      <w:r w:rsidR="00ED7144" w:rsidRPr="00654B34">
        <w:rPr>
          <w:rFonts w:ascii="Times New Roman" w:hAnsi="Times New Roman" w:cs="Times New Roman"/>
          <w:sz w:val="28"/>
          <w:szCs w:val="28"/>
        </w:rPr>
        <w:t>омпьютерная томография представляет собой</w:t>
      </w:r>
      <w:r w:rsidR="00ED7144">
        <w:rPr>
          <w:rFonts w:ascii="Times New Roman" w:hAnsi="Times New Roman" w:cs="Times New Roman"/>
          <w:sz w:val="28"/>
          <w:szCs w:val="28"/>
        </w:rPr>
        <w:t>:</w:t>
      </w:r>
    </w:p>
    <w:p w14:paraId="5ECB0E66" w14:textId="56D9F645" w:rsidR="00003E51" w:rsidRPr="00654B34" w:rsidRDefault="00AD400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рентгенологическое исследование с серией снимков</w:t>
      </w:r>
    </w:p>
    <w:p w14:paraId="2EF44735" w14:textId="782FCD5D" w:rsidR="00003E51" w:rsidRPr="00654B34" w:rsidRDefault="00AD400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рентгенологическое исследование в разных проекциях</w:t>
      </w:r>
    </w:p>
    <w:p w14:paraId="6C5C8229" w14:textId="5E47DB64" w:rsidR="00003E51" w:rsidRPr="00654B34" w:rsidRDefault="00AD400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рентгенологическое исследование с контрастным веществом</w:t>
      </w:r>
    </w:p>
    <w:p w14:paraId="33FA4ACB" w14:textId="082BA43B" w:rsidR="00003E51" w:rsidRDefault="00AD400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исследование с применением ультразвука</w:t>
      </w:r>
    </w:p>
    <w:p w14:paraId="6DDDEC32" w14:textId="77777777" w:rsidR="00ED7144" w:rsidRPr="00654B34" w:rsidRDefault="00ED7144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416CE" w14:textId="3FFCAB8D" w:rsidR="00003E51" w:rsidRPr="00654B34" w:rsidRDefault="00C419E9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113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D4001">
        <w:rPr>
          <w:rFonts w:ascii="Times New Roman" w:hAnsi="Times New Roman" w:cs="Times New Roman"/>
          <w:sz w:val="28"/>
          <w:szCs w:val="28"/>
        </w:rPr>
        <w:t xml:space="preserve"> М</w:t>
      </w:r>
      <w:r w:rsidR="00AD4001" w:rsidRPr="00654B34">
        <w:rPr>
          <w:rFonts w:ascii="Times New Roman" w:hAnsi="Times New Roman" w:cs="Times New Roman"/>
          <w:sz w:val="28"/>
          <w:szCs w:val="28"/>
        </w:rPr>
        <w:t>етодом исследования прямой кишки является</w:t>
      </w:r>
      <w:r w:rsidR="00AD4001">
        <w:rPr>
          <w:rFonts w:ascii="Times New Roman" w:hAnsi="Times New Roman" w:cs="Times New Roman"/>
          <w:sz w:val="28"/>
          <w:szCs w:val="28"/>
        </w:rPr>
        <w:t>:</w:t>
      </w:r>
    </w:p>
    <w:p w14:paraId="31BB9422" w14:textId="77777777" w:rsidR="00003E51" w:rsidRPr="00654B34" w:rsidRDefault="00003E5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</w:p>
    <w:p w14:paraId="042EB825" w14:textId="77777777" w:rsidR="00003E51" w:rsidRPr="00654B34" w:rsidRDefault="00003E5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фиброгастроскопия</w:t>
      </w:r>
      <w:proofErr w:type="spellEnd"/>
    </w:p>
    <w:p w14:paraId="0F5B041D" w14:textId="77777777" w:rsidR="00003E51" w:rsidRPr="00654B34" w:rsidRDefault="00003E5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эзофагоскопия</w:t>
      </w:r>
    </w:p>
    <w:p w14:paraId="31B98781" w14:textId="7E1EF887" w:rsidR="00003E51" w:rsidRDefault="00003E51" w:rsidP="00AD40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интестиноскопия</w:t>
      </w:r>
      <w:proofErr w:type="spellEnd"/>
    </w:p>
    <w:p w14:paraId="05316130" w14:textId="77777777" w:rsidR="00AD4001" w:rsidRPr="00654B34" w:rsidRDefault="00AD400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AA34B" w14:textId="7FE51E4C" w:rsidR="00003E51" w:rsidRPr="00654B34" w:rsidRDefault="00C419E9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114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AD4001">
        <w:rPr>
          <w:rFonts w:ascii="Times New Roman" w:hAnsi="Times New Roman" w:cs="Times New Roman"/>
          <w:sz w:val="28"/>
          <w:szCs w:val="28"/>
        </w:rPr>
        <w:t xml:space="preserve"> </w:t>
      </w:r>
      <w:r w:rsidR="007261DB">
        <w:rPr>
          <w:rFonts w:ascii="Times New Roman" w:hAnsi="Times New Roman" w:cs="Times New Roman"/>
          <w:sz w:val="28"/>
          <w:szCs w:val="28"/>
        </w:rPr>
        <w:t>П</w:t>
      </w:r>
      <w:r w:rsidR="007261DB" w:rsidRPr="00654B34">
        <w:rPr>
          <w:rFonts w:ascii="Times New Roman" w:hAnsi="Times New Roman" w:cs="Times New Roman"/>
          <w:sz w:val="28"/>
          <w:szCs w:val="28"/>
        </w:rPr>
        <w:t>олное прекращение выделения мочи</w:t>
      </w:r>
      <w:r w:rsidR="007261DB">
        <w:rPr>
          <w:rFonts w:ascii="Times New Roman" w:hAnsi="Times New Roman" w:cs="Times New Roman"/>
          <w:sz w:val="28"/>
          <w:szCs w:val="28"/>
        </w:rPr>
        <w:t xml:space="preserve"> </w:t>
      </w:r>
      <w:r w:rsidR="007261DB" w:rsidRPr="00654B34">
        <w:rPr>
          <w:rFonts w:ascii="Times New Roman" w:hAnsi="Times New Roman" w:cs="Times New Roman"/>
          <w:sz w:val="28"/>
          <w:szCs w:val="28"/>
        </w:rPr>
        <w:t>характеризует</w:t>
      </w:r>
      <w:r w:rsidR="007261DB">
        <w:rPr>
          <w:rFonts w:ascii="Times New Roman" w:hAnsi="Times New Roman" w:cs="Times New Roman"/>
          <w:sz w:val="28"/>
          <w:szCs w:val="28"/>
        </w:rPr>
        <w:t>:</w:t>
      </w:r>
    </w:p>
    <w:p w14:paraId="2B1767F0" w14:textId="435E42A0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анурию</w:t>
      </w:r>
    </w:p>
    <w:p w14:paraId="3BFB270C" w14:textId="66410C20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олигурию</w:t>
      </w:r>
      <w:proofErr w:type="spellEnd"/>
    </w:p>
    <w:p w14:paraId="2D15CE6D" w14:textId="6AC087C2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полиурию</w:t>
      </w:r>
    </w:p>
    <w:p w14:paraId="389D07FC" w14:textId="4A52BC25" w:rsidR="00003E51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ишурию</w:t>
      </w:r>
    </w:p>
    <w:p w14:paraId="532F79C2" w14:textId="77777777" w:rsidR="007261DB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B9219" w14:textId="43F8C4B9" w:rsidR="00003E51" w:rsidRPr="00654B34" w:rsidRDefault="00C419E9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115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="007261DB">
        <w:rPr>
          <w:rFonts w:ascii="Times New Roman" w:hAnsi="Times New Roman" w:cs="Times New Roman"/>
          <w:sz w:val="28"/>
          <w:szCs w:val="28"/>
        </w:rPr>
        <w:t xml:space="preserve"> П</w:t>
      </w:r>
      <w:r w:rsidR="007261DB" w:rsidRPr="00654B34">
        <w:rPr>
          <w:rFonts w:ascii="Times New Roman" w:hAnsi="Times New Roman" w:cs="Times New Roman"/>
          <w:sz w:val="28"/>
          <w:szCs w:val="28"/>
        </w:rPr>
        <w:t>ризнаком появления экспираторной одышки</w:t>
      </w:r>
      <w:r w:rsidR="007261DB">
        <w:rPr>
          <w:rFonts w:ascii="Times New Roman" w:hAnsi="Times New Roman" w:cs="Times New Roman"/>
          <w:sz w:val="28"/>
          <w:szCs w:val="28"/>
        </w:rPr>
        <w:t xml:space="preserve"> </w:t>
      </w:r>
      <w:r w:rsidR="007261DB" w:rsidRPr="00654B34">
        <w:rPr>
          <w:rFonts w:ascii="Times New Roman" w:hAnsi="Times New Roman" w:cs="Times New Roman"/>
          <w:sz w:val="28"/>
          <w:szCs w:val="28"/>
        </w:rPr>
        <w:t>является</w:t>
      </w:r>
      <w:r w:rsidR="007261DB">
        <w:rPr>
          <w:rFonts w:ascii="Times New Roman" w:hAnsi="Times New Roman" w:cs="Times New Roman"/>
          <w:sz w:val="28"/>
          <w:szCs w:val="28"/>
        </w:rPr>
        <w:t>:</w:t>
      </w:r>
    </w:p>
    <w:p w14:paraId="48F07DC2" w14:textId="5F1BD070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затрудненный выдох вследствие спазма бронхов</w:t>
      </w:r>
    </w:p>
    <w:p w14:paraId="4D15498D" w14:textId="4A5C6574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>) учащенное поверхностное дыхание при хронической недостаточности</w:t>
      </w:r>
    </w:p>
    <w:p w14:paraId="44B38A67" w14:textId="77777777" w:rsidR="00003E51" w:rsidRPr="00654B34" w:rsidRDefault="00003E51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кровообращения</w:t>
      </w:r>
    </w:p>
    <w:p w14:paraId="36D165A3" w14:textId="5B3D59D5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затрудненный шумный вдох при спазме гортани</w:t>
      </w:r>
    </w:p>
    <w:p w14:paraId="1A34FE5A" w14:textId="1756E883" w:rsidR="00003E51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>) редкое шумное дыхание</w:t>
      </w:r>
    </w:p>
    <w:p w14:paraId="30B1156D" w14:textId="77777777" w:rsidR="007261DB" w:rsidRPr="00654B34" w:rsidRDefault="007261DB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E77E4" w14:textId="52D182CC" w:rsidR="00003E51" w:rsidRPr="00654B34" w:rsidRDefault="00902A46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116</w:t>
      </w:r>
      <w:r w:rsidR="00003E51" w:rsidRPr="00654B34">
        <w:rPr>
          <w:rFonts w:ascii="Times New Roman" w:hAnsi="Times New Roman" w:cs="Times New Roman"/>
          <w:sz w:val="28"/>
          <w:szCs w:val="28"/>
        </w:rPr>
        <w:t>.</w:t>
      </w:r>
      <w:r w:rsidRPr="00654B34">
        <w:rPr>
          <w:rFonts w:ascii="Times New Roman" w:hAnsi="Times New Roman" w:cs="Times New Roman"/>
          <w:sz w:val="28"/>
          <w:szCs w:val="28"/>
        </w:rPr>
        <w:t xml:space="preserve"> </w:t>
      </w:r>
      <w:r w:rsidR="007261DB">
        <w:rPr>
          <w:rFonts w:ascii="Times New Roman" w:hAnsi="Times New Roman" w:cs="Times New Roman"/>
          <w:sz w:val="28"/>
          <w:szCs w:val="28"/>
        </w:rPr>
        <w:t>С</w:t>
      </w:r>
      <w:r w:rsidR="007261DB" w:rsidRPr="00654B34">
        <w:rPr>
          <w:rFonts w:ascii="Times New Roman" w:hAnsi="Times New Roman" w:cs="Times New Roman"/>
          <w:sz w:val="28"/>
          <w:szCs w:val="28"/>
        </w:rPr>
        <w:t>опор представляет собой</w:t>
      </w:r>
      <w:r w:rsidR="007261DB">
        <w:rPr>
          <w:rFonts w:ascii="Times New Roman" w:hAnsi="Times New Roman" w:cs="Times New Roman"/>
          <w:sz w:val="28"/>
          <w:szCs w:val="28"/>
        </w:rPr>
        <w:t>:</w:t>
      </w:r>
    </w:p>
    <w:p w14:paraId="0C1A64AF" w14:textId="27EAD954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03E51" w:rsidRPr="00654B34">
        <w:rPr>
          <w:rFonts w:ascii="Times New Roman" w:hAnsi="Times New Roman" w:cs="Times New Roman"/>
          <w:sz w:val="28"/>
          <w:szCs w:val="28"/>
        </w:rPr>
        <w:t>) патологический глубокий сон, пациент без сознания</w:t>
      </w:r>
    </w:p>
    <w:p w14:paraId="5AE9FEFE" w14:textId="424B696B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состояние оглушения, оцепенения, на вопросы </w:t>
      </w:r>
      <w:r w:rsidR="000C7181">
        <w:rPr>
          <w:rFonts w:ascii="Times New Roman" w:hAnsi="Times New Roman" w:cs="Times New Roman"/>
          <w:sz w:val="28"/>
          <w:szCs w:val="28"/>
        </w:rPr>
        <w:t xml:space="preserve">пациент отвечает с опозданием и </w:t>
      </w:r>
      <w:proofErr w:type="spellStart"/>
      <w:r w:rsidR="00003E51" w:rsidRPr="00654B34">
        <w:rPr>
          <w:rFonts w:ascii="Times New Roman" w:hAnsi="Times New Roman" w:cs="Times New Roman"/>
          <w:sz w:val="28"/>
          <w:szCs w:val="28"/>
        </w:rPr>
        <w:t>неосмысленно</w:t>
      </w:r>
      <w:proofErr w:type="spellEnd"/>
    </w:p>
    <w:p w14:paraId="5DE83FFF" w14:textId="0984242F" w:rsidR="00003E51" w:rsidRPr="00654B34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3E51" w:rsidRPr="00654B34">
        <w:rPr>
          <w:rFonts w:ascii="Times New Roman" w:hAnsi="Times New Roman" w:cs="Times New Roman"/>
          <w:sz w:val="28"/>
          <w:szCs w:val="28"/>
        </w:rPr>
        <w:t>) состояние, при котором пациент отвечает на вопросы правильно, но замедленно</w:t>
      </w:r>
    </w:p>
    <w:p w14:paraId="459A6D77" w14:textId="61473C78" w:rsidR="00003E51" w:rsidRDefault="007261DB" w:rsidP="007261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3E51" w:rsidRPr="00654B34">
        <w:rPr>
          <w:rFonts w:ascii="Times New Roman" w:hAnsi="Times New Roman" w:cs="Times New Roman"/>
          <w:sz w:val="28"/>
          <w:szCs w:val="28"/>
        </w:rPr>
        <w:t xml:space="preserve">) полное угнетение функций ЦНС сознание </w:t>
      </w:r>
      <w:r w:rsidR="000C7181">
        <w:rPr>
          <w:rFonts w:ascii="Times New Roman" w:hAnsi="Times New Roman" w:cs="Times New Roman"/>
          <w:sz w:val="28"/>
          <w:szCs w:val="28"/>
        </w:rPr>
        <w:t xml:space="preserve">отсутствует, мышцы расслаблены, </w:t>
      </w:r>
      <w:r w:rsidR="00003E51" w:rsidRPr="00654B34">
        <w:rPr>
          <w:rFonts w:ascii="Times New Roman" w:hAnsi="Times New Roman" w:cs="Times New Roman"/>
          <w:sz w:val="28"/>
          <w:szCs w:val="28"/>
        </w:rPr>
        <w:t>утрата чувствительности и рефлексов</w:t>
      </w:r>
    </w:p>
    <w:p w14:paraId="184BF59B" w14:textId="77777777" w:rsidR="007261DB" w:rsidRPr="00654B34" w:rsidRDefault="007261DB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D8B46" w14:textId="5656725A" w:rsidR="000A06D7" w:rsidRPr="00654B34" w:rsidRDefault="00902A46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117. </w:t>
      </w:r>
      <w:r w:rsidR="00527D57">
        <w:rPr>
          <w:rFonts w:ascii="Times New Roman" w:hAnsi="Times New Roman" w:cs="Times New Roman"/>
          <w:sz w:val="28"/>
          <w:szCs w:val="28"/>
        </w:rPr>
        <w:t>С</w:t>
      </w:r>
      <w:r w:rsidR="00527D57" w:rsidRPr="00654B34">
        <w:rPr>
          <w:rFonts w:ascii="Times New Roman" w:hAnsi="Times New Roman" w:cs="Times New Roman"/>
          <w:sz w:val="28"/>
          <w:szCs w:val="28"/>
        </w:rPr>
        <w:t>редне тяжелый приступ бронхиальной астмы</w:t>
      </w:r>
      <w:r w:rsidR="00527D57">
        <w:rPr>
          <w:rFonts w:ascii="Times New Roman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hAnsi="Times New Roman" w:cs="Times New Roman"/>
          <w:sz w:val="28"/>
          <w:szCs w:val="28"/>
        </w:rPr>
        <w:t>характеризуется показателем пиковой скорости выдоха</w:t>
      </w:r>
      <w:r w:rsidR="00527D57">
        <w:rPr>
          <w:rFonts w:ascii="Times New Roman" w:hAnsi="Times New Roman" w:cs="Times New Roman"/>
          <w:sz w:val="28"/>
          <w:szCs w:val="28"/>
        </w:rPr>
        <w:t>:</w:t>
      </w:r>
    </w:p>
    <w:p w14:paraId="4724FCA2" w14:textId="2D150699" w:rsidR="000A06D7" w:rsidRPr="00654B34" w:rsidRDefault="00527D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а) 50 -70%</w:t>
      </w:r>
    </w:p>
    <w:p w14:paraId="70FCA498" w14:textId="29AA7806" w:rsidR="000A06D7" w:rsidRPr="00654B34" w:rsidRDefault="00527D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70 - 90%</w:t>
      </w:r>
    </w:p>
    <w:p w14:paraId="274361F1" w14:textId="692DE78B" w:rsidR="000A06D7" w:rsidRPr="00654B34" w:rsidRDefault="000C718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&lt;</w:t>
      </w:r>
      <w:r w:rsidR="00527D57" w:rsidRPr="00654B34">
        <w:rPr>
          <w:rFonts w:ascii="Times New Roman" w:hAnsi="Times New Roman" w:cs="Times New Roman"/>
          <w:sz w:val="28"/>
          <w:szCs w:val="28"/>
        </w:rPr>
        <w:t>50%</w:t>
      </w:r>
    </w:p>
    <w:p w14:paraId="5F1124CE" w14:textId="78F5C8FC" w:rsidR="000A06D7" w:rsidRDefault="00527D57" w:rsidP="000C71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г) &lt;30%</w:t>
      </w:r>
    </w:p>
    <w:p w14:paraId="56D9A388" w14:textId="77777777" w:rsidR="00527D57" w:rsidRPr="00654B34" w:rsidRDefault="00527D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6A7A22" w14:textId="087EA0CE" w:rsidR="000A06D7" w:rsidRPr="00654B34" w:rsidRDefault="00902A46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118. </w:t>
      </w:r>
      <w:r w:rsidR="00527D57">
        <w:rPr>
          <w:rFonts w:ascii="Times New Roman" w:hAnsi="Times New Roman" w:cs="Times New Roman"/>
          <w:sz w:val="28"/>
          <w:szCs w:val="28"/>
        </w:rPr>
        <w:t>П</w:t>
      </w:r>
      <w:r w:rsidR="00527D57" w:rsidRPr="00654B34">
        <w:rPr>
          <w:rFonts w:ascii="Times New Roman" w:hAnsi="Times New Roman" w:cs="Times New Roman"/>
          <w:sz w:val="28"/>
          <w:szCs w:val="28"/>
        </w:rPr>
        <w:t>ри микроскопии эритроцитов при</w:t>
      </w:r>
      <w:r w:rsidR="00527D57">
        <w:rPr>
          <w:rFonts w:ascii="Times New Roman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hAnsi="Times New Roman" w:cs="Times New Roman"/>
          <w:sz w:val="28"/>
          <w:szCs w:val="28"/>
        </w:rPr>
        <w:t>железодефицитной анемии выявляются</w:t>
      </w:r>
      <w:r w:rsidR="00527D57">
        <w:rPr>
          <w:rFonts w:ascii="Times New Roman" w:hAnsi="Times New Roman" w:cs="Times New Roman"/>
          <w:sz w:val="28"/>
          <w:szCs w:val="28"/>
        </w:rPr>
        <w:t>:</w:t>
      </w:r>
    </w:p>
    <w:p w14:paraId="52DC3761" w14:textId="7E5D69AF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анизоцитоз</w:t>
      </w:r>
      <w:proofErr w:type="spellEnd"/>
    </w:p>
    <w:p w14:paraId="65455396" w14:textId="4CE58AD5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шизоцитоз</w:t>
      </w:r>
      <w:proofErr w:type="spellEnd"/>
    </w:p>
    <w:p w14:paraId="2FA4890B" w14:textId="6FBD1DF7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сфероцитоз</w:t>
      </w:r>
      <w:proofErr w:type="spellEnd"/>
    </w:p>
    <w:p w14:paraId="562A45E2" w14:textId="32445095" w:rsidR="000A06D7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мишеневидные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эритроциты</w:t>
      </w:r>
    </w:p>
    <w:p w14:paraId="01D425FF" w14:textId="77777777" w:rsidR="00527D57" w:rsidRPr="00654B34" w:rsidRDefault="00527D57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6A0F9" w14:textId="00A357F3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119. Р</w:t>
      </w:r>
      <w:r w:rsidRPr="00654B34">
        <w:rPr>
          <w:rFonts w:ascii="Times New Roman" w:hAnsi="Times New Roman" w:cs="Times New Roman"/>
          <w:sz w:val="28"/>
          <w:szCs w:val="28"/>
        </w:rPr>
        <w:t>ентгенологический симптом «ниши» характерен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CA3DC8" w14:textId="4A2623F1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а) язвенной болезни</w:t>
      </w:r>
    </w:p>
    <w:p w14:paraId="6BB10CE0" w14:textId="40409982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холецистита</w:t>
      </w:r>
    </w:p>
    <w:p w14:paraId="0247EAE2" w14:textId="0CB1E482" w:rsidR="000A06D7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гастрита</w:t>
      </w:r>
    </w:p>
    <w:p w14:paraId="25831EBE" w14:textId="24D7CEA2" w:rsidR="00EF7AC3" w:rsidRPr="00654B34" w:rsidRDefault="00527D57" w:rsidP="00527D5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lastRenderedPageBreak/>
        <w:t>г) панкреатита</w:t>
      </w:r>
      <w:r w:rsidRPr="00654B34">
        <w:rPr>
          <w:rFonts w:ascii="Times New Roman" w:hAnsi="Times New Roman" w:cs="Times New Roman"/>
          <w:sz w:val="28"/>
          <w:szCs w:val="28"/>
        </w:rPr>
        <w:cr/>
      </w:r>
    </w:p>
    <w:p w14:paraId="3BF3968E" w14:textId="4918753C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120. </w:t>
      </w:r>
      <w:r>
        <w:rPr>
          <w:rFonts w:ascii="Times New Roman" w:eastAsia="Times New Roman,Bold" w:hAnsi="Times New Roman" w:cs="Times New Roman"/>
          <w:sz w:val="28"/>
          <w:szCs w:val="28"/>
        </w:rPr>
        <w:t>П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>репарат выбора при артериальной гипертензии на</w:t>
      </w:r>
      <w:r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фоне хронического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AE38D85" w14:textId="7E3CD391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ингибиторы </w:t>
      </w:r>
      <w:r>
        <w:rPr>
          <w:rFonts w:ascii="Times New Roman" w:eastAsia="Times New Roman,Bold" w:hAnsi="Times New Roman" w:cs="Times New Roman"/>
          <w:sz w:val="28"/>
          <w:szCs w:val="28"/>
        </w:rPr>
        <w:t>АПФ</w:t>
      </w:r>
    </w:p>
    <w:p w14:paraId="56B8E92D" w14:textId="7FFC8679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спазмолитики</w:t>
      </w:r>
    </w:p>
    <w:p w14:paraId="0ED65697" w14:textId="792BD773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тиазидные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диуретики</w:t>
      </w:r>
    </w:p>
    <w:p w14:paraId="4FC4A044" w14:textId="5CDD03EE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бета-адреноблокаторы</w:t>
      </w:r>
    </w:p>
    <w:p w14:paraId="030DAA0B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4545407F" w14:textId="35020F89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12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1. 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>У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больного 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>Н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. стенокардические боли возникают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при ходьбе по ровному месту на расстояние более 500 м и при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подъеме на второй этаж. укажите функциональный класс стенокардии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CC82247" w14:textId="19FDCA9F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ФК II</w:t>
      </w:r>
    </w:p>
    <w:p w14:paraId="74D7C4F9" w14:textId="36011822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ФК I</w:t>
      </w:r>
    </w:p>
    <w:p w14:paraId="14AC73BB" w14:textId="50580BCE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ФК III</w:t>
      </w:r>
    </w:p>
    <w:p w14:paraId="36E0765F" w14:textId="05B56341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ФК IV</w:t>
      </w:r>
    </w:p>
    <w:p w14:paraId="61B0EF2D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557ACA7B" w14:textId="5886CD8F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122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птимальным способом купирования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приступа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бронхиальной астмы на </w:t>
      </w:r>
      <w:proofErr w:type="spellStart"/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догоспитальном</w:t>
      </w:r>
      <w:proofErr w:type="spellEnd"/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этапе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527D57" w:rsidRPr="00654B34">
        <w:rPr>
          <w:rFonts w:ascii="Times New Roman" w:eastAsia="Times New Roman,Bold" w:hAnsi="Times New Roman" w:cs="Times New Roman"/>
          <w:sz w:val="28"/>
          <w:szCs w:val="28"/>
        </w:rPr>
        <w:t>является</w:t>
      </w:r>
      <w:r w:rsidR="00527D5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62B6A7F9" w14:textId="614F733E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ингаляторное введение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глюкокортикостероида</w:t>
      </w:r>
      <w:proofErr w:type="spellEnd"/>
    </w:p>
    <w:p w14:paraId="1456ECC0" w14:textId="19418F63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ингаляция кислорода</w:t>
      </w:r>
    </w:p>
    <w:p w14:paraId="65C54DCD" w14:textId="7B26D72E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внутривенное введение эуфиллина</w:t>
      </w:r>
    </w:p>
    <w:p w14:paraId="5D469952" w14:textId="29B2BCC2" w:rsidR="00DF0469" w:rsidRPr="00654B34" w:rsidRDefault="00527D5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внутривенное введение адреналина</w:t>
      </w:r>
    </w:p>
    <w:p w14:paraId="59BAD015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7874D58C" w14:textId="61EA841C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123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ри обмороке больному надо придать положение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3531583E" w14:textId="0F84B71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с приподнятым ножным концом</w:t>
      </w:r>
    </w:p>
    <w:p w14:paraId="41130A15" w14:textId="385BB9B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 приподнятым головным концом</w:t>
      </w:r>
    </w:p>
    <w:p w14:paraId="12768D04" w14:textId="1C29619D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полу сидячее</w:t>
      </w:r>
    </w:p>
    <w:p w14:paraId="690C8D92" w14:textId="5F9DF2A8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положить подушку под голову</w:t>
      </w:r>
    </w:p>
    <w:p w14:paraId="5CBED25E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14:paraId="219FFFF2" w14:textId="1FBA1B48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124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A06D43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="00A06D43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типичные клетки в мокроте определяются при:</w:t>
      </w:r>
    </w:p>
    <w:p w14:paraId="122A9B97" w14:textId="6B3566FA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раке легкого</w:t>
      </w:r>
    </w:p>
    <w:p w14:paraId="079FBDEF" w14:textId="282943E7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бронхите</w:t>
      </w:r>
    </w:p>
    <w:p w14:paraId="164637A5" w14:textId="7E14F204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пневмонии</w:t>
      </w:r>
    </w:p>
    <w:p w14:paraId="1ED162CD" w14:textId="736D7DDE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туберкулезе</w:t>
      </w:r>
    </w:p>
    <w:p w14:paraId="7CA61B8E" w14:textId="61C80C3E" w:rsidR="00DF0469" w:rsidRPr="00654B34" w:rsidRDefault="00DF046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F19B52" w14:textId="342D8604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125.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ля левожелудочковой недостаточности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характерны:</w:t>
      </w:r>
    </w:p>
    <w:p w14:paraId="2EE0794C" w14:textId="147F14E4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приступы удушья с затрудненным вдохом</w:t>
      </w:r>
    </w:p>
    <w:p w14:paraId="749A30A6" w14:textId="48135FA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приступы удушья с затрудненным выдохом</w:t>
      </w:r>
    </w:p>
    <w:p w14:paraId="5A493A8D" w14:textId="7F885AD6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в) дыхание </w:t>
      </w:r>
      <w:proofErr w:type="spellStart"/>
      <w:r w:rsidR="000C7181">
        <w:rPr>
          <w:rFonts w:ascii="Times New Roman" w:eastAsia="Times New Roman,Bold" w:hAnsi="Times New Roman" w:cs="Times New Roman"/>
          <w:sz w:val="28"/>
          <w:szCs w:val="28"/>
        </w:rPr>
        <w:t>Ч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>ейн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>-</w:t>
      </w:r>
      <w:r w:rsidR="000C7181">
        <w:rPr>
          <w:rFonts w:ascii="Times New Roman" w:eastAsia="Times New Roman,Bold" w:hAnsi="Times New Roman" w:cs="Times New Roman"/>
          <w:sz w:val="28"/>
          <w:szCs w:val="28"/>
        </w:rPr>
        <w:t>С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>токса</w:t>
      </w:r>
    </w:p>
    <w:p w14:paraId="465822F1" w14:textId="2E33DDCD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дыхание </w:t>
      </w:r>
      <w:proofErr w:type="spellStart"/>
      <w:r w:rsidR="000C7181">
        <w:rPr>
          <w:rFonts w:ascii="Times New Roman" w:eastAsia="Times New Roman,Bold" w:hAnsi="Times New Roman" w:cs="Times New Roman"/>
          <w:sz w:val="28"/>
          <w:szCs w:val="28"/>
        </w:rPr>
        <w:t>К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>уссмауля</w:t>
      </w:r>
      <w:proofErr w:type="spellEnd"/>
    </w:p>
    <w:p w14:paraId="54F08978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14:paraId="3E414AB9" w14:textId="44AF620B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2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6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A06D43">
        <w:rPr>
          <w:rFonts w:ascii="Times New Roman" w:eastAsia="Times New Roman,Bold" w:hAnsi="Times New Roman" w:cs="Times New Roman"/>
          <w:bCs/>
          <w:sz w:val="28"/>
          <w:szCs w:val="28"/>
        </w:rPr>
        <w:t>В</w:t>
      </w:r>
      <w:r w:rsidR="00A06D43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лечении хронического вирусного гепатита основной группой лекарственных препаратов являются:</w:t>
      </w:r>
    </w:p>
    <w:p w14:paraId="69DC6682" w14:textId="4BD9219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противовирусные</w:t>
      </w:r>
    </w:p>
    <w:p w14:paraId="4755781F" w14:textId="67EDF1F8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гепатопротекторы</w:t>
      </w:r>
      <w:proofErr w:type="spellEnd"/>
    </w:p>
    <w:p w14:paraId="34EE1082" w14:textId="7D282B82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антибиотики</w:t>
      </w:r>
    </w:p>
    <w:p w14:paraId="2BFC1D80" w14:textId="4A88B34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ферментные</w:t>
      </w:r>
    </w:p>
    <w:p w14:paraId="066540B3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02047BEA" w14:textId="2BE0E081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2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>7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  <w:r w:rsidR="00A06D4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обочным действием ингибиторов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АПФ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является:</w:t>
      </w:r>
    </w:p>
    <w:p w14:paraId="01126D45" w14:textId="27738C8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кашель</w:t>
      </w:r>
    </w:p>
    <w:p w14:paraId="3AF69875" w14:textId="45BA1689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гипертензия</w:t>
      </w:r>
    </w:p>
    <w:p w14:paraId="2143874F" w14:textId="73C7AF14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диарея</w:t>
      </w:r>
    </w:p>
    <w:p w14:paraId="36AA9B05" w14:textId="311DA173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брадикардия</w:t>
      </w:r>
    </w:p>
    <w:p w14:paraId="5E4808CD" w14:textId="0C867D50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37F00632" w14:textId="587BF70F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128.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М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елена представляет собой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E2A8EC6" w14:textId="6B446D51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дегтеобразный стул</w:t>
      </w:r>
    </w:p>
    <w:p w14:paraId="11B3F6E8" w14:textId="3CE512A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стул по типу «малинового желе»</w:t>
      </w:r>
    </w:p>
    <w:p w14:paraId="4013E5DE" w14:textId="0CFC5E36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стул по типу «рисового отвара»</w:t>
      </w:r>
    </w:p>
    <w:p w14:paraId="56664958" w14:textId="2CE75BE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стул по типу «болотной тины»</w:t>
      </w:r>
    </w:p>
    <w:p w14:paraId="195ACEC4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2D188AB0" w14:textId="620737B1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29.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У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кажите симптом, характерный для </w:t>
      </w:r>
      <w:proofErr w:type="spellStart"/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остеоартроза</w:t>
      </w:r>
      <w:proofErr w:type="spellEnd"/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218D53FC" w14:textId="4BC8A7B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"стартовые" боли в суставах</w:t>
      </w:r>
    </w:p>
    <w:p w14:paraId="45DBC06A" w14:textId="48D969B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утренняя скованность более 2 часов</w:t>
      </w:r>
    </w:p>
    <w:p w14:paraId="1A71827E" w14:textId="2C63739B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наличие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тофусов</w:t>
      </w:r>
      <w:proofErr w:type="spellEnd"/>
    </w:p>
    <w:p w14:paraId="0FA7E967" w14:textId="653351B3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ревматоидные узелки</w:t>
      </w:r>
    </w:p>
    <w:p w14:paraId="5FFB24A9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37B1CECA" w14:textId="3A851F63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30.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реобладание ночного диуреза над дневным характерно для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3B56E1F7" w14:textId="7A8485AC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никтурии</w:t>
      </w:r>
      <w:proofErr w:type="spellEnd"/>
    </w:p>
    <w:p w14:paraId="0F279E9E" w14:textId="7A326B76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полиурии</w:t>
      </w:r>
    </w:p>
    <w:p w14:paraId="7DFCDDB9" w14:textId="01400BAD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олигурии</w:t>
      </w:r>
      <w:proofErr w:type="spellEnd"/>
    </w:p>
    <w:p w14:paraId="68D3099A" w14:textId="6585F7A6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ишурии </w:t>
      </w:r>
    </w:p>
    <w:p w14:paraId="04C46DFF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03243B7B" w14:textId="2ABC1D92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31. </w:t>
      </w:r>
      <w:proofErr w:type="spellStart"/>
      <w:r w:rsidR="00A06D43">
        <w:rPr>
          <w:rFonts w:ascii="Times New Roman" w:eastAsia="Times New Roman,Bold" w:hAnsi="Times New Roman" w:cs="Times New Roman"/>
          <w:sz w:val="28"/>
          <w:szCs w:val="28"/>
        </w:rPr>
        <w:t>И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ктеричность</w:t>
      </w:r>
      <w:proofErr w:type="spellEnd"/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кожных покровов пациента свидетельствует о возникновении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200A8BB1" w14:textId="00D58B89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желтухи на фоне желчнокаменной болезни</w:t>
      </w:r>
    </w:p>
    <w:p w14:paraId="4F9DCD02" w14:textId="6B5BBBBA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гастрита</w:t>
      </w:r>
    </w:p>
    <w:p w14:paraId="73CEB00C" w14:textId="11427A07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обострения язвенной болезни желудка</w:t>
      </w:r>
    </w:p>
    <w:p w14:paraId="5B44B2E5" w14:textId="1F9C8954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lastRenderedPageBreak/>
        <w:t>г) аппендицита</w:t>
      </w:r>
    </w:p>
    <w:p w14:paraId="528A8216" w14:textId="758FE2D0" w:rsidR="00DF0469" w:rsidRPr="00654B34" w:rsidRDefault="00DF046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8447A" w14:textId="74E4D950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132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О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дышка с затрудненным выдохом называется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1607C262" w14:textId="745A26E0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экспираторная</w:t>
      </w:r>
    </w:p>
    <w:p w14:paraId="42B8D6B5" w14:textId="24B4C1C2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инспираторная</w:t>
      </w:r>
    </w:p>
    <w:p w14:paraId="4811C4EE" w14:textId="71660C67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смешанная</w:t>
      </w:r>
    </w:p>
    <w:p w14:paraId="6CBCBCDE" w14:textId="7FA3D34D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атипичная</w:t>
      </w:r>
    </w:p>
    <w:p w14:paraId="58C64B26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1FA68BC2" w14:textId="5E97BA73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133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К</w:t>
      </w:r>
      <w:r w:rsidR="00A06D43" w:rsidRPr="00654B34">
        <w:rPr>
          <w:rFonts w:ascii="Times New Roman" w:eastAsia="Times New Roman,Bold" w:hAnsi="Times New Roman" w:cs="Times New Roman"/>
          <w:sz w:val="28"/>
          <w:szCs w:val="28"/>
        </w:rPr>
        <w:t>линический признак, являющийся критерием диагноза хронической сердечной недостаточности</w:t>
      </w:r>
      <w:r w:rsidR="00A06D43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534C55BC" w14:textId="2273D894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гепатомегалия</w:t>
      </w:r>
      <w:proofErr w:type="spellEnd"/>
    </w:p>
    <w:p w14:paraId="3281F958" w14:textId="621B3418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гипотония</w:t>
      </w:r>
    </w:p>
    <w:p w14:paraId="3F477BF6" w14:textId="4E7BE76F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бронхоспазм</w:t>
      </w:r>
      <w:proofErr w:type="spellEnd"/>
    </w:p>
    <w:p w14:paraId="346B61C9" w14:textId="5E30B431" w:rsidR="00DF0469" w:rsidRPr="00654B34" w:rsidRDefault="00A06D4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артериальная гипертензия</w:t>
      </w:r>
    </w:p>
    <w:p w14:paraId="28ED85F1" w14:textId="3B3826AC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63E14F18" w14:textId="326CA6C2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134.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 xml:space="preserve"> Д</w:t>
      </w:r>
      <w:r w:rsidR="00352887" w:rsidRPr="00654B34">
        <w:rPr>
          <w:rFonts w:ascii="Times New Roman" w:eastAsia="Times New Roman,Bold" w:hAnsi="Times New Roman" w:cs="Times New Roman"/>
          <w:sz w:val="28"/>
          <w:szCs w:val="28"/>
        </w:rPr>
        <w:t>ля обеспечения эффективности лечения пневмонии антибактериальная терапия назначается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55A42748" w14:textId="08A731DA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сразу после постановки диагноза</w:t>
      </w:r>
    </w:p>
    <w:p w14:paraId="1583CDA6" w14:textId="01EB216F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после идентификации возбудителя</w:t>
      </w:r>
    </w:p>
    <w:p w14:paraId="7C7520A2" w14:textId="07151808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после консультации инфекциониста</w:t>
      </w:r>
    </w:p>
    <w:p w14:paraId="3471E40F" w14:textId="087D13D2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после консультации фтизиатра</w:t>
      </w:r>
    </w:p>
    <w:p w14:paraId="74E12945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1046DB02" w14:textId="388001D2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13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5. Н</w:t>
      </w:r>
      <w:r w:rsidR="00352887" w:rsidRPr="00654B34">
        <w:rPr>
          <w:rFonts w:ascii="Times New Roman" w:eastAsia="Times New Roman,Bold" w:hAnsi="Times New Roman" w:cs="Times New Roman"/>
          <w:sz w:val="28"/>
          <w:szCs w:val="28"/>
        </w:rPr>
        <w:t>аиболее частым осложнением терапии нестероидными противовоспалительными препаратами является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94CA11D" w14:textId="3C00EBEA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желудочно-кишечное кровотечение</w:t>
      </w:r>
    </w:p>
    <w:p w14:paraId="5BCD90A7" w14:textId="358EF244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снижение артериального давления</w:t>
      </w:r>
    </w:p>
    <w:p w14:paraId="78333C91" w14:textId="01471128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повышение температуры тела</w:t>
      </w:r>
    </w:p>
    <w:p w14:paraId="60A78813" w14:textId="5D66AF5E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брадикардия</w:t>
      </w:r>
    </w:p>
    <w:p w14:paraId="3436F615" w14:textId="77777777" w:rsidR="005700B3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161C356B" w14:textId="5B5C73E2" w:rsidR="00DF0469" w:rsidRPr="00654B34" w:rsidRDefault="005700B3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13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6. 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352887" w:rsidRPr="00654B34">
        <w:rPr>
          <w:rFonts w:ascii="Times New Roman" w:eastAsia="Times New Roman,Bold" w:hAnsi="Times New Roman" w:cs="Times New Roman"/>
          <w:sz w:val="28"/>
          <w:szCs w:val="28"/>
        </w:rPr>
        <w:t>ополнительным методом обследования, применяемым для контроля эффективности лечения бронхиальной астмы, является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533A0EA8" w14:textId="7AE6A1CD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пикфлоуметрия</w:t>
      </w:r>
      <w:proofErr w:type="spellEnd"/>
    </w:p>
    <w:p w14:paraId="75511320" w14:textId="572523CE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спирометрия</w:t>
      </w:r>
    </w:p>
    <w:p w14:paraId="4257B97F" w14:textId="6CC800F7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велоэргометрия</w:t>
      </w:r>
    </w:p>
    <w:p w14:paraId="3A74152E" w14:textId="7574AC01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пульсоксиметрия</w:t>
      </w:r>
      <w:proofErr w:type="spellEnd"/>
    </w:p>
    <w:p w14:paraId="74307032" w14:textId="125D4999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2E39E5E6" w14:textId="42F219F7" w:rsidR="00DF0469" w:rsidRPr="00654B34" w:rsidRDefault="00E14C6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137. 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352887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лечении железодефицитных анемий используется витамин</w:t>
      </w:r>
      <w:r w:rsidR="00352887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E3562FF" w14:textId="76A87FFD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С</w:t>
      </w:r>
    </w:p>
    <w:p w14:paraId="6123C48D" w14:textId="135AD3AF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А</w:t>
      </w:r>
    </w:p>
    <w:p w14:paraId="34382F10" w14:textId="5DECC2C4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в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В</w:t>
      </w:r>
      <w:r w:rsidR="00DF0469" w:rsidRPr="00352887">
        <w:rPr>
          <w:rFonts w:ascii="Times New Roman" w:eastAsia="Times New Roman,Bold" w:hAnsi="Times New Roman" w:cs="Times New Roman"/>
          <w:sz w:val="28"/>
          <w:szCs w:val="28"/>
          <w:vertAlign w:val="subscript"/>
        </w:rPr>
        <w:t>12</w:t>
      </w:r>
    </w:p>
    <w:p w14:paraId="6A724A7B" w14:textId="4367F2F7" w:rsidR="00DF0469" w:rsidRPr="00654B34" w:rsidRDefault="0035288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К</w:t>
      </w:r>
    </w:p>
    <w:p w14:paraId="6A0A7363" w14:textId="77777777" w:rsidR="00E14C67" w:rsidRPr="00654B34" w:rsidRDefault="00E14C6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3DA05070" w14:textId="54B4B4D5" w:rsidR="00DF0469" w:rsidRPr="00654B34" w:rsidRDefault="00E14C6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138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ри назначении </w:t>
      </w:r>
      <w:proofErr w:type="spellStart"/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мерказолила</w:t>
      </w:r>
      <w:proofErr w:type="spellEnd"/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необходимо контролировать показатели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</w:p>
    <w:p w14:paraId="4A3AA6EA" w14:textId="22BD5D72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общий анализ крови</w:t>
      </w:r>
    </w:p>
    <w:p w14:paraId="47222AC3" w14:textId="415BE42B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общий анализ мочи</w:t>
      </w:r>
    </w:p>
    <w:p w14:paraId="04CF46D2" w14:textId="6278B58C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уровень глюкозы крови</w:t>
      </w:r>
    </w:p>
    <w:p w14:paraId="1EDCA0CF" w14:textId="41283BFB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>) уровень АСТ, АЛТ</w:t>
      </w:r>
      <w:r w:rsidR="00E14C67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6AA608A4" w14:textId="77777777" w:rsidR="00E14C67" w:rsidRPr="00654B34" w:rsidRDefault="00E14C67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6B2ECF7C" w14:textId="5597E210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</w:t>
      </w:r>
      <w:r w:rsidR="00E14C67" w:rsidRPr="00654B34">
        <w:rPr>
          <w:rFonts w:ascii="Times New Roman" w:eastAsia="Times New Roman,Bold" w:hAnsi="Times New Roman" w:cs="Times New Roman"/>
          <w:sz w:val="28"/>
          <w:szCs w:val="28"/>
        </w:rPr>
        <w:t>39</w:t>
      </w: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Э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ффективность лечения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B163D6" w:rsidRPr="00B163D6">
        <w:rPr>
          <w:rFonts w:ascii="Times New Roman" w:eastAsia="Times New Roman,Bold" w:hAnsi="Times New Roman" w:cs="Times New Roman"/>
          <w:sz w:val="28"/>
          <w:szCs w:val="28"/>
          <w:vertAlign w:val="subscript"/>
        </w:rPr>
        <w:t>12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-дефицитной анемии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назначением </w:t>
      </w:r>
      <w:proofErr w:type="spellStart"/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цианокобаламина</w:t>
      </w:r>
      <w:proofErr w:type="spellEnd"/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осуществляется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определением в общем анализе крови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DDAC88C" w14:textId="550736DE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количества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ретикулоцитов</w:t>
      </w:r>
      <w:proofErr w:type="spellEnd"/>
    </w:p>
    <w:p w14:paraId="4D4C907B" w14:textId="317A48FE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количества эритроцитов</w:t>
      </w:r>
    </w:p>
    <w:p w14:paraId="0D4F8EA3" w14:textId="5EDF091A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количества лейкоцитов</w:t>
      </w:r>
    </w:p>
    <w:p w14:paraId="401FAF6C" w14:textId="49DA1B3C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количества лимфоцитов</w:t>
      </w:r>
    </w:p>
    <w:p w14:paraId="1A99A285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0068116A" w14:textId="1A35649F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140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К</w:t>
      </w:r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онтроль эффективности лечения язвенной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болезни 12-перстной кишки проводится назначением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</w:p>
    <w:p w14:paraId="3370B918" w14:textId="71555E84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фиброгастродуоденоскопии</w:t>
      </w:r>
      <w:proofErr w:type="spellEnd"/>
    </w:p>
    <w:p w14:paraId="0679A04C" w14:textId="75666550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общий анализ крови</w:t>
      </w:r>
    </w:p>
    <w:p w14:paraId="0307258E" w14:textId="1CF087D3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рентгенография желудка</w:t>
      </w:r>
    </w:p>
    <w:p w14:paraId="443876ED" w14:textId="181B1BC7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определение желудочной секреции</w:t>
      </w:r>
    </w:p>
    <w:p w14:paraId="1396CB1A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73BB4695" w14:textId="643ACADC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141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ля синдрома цитолиза при остром повреждении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печени характерно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28FBD9C" w14:textId="004ACF29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повышение активности АЛТ, АСТ</w:t>
      </w:r>
    </w:p>
    <w:p w14:paraId="0F69F0B4" w14:textId="1358AB0D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повышение уровня щелочной фосфатазы</w:t>
      </w:r>
    </w:p>
    <w:p w14:paraId="6E43D393" w14:textId="1A16C6CB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снижение уровня билирубина</w:t>
      </w:r>
    </w:p>
    <w:p w14:paraId="3B18925B" w14:textId="671B4D5C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снижение уровня альбуминов</w:t>
      </w:r>
    </w:p>
    <w:p w14:paraId="1FDD3BCA" w14:textId="38B392E3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3810BD15" w14:textId="3B8F51F1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142.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ри лечении </w:t>
      </w:r>
      <w:proofErr w:type="spellStart"/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микоплазменной</w:t>
      </w:r>
      <w:proofErr w:type="spellEnd"/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инфекции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используют противомикробные средства группы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5329F40" w14:textId="79BD04AA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макролидов</w:t>
      </w:r>
      <w:proofErr w:type="spellEnd"/>
    </w:p>
    <w:p w14:paraId="3214452D" w14:textId="493082B3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цефалоспоринов</w:t>
      </w:r>
    </w:p>
    <w:p w14:paraId="4EAE8A9E" w14:textId="2354AB9F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аминогликозидов</w:t>
      </w:r>
      <w:proofErr w:type="spellEnd"/>
    </w:p>
    <w:p w14:paraId="19089CE1" w14:textId="3AD304AA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пеницилинов</w:t>
      </w:r>
      <w:proofErr w:type="spellEnd"/>
    </w:p>
    <w:p w14:paraId="45561030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7A77102B" w14:textId="36CA4FE4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143. </w:t>
      </w:r>
      <w:r w:rsidR="00DF046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С</w:t>
      </w:r>
      <w:r w:rsidR="00B163D6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ахарный диабет I типа следует лечить</w:t>
      </w:r>
      <w:r w:rsidR="00B163D6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</w:p>
    <w:p w14:paraId="44B436CF" w14:textId="367DF9CD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инсулином на фоне диетотерапии</w:t>
      </w:r>
    </w:p>
    <w:p w14:paraId="50A78056" w14:textId="0017739B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сульфаниламидными препаратами</w:t>
      </w:r>
    </w:p>
    <w:p w14:paraId="44F3349D" w14:textId="42495D51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акарбозой</w:t>
      </w:r>
      <w:proofErr w:type="spellEnd"/>
    </w:p>
    <w:p w14:paraId="41364EEA" w14:textId="4143CD24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ограничением углеводов</w:t>
      </w:r>
    </w:p>
    <w:p w14:paraId="6D95EE97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79A86E95" w14:textId="320A0C57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144.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иета при сердечно-сосудистых заболеваниях предусматривает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4DA74F93" w14:textId="7DCBE6CE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ограничение животных жиров, соли, продуктов, богатых холестерином</w:t>
      </w:r>
    </w:p>
    <w:p w14:paraId="26A4A793" w14:textId="61B69024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ограничение соли, белков, жидкости</w:t>
      </w:r>
    </w:p>
    <w:p w14:paraId="15BD7ED5" w14:textId="19C21B7B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ограничение или полное исключение углеводов</w:t>
      </w:r>
    </w:p>
    <w:p w14:paraId="21B76F59" w14:textId="37DCB7D6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физиологически полноценная пища с удвоенным содержанием витаминов</w:t>
      </w:r>
    </w:p>
    <w:p w14:paraId="0E762164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15376521" w14:textId="47AC4BFB" w:rsidR="00DF046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145</w:t>
      </w:r>
      <w:r w:rsidR="00DF0469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К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упирование боли при инфаркте миокарда включает введение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92F5485" w14:textId="4723AB18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наркотических анальгетиков</w:t>
      </w:r>
    </w:p>
    <w:p w14:paraId="77CA2843" w14:textId="240BE65C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ненаркотических анальгетиков</w:t>
      </w:r>
    </w:p>
    <w:p w14:paraId="21778A27" w14:textId="1475730C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спазмолитиков</w:t>
      </w:r>
    </w:p>
    <w:p w14:paraId="01FBBEBB" w14:textId="28D997E2" w:rsidR="00DF0469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транквилизаторов</w:t>
      </w:r>
    </w:p>
    <w:p w14:paraId="31740380" w14:textId="77777777" w:rsidR="00DF0469" w:rsidRPr="00654B34" w:rsidRDefault="00DF046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4DD00512" w14:textId="25906DC4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146.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оль вследствие прободения язвы желудка носит характер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405F5237" w14:textId="31DE2E3B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"кинжальной"</w:t>
      </w:r>
    </w:p>
    <w:p w14:paraId="23E1D72F" w14:textId="273FECCD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схваткообразной</w:t>
      </w:r>
    </w:p>
    <w:p w14:paraId="2A08D954" w14:textId="02D5207D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нарастающей</w:t>
      </w:r>
    </w:p>
    <w:p w14:paraId="30862849" w14:textId="0FB0857D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ноющей</w:t>
      </w:r>
    </w:p>
    <w:p w14:paraId="73A1B2BE" w14:textId="77777777" w:rsidR="008B2035" w:rsidRPr="00654B34" w:rsidRDefault="008B2035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5B3E8DA3" w14:textId="27F66FAA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147.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ри лечении сахарного диабета второго типа применяют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9CC872D" w14:textId="007F6D6B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манинил</w:t>
      </w:r>
      <w:proofErr w:type="spellEnd"/>
    </w:p>
    <w:p w14:paraId="066A7E7A" w14:textId="04DAF348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тиреотом</w:t>
      </w:r>
      <w:proofErr w:type="spellEnd"/>
    </w:p>
    <w:p w14:paraId="3E82B97B" w14:textId="32EE4C8E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мерказолил</w:t>
      </w:r>
      <w:proofErr w:type="spellEnd"/>
    </w:p>
    <w:p w14:paraId="38126F23" w14:textId="2223E3DF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атенолол</w:t>
      </w:r>
      <w:proofErr w:type="spellEnd"/>
    </w:p>
    <w:p w14:paraId="5BC6A66D" w14:textId="77777777" w:rsidR="00B163D6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2D6D13E7" w14:textId="07FB11AA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148.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ри лечении хронической сердечной недостаточности применяют препараты фармакологических групп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4CA1474E" w14:textId="53FBC568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ингибиторы АПФ, диуретики</w:t>
      </w:r>
    </w:p>
    <w:p w14:paraId="623952A0" w14:textId="11384FAA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глюкокортикостероиды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цитостатики</w:t>
      </w:r>
      <w:proofErr w:type="spellEnd"/>
    </w:p>
    <w:p w14:paraId="4C23B56B" w14:textId="2B228FDC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бронхолитики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муколитики</w:t>
      </w:r>
      <w:proofErr w:type="spellEnd"/>
    </w:p>
    <w:p w14:paraId="10F395ED" w14:textId="56938C2A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антибиотики,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нитрофураны</w:t>
      </w:r>
      <w:proofErr w:type="spellEnd"/>
    </w:p>
    <w:p w14:paraId="4ED9E7A8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6BCB6695" w14:textId="6CFC4A85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149. 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ри обострении хронического гастрита с сохраненной секрецией применяют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752B58E3" w14:textId="269630D3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альмагель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ранитидин</w:t>
      </w:r>
      <w:proofErr w:type="spellEnd"/>
    </w:p>
    <w:p w14:paraId="1AFDF8EC" w14:textId="1095A568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баралгин,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аллохол</w:t>
      </w:r>
      <w:proofErr w:type="spellEnd"/>
    </w:p>
    <w:p w14:paraId="1C434456" w14:textId="4403F652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левомицетин,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колибактерин</w:t>
      </w:r>
      <w:proofErr w:type="spellEnd"/>
    </w:p>
    <w:p w14:paraId="5BA15F79" w14:textId="09DCEA10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lastRenderedPageBreak/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плантаглюцид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фестал</w:t>
      </w:r>
      <w:proofErr w:type="spellEnd"/>
    </w:p>
    <w:p w14:paraId="6404F4BD" w14:textId="77777777" w:rsidR="00BE36F9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58D882B1" w14:textId="6AEE21AB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150. 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П</w:t>
      </w:r>
      <w:r w:rsidR="00B163D6" w:rsidRPr="00654B34">
        <w:rPr>
          <w:rFonts w:ascii="Times New Roman" w:eastAsia="Times New Roman,Bold" w:hAnsi="Times New Roman" w:cs="Times New Roman"/>
          <w:sz w:val="28"/>
          <w:szCs w:val="28"/>
        </w:rPr>
        <w:t>ри лечении хронического гепатита применяют препараты фармакологической группы</w:t>
      </w:r>
      <w:r w:rsidR="00B163D6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051AA30F" w14:textId="691994F4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гепатопротекторы</w:t>
      </w:r>
      <w:proofErr w:type="spellEnd"/>
    </w:p>
    <w:p w14:paraId="69EE395C" w14:textId="270AE0A1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антибиотики</w:t>
      </w:r>
    </w:p>
    <w:p w14:paraId="731B6020" w14:textId="4337DE11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антигистаминные</w:t>
      </w:r>
    </w:p>
    <w:p w14:paraId="7C43A66E" w14:textId="61C33928" w:rsidR="008B2035" w:rsidRPr="00654B34" w:rsidRDefault="00B163D6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нитрофураны</w:t>
      </w:r>
      <w:proofErr w:type="spellEnd"/>
    </w:p>
    <w:p w14:paraId="78ED29AD" w14:textId="4A54BF13" w:rsidR="00DF0469" w:rsidRPr="00654B34" w:rsidRDefault="00DF0469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79005" w14:textId="575BDD25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151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. 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>Т</w:t>
      </w:r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>актика фельдшера при подозрении на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proofErr w:type="spellStart"/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>перфоративную</w:t>
      </w:r>
      <w:proofErr w:type="spellEnd"/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язву желудка включает следующее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16ACD14E" w14:textId="05764987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экстренно госпитализировать, холод на область живота, обеспечить покой</w:t>
      </w:r>
    </w:p>
    <w:p w14:paraId="7EE66DBB" w14:textId="6B4FA818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постараться через зонд очистить больному желудок</w:t>
      </w:r>
    </w:p>
    <w:p w14:paraId="690C9B50" w14:textId="4C69315D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ввести анальгетики</w:t>
      </w:r>
    </w:p>
    <w:p w14:paraId="23AF39FC" w14:textId="264914FA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применить согревающий компресс</w:t>
      </w:r>
    </w:p>
    <w:p w14:paraId="30331225" w14:textId="14503DEF" w:rsidR="008B2035" w:rsidRPr="00654B34" w:rsidRDefault="008B203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CF847" w14:textId="5903DB6A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152. 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>Т</w:t>
      </w:r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>актика фельдшера при подозрении на «острый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>живот» заключается в следующем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174D8FA4" w14:textId="12FA048D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а) экстренно доставить пациента в стационар</w:t>
      </w:r>
    </w:p>
    <w:p w14:paraId="158C43DF" w14:textId="520DCB4D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б) применить анальгетики</w:t>
      </w:r>
    </w:p>
    <w:p w14:paraId="41148BD1" w14:textId="215683C8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в) применить тепло на область живота</w:t>
      </w:r>
    </w:p>
    <w:p w14:paraId="6564B4F1" w14:textId="1A19E5DE" w:rsidR="008B2035" w:rsidRPr="00654B34" w:rsidRDefault="00CF2FE8" w:rsidP="00654B34">
      <w:pPr>
        <w:spacing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промыть желудок</w:t>
      </w:r>
    </w:p>
    <w:p w14:paraId="1A304E9C" w14:textId="4D3F73EB" w:rsidR="008B2035" w:rsidRPr="00654B34" w:rsidRDefault="00BE36F9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153. 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>Д</w:t>
      </w:r>
      <w:r w:rsidR="00CF2FE8" w:rsidRPr="00654B34">
        <w:rPr>
          <w:rFonts w:ascii="Times New Roman" w:eastAsia="Times New Roman,Bold" w:hAnsi="Times New Roman" w:cs="Times New Roman"/>
          <w:sz w:val="28"/>
          <w:szCs w:val="28"/>
        </w:rPr>
        <w:t>ля выявления чувствительности микрофлоры к антибиотикам при</w:t>
      </w:r>
      <w:r w:rsidR="00CF2FE8">
        <w:rPr>
          <w:rFonts w:ascii="Times New Roman" w:eastAsia="Times New Roman,Bold" w:hAnsi="Times New Roman" w:cs="Times New Roman"/>
          <w:sz w:val="28"/>
          <w:szCs w:val="28"/>
        </w:rPr>
        <w:t xml:space="preserve"> заболеваниях   легких проводят:</w:t>
      </w:r>
    </w:p>
    <w:p w14:paraId="4A447EFA" w14:textId="7FF9C916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а) бактериологическое исследование мокроты </w:t>
      </w:r>
    </w:p>
    <w:p w14:paraId="40C82186" w14:textId="33A6E120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б) биохимический анализ крови </w:t>
      </w:r>
    </w:p>
    <w:p w14:paraId="58BAF050" w14:textId="15DF81DD" w:rsidR="008B2035" w:rsidRPr="00654B34" w:rsidRDefault="00CF2FE8" w:rsidP="00654B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в) общий анализ мокроты </w:t>
      </w:r>
    </w:p>
    <w:p w14:paraId="20398B78" w14:textId="3568E232" w:rsidR="008B2035" w:rsidRPr="00654B34" w:rsidRDefault="00CF2FE8" w:rsidP="00654B34">
      <w:pPr>
        <w:spacing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г) бронхоскопию</w:t>
      </w:r>
    </w:p>
    <w:p w14:paraId="5DA8B775" w14:textId="0F5CC73A" w:rsidR="008B2035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154. </w:t>
      </w:r>
      <w:r w:rsidR="00CF2FE8">
        <w:rPr>
          <w:rFonts w:ascii="Times New Roman" w:eastAsia="Times New Roman,Bold" w:hAnsi="Times New Roman" w:cs="Times New Roman"/>
          <w:bCs/>
          <w:sz w:val="28"/>
          <w:szCs w:val="28"/>
        </w:rPr>
        <w:t>И</w:t>
      </w:r>
      <w:r w:rsidR="00CF2FE8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зменения в гемограмме при вирусной пневмонии характеризуются</w:t>
      </w:r>
      <w:r w:rsidR="00CF2FE8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</w:p>
    <w:p w14:paraId="2C92FBEA" w14:textId="3CC99CF9" w:rsidR="008B2035" w:rsidRPr="00654B34" w:rsidRDefault="00CF2FE8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лейкопенией </w:t>
      </w:r>
    </w:p>
    <w:p w14:paraId="1DD715E1" w14:textId="60D61501" w:rsidR="008B2035" w:rsidRPr="00654B34" w:rsidRDefault="00CF2FE8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proofErr w:type="spellStart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>нейтрофильным</w:t>
      </w:r>
      <w:proofErr w:type="spellEnd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лейкоцитозом </w:t>
      </w:r>
    </w:p>
    <w:p w14:paraId="5F6F125B" w14:textId="6D3A1A9C" w:rsidR="008B2035" w:rsidRPr="00654B34" w:rsidRDefault="00CF2FE8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повышением СОЭ </w:t>
      </w:r>
    </w:p>
    <w:p w14:paraId="4320210C" w14:textId="56A04C0D" w:rsidR="008B2035" w:rsidRPr="00654B34" w:rsidRDefault="00CF2FE8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снижение СОЭ </w:t>
      </w:r>
    </w:p>
    <w:p w14:paraId="1B61D3CB" w14:textId="77777777" w:rsidR="00BE36F9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42A0AA18" w14:textId="362049F7" w:rsidR="008B2035" w:rsidRPr="00654B34" w:rsidRDefault="008B2035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="00BE36F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55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 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И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зменения в гемограмме при бактериа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льной пневмонии характеризуются:</w:t>
      </w:r>
    </w:p>
    <w:p w14:paraId="28AA214E" w14:textId="51ADFFDD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proofErr w:type="spellStart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>нейтрофильным</w:t>
      </w:r>
      <w:proofErr w:type="spellEnd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лейкоцитозом </w:t>
      </w:r>
    </w:p>
    <w:p w14:paraId="21CC64DC" w14:textId="6C4CCDF1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б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лейкопенией </w:t>
      </w:r>
    </w:p>
    <w:p w14:paraId="39461640" w14:textId="0CB6F724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СОЭ в норме </w:t>
      </w:r>
    </w:p>
    <w:p w14:paraId="50D07648" w14:textId="03B7D96F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</w:t>
      </w:r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) </w:t>
      </w:r>
      <w:proofErr w:type="spellStart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>лейкемоидной</w:t>
      </w:r>
      <w:proofErr w:type="spellEnd"/>
      <w:r w:rsidR="008B2035"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реакцией </w:t>
      </w:r>
    </w:p>
    <w:p w14:paraId="0294735A" w14:textId="68568A9C" w:rsidR="008B2035" w:rsidRPr="00654B34" w:rsidRDefault="008B203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743E1" w14:textId="5B29BDC3" w:rsidR="008B2035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156.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С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одержание сегментоядерных не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йтрофилов в </w:t>
      </w:r>
      <w:proofErr w:type="spellStart"/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лейкограмме</w:t>
      </w:r>
      <w:proofErr w:type="spellEnd"/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в норме:</w:t>
      </w:r>
    </w:p>
    <w:p w14:paraId="5693F1DE" w14:textId="2254C9EC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47-72 % </w:t>
      </w:r>
    </w:p>
    <w:p w14:paraId="04B2B768" w14:textId="21D4299E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20-40 % </w:t>
      </w:r>
    </w:p>
    <w:p w14:paraId="5732B785" w14:textId="2BCB3702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6-8 % </w:t>
      </w:r>
    </w:p>
    <w:p w14:paraId="4FB73FA2" w14:textId="519A78AE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0 - 10% </w:t>
      </w:r>
    </w:p>
    <w:p w14:paraId="563304B4" w14:textId="77777777" w:rsidR="00BE36F9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44110D48" w14:textId="4571799B" w:rsidR="008B2035" w:rsidRPr="00654B34" w:rsidRDefault="008B2035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="00BE36F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57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. 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С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одержание глюкозы в крови натощак в норме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14:paraId="5D375E6B" w14:textId="217DCA28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3,3 -5,5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ммоль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/л </w:t>
      </w:r>
    </w:p>
    <w:p w14:paraId="302E11DA" w14:textId="1B6DB142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1,1 - 2,2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ммоль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/л </w:t>
      </w:r>
    </w:p>
    <w:p w14:paraId="726FB002" w14:textId="6186FC6E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6.6 - 8,8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ммоль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/л </w:t>
      </w:r>
    </w:p>
    <w:p w14:paraId="41C0386F" w14:textId="118CE3B6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8,8 - 9,9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ммоль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/л </w:t>
      </w:r>
    </w:p>
    <w:p w14:paraId="349314B2" w14:textId="77777777" w:rsidR="00BE36F9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</w:p>
    <w:p w14:paraId="0641CFF9" w14:textId="125C9499" w:rsidR="008B2035" w:rsidRPr="00654B34" w:rsidRDefault="008B2035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="00BE36F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5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8. 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З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начение СОЭ в норме у женщин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14:paraId="25D4282C" w14:textId="533036D9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2 - 15 мм/ч </w:t>
      </w:r>
    </w:p>
    <w:p w14:paraId="5715F9F9" w14:textId="68FC37E1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2 - 10 мм/ч </w:t>
      </w:r>
    </w:p>
    <w:p w14:paraId="0123A512" w14:textId="1104D221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2 - 8 мм/ч </w:t>
      </w:r>
    </w:p>
    <w:p w14:paraId="4F804E53" w14:textId="2A4E2917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>г) 2 - 6 мм/ч</w:t>
      </w:r>
    </w:p>
    <w:p w14:paraId="6AE50B82" w14:textId="77777777" w:rsidR="00BE36F9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08499522" w14:textId="496202D3" w:rsidR="008B2035" w:rsidRPr="00654B34" w:rsidRDefault="008B2035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="00BE36F9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5</w:t>
      </w: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9. 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К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оличество тромбоцитов в общем анализе крови в норме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 </w:t>
      </w:r>
    </w:p>
    <w:p w14:paraId="09EAE32A" w14:textId="03EC8C7A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180 - 320 </w:t>
      </w:r>
    </w:p>
    <w:p w14:paraId="13198360" w14:textId="6A4F3FFC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180 - 240 </w:t>
      </w:r>
    </w:p>
    <w:p w14:paraId="54D1A76E" w14:textId="7C62724B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120 - 320 </w:t>
      </w:r>
    </w:p>
    <w:p w14:paraId="0A111196" w14:textId="72F6A6EF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120 - 240 </w:t>
      </w:r>
    </w:p>
    <w:p w14:paraId="3A6047AB" w14:textId="77777777" w:rsidR="00BE36F9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14:paraId="32F9F004" w14:textId="085E9643" w:rsidR="008B2035" w:rsidRPr="00654B34" w:rsidRDefault="00BE36F9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160. 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М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>етодом исследования прямой кишки является</w:t>
      </w:r>
      <w:r w:rsidR="00AF74F4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  <w:r w:rsidR="00AF74F4" w:rsidRPr="00654B3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14:paraId="39798B3E" w14:textId="48933F3E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ректороманоскопия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06DF8F6F" w14:textId="6E1BC6C4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б)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фиброгастроскопия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498E5ADB" w14:textId="6E58D169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в) эзофагоскопия </w:t>
      </w:r>
    </w:p>
    <w:p w14:paraId="754072F9" w14:textId="5C30FBE0" w:rsidR="008B2035" w:rsidRPr="00654B34" w:rsidRDefault="00AF74F4" w:rsidP="00654B34">
      <w:pPr>
        <w:spacing w:after="0" w:line="276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eastAsia="Times New Roman,Bold" w:hAnsi="Times New Roman" w:cs="Times New Roman"/>
          <w:sz w:val="28"/>
          <w:szCs w:val="28"/>
        </w:rPr>
        <w:t>интестиноскопия</w:t>
      </w:r>
      <w:proofErr w:type="spellEnd"/>
      <w:r w:rsidRPr="00654B34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5B10766F" w14:textId="4BDC6D2D" w:rsidR="008B2035" w:rsidRPr="00654B34" w:rsidRDefault="008B203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9D3A8" w14:textId="43689E81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161. Этиотропное лечение при остром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 w:rsidR="00AF74F4">
        <w:rPr>
          <w:rFonts w:ascii="Times New Roman" w:hAnsi="Times New Roman" w:cs="Times New Roman"/>
          <w:sz w:val="28"/>
          <w:szCs w:val="28"/>
        </w:rPr>
        <w:t>:</w:t>
      </w:r>
    </w:p>
    <w:p w14:paraId="0829BCEF" w14:textId="1108AC81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а)</w:t>
      </w:r>
      <w:r w:rsidR="008E045A">
        <w:rPr>
          <w:rFonts w:ascii="Times New Roman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hAnsi="Times New Roman" w:cs="Times New Roman"/>
          <w:sz w:val="28"/>
          <w:szCs w:val="28"/>
        </w:rPr>
        <w:t xml:space="preserve">амоксициллин </w:t>
      </w:r>
    </w:p>
    <w:p w14:paraId="4441DBB0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дибазол</w:t>
      </w:r>
    </w:p>
    <w:p w14:paraId="2D95D7FD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лазикс</w:t>
      </w:r>
    </w:p>
    <w:p w14:paraId="688BD1B6" w14:textId="0B0E0C94" w:rsidR="00522031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lastRenderedPageBreak/>
        <w:t>г) анальгин</w:t>
      </w:r>
    </w:p>
    <w:p w14:paraId="3505300E" w14:textId="77777777" w:rsidR="008E045A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913EC" w14:textId="1E86A793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162. Наиболее часто встречается форма хронического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="00AF74F4">
        <w:rPr>
          <w:rFonts w:ascii="Times New Roman" w:hAnsi="Times New Roman" w:cs="Times New Roman"/>
          <w:sz w:val="28"/>
          <w:szCs w:val="28"/>
        </w:rPr>
        <w:t>:</w:t>
      </w:r>
    </w:p>
    <w:p w14:paraId="2C7E38A6" w14:textId="521F170B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а) латентная </w:t>
      </w:r>
    </w:p>
    <w:p w14:paraId="01501213" w14:textId="30A5F346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гипертоническая</w:t>
      </w:r>
    </w:p>
    <w:p w14:paraId="77D2073D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нефротическая</w:t>
      </w:r>
    </w:p>
    <w:p w14:paraId="4F6CB309" w14:textId="1DB2EDDF" w:rsidR="00522031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г) смешанная</w:t>
      </w:r>
    </w:p>
    <w:p w14:paraId="745C3B3B" w14:textId="77777777" w:rsidR="008E045A" w:rsidRPr="00654B34" w:rsidRDefault="008E045A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39A9" w14:textId="6D49D434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163. Массивный отек, распространенный на все тело </w:t>
      </w:r>
      <w:r w:rsidR="008E045A">
        <w:rPr>
          <w:rFonts w:ascii="Times New Roman" w:hAnsi="Times New Roman" w:cs="Times New Roman"/>
          <w:sz w:val="28"/>
          <w:szCs w:val="28"/>
        </w:rPr>
        <w:t>–</w:t>
      </w:r>
      <w:r w:rsidRPr="00654B34">
        <w:rPr>
          <w:rFonts w:ascii="Times New Roman" w:hAnsi="Times New Roman" w:cs="Times New Roman"/>
          <w:sz w:val="28"/>
          <w:szCs w:val="28"/>
        </w:rPr>
        <w:t xml:space="preserve"> это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3439D69F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а) анасарка</w:t>
      </w:r>
    </w:p>
    <w:p w14:paraId="29EB5D84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асцит</w:t>
      </w:r>
    </w:p>
    <w:p w14:paraId="456F5CEE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гидроперикард</w:t>
      </w:r>
      <w:proofErr w:type="spellEnd"/>
    </w:p>
    <w:p w14:paraId="5C4CF758" w14:textId="15B86514" w:rsidR="00522031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г) гидроторакс</w:t>
      </w:r>
    </w:p>
    <w:p w14:paraId="5E0A6E88" w14:textId="77777777" w:rsidR="008E045A" w:rsidRPr="00654B34" w:rsidRDefault="008E045A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9BBF2" w14:textId="7F6E2364" w:rsidR="00481178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164. Оцените пробу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="00481178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3F3F40D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- дневной диурез - 900 мл, ночной диурез - 300 мл, </w:t>
      </w:r>
    </w:p>
    <w:p w14:paraId="20E6882B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- колебания относительной плотности мочи 1010-1026</w:t>
      </w:r>
    </w:p>
    <w:p w14:paraId="47028D3F" w14:textId="4A0D63C5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- жидкая часть водно-пищевого рациона составляет 1500 мл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47F1897F" w14:textId="4DB3BF4F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а) норма </w:t>
      </w:r>
    </w:p>
    <w:p w14:paraId="18349E49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нарушение концентрационной функции</w:t>
      </w:r>
    </w:p>
    <w:p w14:paraId="35A9257F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в) нарушение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водовыделительной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и концентрационной функций</w:t>
      </w:r>
    </w:p>
    <w:p w14:paraId="35103DD9" w14:textId="53C7ED8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г) нарушение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водовыделительной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14:paraId="49FF899E" w14:textId="77777777" w:rsidR="00522031" w:rsidRPr="00654B34" w:rsidRDefault="00522031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176F6" w14:textId="0083C00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165. При остр</w:t>
      </w:r>
      <w:r w:rsidR="008E045A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8E045A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  <w:r w:rsidR="008E045A">
        <w:rPr>
          <w:rFonts w:ascii="Times New Roman" w:hAnsi="Times New Roman" w:cs="Times New Roman"/>
          <w:sz w:val="28"/>
          <w:szCs w:val="28"/>
        </w:rPr>
        <w:t xml:space="preserve"> развивается:</w:t>
      </w:r>
    </w:p>
    <w:p w14:paraId="5DDD9FFF" w14:textId="21C55A2B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олигурия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FD14E" w14:textId="77777777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б) дизурия</w:t>
      </w:r>
    </w:p>
    <w:p w14:paraId="031D64BF" w14:textId="2B20ED34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в) полиурия</w:t>
      </w:r>
    </w:p>
    <w:p w14:paraId="19AEAAD6" w14:textId="406098CB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глюкозурия</w:t>
      </w:r>
      <w:proofErr w:type="spellEnd"/>
    </w:p>
    <w:p w14:paraId="62552E56" w14:textId="77777777" w:rsidR="008B2035" w:rsidRPr="00654B34" w:rsidRDefault="008B203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5FC5E" w14:textId="4DAF595D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166. Неотложная помощь при гипогликемической коме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255F6C1B" w14:textId="50073AC6" w:rsidR="00522031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глюкоза в/в </w:t>
      </w:r>
    </w:p>
    <w:p w14:paraId="58C305FF" w14:textId="764E276F" w:rsidR="00522031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дибазол в/в</w:t>
      </w:r>
    </w:p>
    <w:p w14:paraId="4CC9FEB3" w14:textId="510BF032" w:rsidR="00522031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инсулин п/к</w:t>
      </w:r>
    </w:p>
    <w:p w14:paraId="2AA43AC8" w14:textId="16518F73" w:rsidR="00C419E9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гепарин в/в</w:t>
      </w:r>
    </w:p>
    <w:p w14:paraId="1D9968A1" w14:textId="77777777" w:rsidR="008E045A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225E48" w14:textId="4AC2A4BD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167. Характерный запах изо рта при гипергликемической коме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0687AB0E" w14:textId="73F8B6D0" w:rsidR="00522031" w:rsidRPr="00654B34" w:rsidRDefault="003910C6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ацетона </w:t>
      </w:r>
    </w:p>
    <w:p w14:paraId="1DB9E2B9" w14:textId="78F3F49B" w:rsidR="00522031" w:rsidRPr="00654B34" w:rsidRDefault="003910C6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аммиака</w:t>
      </w:r>
    </w:p>
    <w:p w14:paraId="7F3B943E" w14:textId="2289CBEC" w:rsidR="00522031" w:rsidRPr="00654B34" w:rsidRDefault="003910C6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54B34">
        <w:rPr>
          <w:rFonts w:ascii="Times New Roman" w:hAnsi="Times New Roman" w:cs="Times New Roman"/>
          <w:sz w:val="28"/>
          <w:szCs w:val="28"/>
        </w:rPr>
        <w:t xml:space="preserve"> алкоголя</w:t>
      </w:r>
    </w:p>
    <w:p w14:paraId="24162224" w14:textId="13569891" w:rsidR="00522031" w:rsidRDefault="003910C6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54B34">
        <w:rPr>
          <w:rFonts w:ascii="Times New Roman" w:hAnsi="Times New Roman" w:cs="Times New Roman"/>
          <w:sz w:val="28"/>
          <w:szCs w:val="28"/>
        </w:rPr>
        <w:t xml:space="preserve"> тухлых яиц</w:t>
      </w:r>
    </w:p>
    <w:p w14:paraId="5AFC81D1" w14:textId="77777777" w:rsidR="008E045A" w:rsidRPr="00654B34" w:rsidRDefault="008E045A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77F18" w14:textId="1028FE4A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168. Утренняя скованность суставов отмечается при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44637DBB" w14:textId="3675ECAB" w:rsidR="00522031" w:rsidRPr="003910C6" w:rsidRDefault="00522031" w:rsidP="000E166F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 xml:space="preserve">ревматоидном артрите </w:t>
      </w:r>
    </w:p>
    <w:p w14:paraId="37DB49BF" w14:textId="4D0BDF56" w:rsidR="00522031" w:rsidRPr="003910C6" w:rsidRDefault="00522031" w:rsidP="000E166F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ревматическом полиартрите</w:t>
      </w:r>
    </w:p>
    <w:p w14:paraId="72A903EB" w14:textId="14511D6E" w:rsidR="00522031" w:rsidRPr="003910C6" w:rsidRDefault="00522031" w:rsidP="000E166F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 xml:space="preserve">деформирующем </w:t>
      </w:r>
      <w:proofErr w:type="spellStart"/>
      <w:r w:rsidRPr="003910C6">
        <w:rPr>
          <w:rFonts w:ascii="Times New Roman" w:hAnsi="Times New Roman" w:cs="Times New Roman"/>
          <w:sz w:val="28"/>
          <w:szCs w:val="28"/>
        </w:rPr>
        <w:t>остеоартрозе</w:t>
      </w:r>
      <w:proofErr w:type="spellEnd"/>
    </w:p>
    <w:p w14:paraId="5EC42997" w14:textId="5E4956ED" w:rsidR="00522031" w:rsidRPr="003910C6" w:rsidRDefault="00522031" w:rsidP="000E166F">
      <w:pPr>
        <w:pStyle w:val="a3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подагре</w:t>
      </w:r>
    </w:p>
    <w:p w14:paraId="285ECE30" w14:textId="77777777" w:rsidR="008E045A" w:rsidRPr="00654B34" w:rsidRDefault="008E045A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734C8" w14:textId="2B823439" w:rsidR="00522031" w:rsidRPr="00654B34" w:rsidRDefault="00522031" w:rsidP="008E04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169. Выработка антител к обкладочным клеткам слизистой оболочки желудка происходит при</w:t>
      </w:r>
      <w:r w:rsidR="008E045A">
        <w:rPr>
          <w:rFonts w:ascii="Times New Roman" w:hAnsi="Times New Roman" w:cs="Times New Roman"/>
          <w:sz w:val="28"/>
          <w:szCs w:val="28"/>
        </w:rPr>
        <w:t>:</w:t>
      </w:r>
    </w:p>
    <w:p w14:paraId="19F08E56" w14:textId="6A8C6B74" w:rsidR="00522031" w:rsidRPr="003910C6" w:rsidRDefault="00522031" w:rsidP="000E166F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хроническом гастрите типа А</w:t>
      </w:r>
    </w:p>
    <w:p w14:paraId="3C913D21" w14:textId="65EBEC53" w:rsidR="00522031" w:rsidRPr="003910C6" w:rsidRDefault="00522031" w:rsidP="000E166F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хроническом гастрите типа В</w:t>
      </w:r>
    </w:p>
    <w:p w14:paraId="2AE2E432" w14:textId="1495B633" w:rsidR="00522031" w:rsidRPr="003910C6" w:rsidRDefault="00522031" w:rsidP="000E166F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остром гастрите</w:t>
      </w:r>
    </w:p>
    <w:p w14:paraId="569311E2" w14:textId="402FD0B9" w:rsidR="00522031" w:rsidRPr="003910C6" w:rsidRDefault="00522031" w:rsidP="000E166F">
      <w:pPr>
        <w:pStyle w:val="a3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0C6">
        <w:rPr>
          <w:rFonts w:ascii="Times New Roman" w:hAnsi="Times New Roman" w:cs="Times New Roman"/>
          <w:sz w:val="28"/>
          <w:szCs w:val="28"/>
        </w:rPr>
        <w:t>хроническом панкреатите</w:t>
      </w:r>
    </w:p>
    <w:p w14:paraId="487B0FFA" w14:textId="77777777" w:rsidR="0055606C" w:rsidRPr="00654B34" w:rsidRDefault="0055606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B56B3" w14:textId="3A1914C4" w:rsidR="00522031" w:rsidRPr="00654B34" w:rsidRDefault="00522031" w:rsidP="005F2D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170. Бактериурия наблюдается при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7519ECBD" w14:textId="796B45F1" w:rsidR="00522031" w:rsidRPr="005F2DAB" w:rsidRDefault="00522031" w:rsidP="000E166F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 xml:space="preserve">остром пиелонефрите </w:t>
      </w:r>
    </w:p>
    <w:p w14:paraId="7E9BF515" w14:textId="3CBFC22D" w:rsidR="00522031" w:rsidRPr="005F2DAB" w:rsidRDefault="00522031" w:rsidP="000E166F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 xml:space="preserve">остром </w:t>
      </w:r>
      <w:proofErr w:type="spellStart"/>
      <w:r w:rsidRPr="005F2DAB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</w:p>
    <w:p w14:paraId="40163285" w14:textId="17208257" w:rsidR="00522031" w:rsidRPr="005F2DAB" w:rsidRDefault="00522031" w:rsidP="000E166F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>мочекаменной болезни</w:t>
      </w:r>
    </w:p>
    <w:p w14:paraId="05E69F61" w14:textId="52F19E5C" w:rsidR="00522031" w:rsidRPr="005F2DAB" w:rsidRDefault="00522031" w:rsidP="000E166F">
      <w:pPr>
        <w:pStyle w:val="a3"/>
        <w:numPr>
          <w:ilvl w:val="0"/>
          <w:numId w:val="5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 xml:space="preserve">хроническом </w:t>
      </w:r>
      <w:proofErr w:type="spellStart"/>
      <w:r w:rsidRPr="005F2DAB">
        <w:rPr>
          <w:rFonts w:ascii="Times New Roman" w:hAnsi="Times New Roman" w:cs="Times New Roman"/>
          <w:sz w:val="28"/>
          <w:szCs w:val="28"/>
        </w:rPr>
        <w:t>гломерулонефрите</w:t>
      </w:r>
      <w:proofErr w:type="spellEnd"/>
    </w:p>
    <w:p w14:paraId="6B09F904" w14:textId="77777777" w:rsidR="0055606C" w:rsidRPr="00654B34" w:rsidRDefault="0055606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A3F63" w14:textId="6F854E51" w:rsidR="00522031" w:rsidRPr="00654B34" w:rsidRDefault="00522031" w:rsidP="005F2D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171.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Амилорея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креаторея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стеаторея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наблюдаются при хроническом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624E6373" w14:textId="620F56DC" w:rsidR="00522031" w:rsidRPr="005F2DAB" w:rsidRDefault="00522031" w:rsidP="000E166F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 xml:space="preserve">панкреатите </w:t>
      </w:r>
    </w:p>
    <w:p w14:paraId="744A0C3D" w14:textId="58C88EAC" w:rsidR="00522031" w:rsidRPr="005F2DAB" w:rsidRDefault="00522031" w:rsidP="000E166F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>гепатите</w:t>
      </w:r>
    </w:p>
    <w:p w14:paraId="57C47BB7" w14:textId="3F27B375" w:rsidR="00522031" w:rsidRPr="005F2DAB" w:rsidRDefault="00522031" w:rsidP="000E166F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>холецистите</w:t>
      </w:r>
    </w:p>
    <w:p w14:paraId="4EED8048" w14:textId="773ADA48" w:rsidR="00522031" w:rsidRPr="005F2DAB" w:rsidRDefault="00522031" w:rsidP="000E166F">
      <w:pPr>
        <w:pStyle w:val="a3"/>
        <w:numPr>
          <w:ilvl w:val="0"/>
          <w:numId w:val="5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DAB">
        <w:rPr>
          <w:rFonts w:ascii="Times New Roman" w:hAnsi="Times New Roman" w:cs="Times New Roman"/>
          <w:sz w:val="28"/>
          <w:szCs w:val="28"/>
        </w:rPr>
        <w:t>гастрите</w:t>
      </w:r>
    </w:p>
    <w:p w14:paraId="21C0FCDA" w14:textId="77777777" w:rsidR="0055606C" w:rsidRPr="00654B34" w:rsidRDefault="0055606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6C8C87" w14:textId="560977D8" w:rsidR="00522031" w:rsidRPr="00654B34" w:rsidRDefault="00522031" w:rsidP="005F2D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172. </w:t>
      </w:r>
      <w:proofErr w:type="spellStart"/>
      <w:r w:rsidRPr="00654B34">
        <w:rPr>
          <w:rFonts w:ascii="Times New Roman" w:hAnsi="Times New Roman" w:cs="Times New Roman"/>
          <w:sz w:val="28"/>
          <w:szCs w:val="28"/>
        </w:rPr>
        <w:t>Псевдосиндром</w:t>
      </w:r>
      <w:proofErr w:type="spellEnd"/>
      <w:r w:rsidRPr="00654B34">
        <w:rPr>
          <w:rFonts w:ascii="Times New Roman" w:hAnsi="Times New Roman" w:cs="Times New Roman"/>
          <w:sz w:val="28"/>
          <w:szCs w:val="28"/>
        </w:rPr>
        <w:t xml:space="preserve"> "острого живота" наблюдается при форме инфаркта миокарда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6557DB00" w14:textId="2232C50E" w:rsidR="00522031" w:rsidRPr="00AF1E05" w:rsidRDefault="00522031" w:rsidP="000E166F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гастралгической</w:t>
      </w:r>
      <w:proofErr w:type="spellEnd"/>
    </w:p>
    <w:p w14:paraId="76798589" w14:textId="0589CCF8" w:rsidR="00522031" w:rsidRPr="00AF1E05" w:rsidRDefault="00522031" w:rsidP="000E166F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астматической</w:t>
      </w:r>
    </w:p>
    <w:p w14:paraId="2F04C03F" w14:textId="02B5D74D" w:rsidR="00522031" w:rsidRPr="00AF1E05" w:rsidRDefault="00522031" w:rsidP="000E166F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аритмической</w:t>
      </w:r>
    </w:p>
    <w:p w14:paraId="7C10930A" w14:textId="5EBF05E7" w:rsidR="00522031" w:rsidRPr="00AF1E05" w:rsidRDefault="00522031" w:rsidP="000E166F">
      <w:pPr>
        <w:pStyle w:val="a3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ангинозной</w:t>
      </w:r>
    </w:p>
    <w:p w14:paraId="3982E7FA" w14:textId="77777777" w:rsidR="0055606C" w:rsidRPr="00654B34" w:rsidRDefault="0055606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F46C6" w14:textId="6D90BDAD" w:rsidR="006F693C" w:rsidRPr="00654B34" w:rsidRDefault="0055606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173. </w:t>
      </w:r>
      <w:r w:rsidR="006F693C" w:rsidRPr="00654B34">
        <w:rPr>
          <w:rFonts w:ascii="Times New Roman" w:hAnsi="Times New Roman" w:cs="Times New Roman"/>
          <w:sz w:val="28"/>
          <w:szCs w:val="28"/>
        </w:rPr>
        <w:t>Противокашлевые препараты показаны при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07EB05E8" w14:textId="0364FB70" w:rsidR="006F693C" w:rsidRPr="00AF1E05" w:rsidRDefault="006F693C" w:rsidP="000E166F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lastRenderedPageBreak/>
        <w:t xml:space="preserve">сухом плеврите </w:t>
      </w:r>
    </w:p>
    <w:p w14:paraId="5E4E3EF1" w14:textId="3E744386" w:rsidR="006F693C" w:rsidRPr="00AF1E05" w:rsidRDefault="006F693C" w:rsidP="000E166F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бронхиальной астме</w:t>
      </w:r>
    </w:p>
    <w:p w14:paraId="7AD17D16" w14:textId="730B4BE5" w:rsidR="006F693C" w:rsidRPr="00AF1E05" w:rsidRDefault="006F693C" w:rsidP="000E166F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гнойном бронхите</w:t>
      </w:r>
    </w:p>
    <w:p w14:paraId="23BE0850" w14:textId="1FA5FFFB" w:rsidR="00522031" w:rsidRPr="00AF1E05" w:rsidRDefault="006F693C" w:rsidP="000E166F">
      <w:pPr>
        <w:pStyle w:val="a3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очаговой пневмонии</w:t>
      </w:r>
    </w:p>
    <w:p w14:paraId="1B65BFA3" w14:textId="77777777" w:rsidR="0055606C" w:rsidRPr="00654B34" w:rsidRDefault="0055606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0EDF1" w14:textId="4CABF8DE" w:rsidR="0055606C" w:rsidRPr="00654B34" w:rsidRDefault="0055606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174. </w:t>
      </w:r>
      <w:r w:rsidR="006F693C" w:rsidRPr="00654B34">
        <w:rPr>
          <w:rFonts w:ascii="Times New Roman" w:hAnsi="Times New Roman" w:cs="Times New Roman"/>
          <w:sz w:val="28"/>
          <w:szCs w:val="28"/>
        </w:rPr>
        <w:t>Отхаркивающие средства показаны при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0EC916FB" w14:textId="539EC4B8" w:rsidR="006F693C" w:rsidRPr="00AF1E05" w:rsidRDefault="006F693C" w:rsidP="000E166F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 xml:space="preserve">гнойном бронхите </w:t>
      </w:r>
    </w:p>
    <w:p w14:paraId="538341C5" w14:textId="0C37722F" w:rsidR="006F693C" w:rsidRPr="00AF1E05" w:rsidRDefault="006F693C" w:rsidP="000E166F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бронхиальной астме</w:t>
      </w:r>
    </w:p>
    <w:p w14:paraId="6D7F114F" w14:textId="10A5D443" w:rsidR="006F693C" w:rsidRPr="00AF1E05" w:rsidRDefault="006F693C" w:rsidP="000E166F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сухом плеврите</w:t>
      </w:r>
    </w:p>
    <w:p w14:paraId="3EC7EF5F" w14:textId="07F87ED7" w:rsidR="006F693C" w:rsidRPr="00AF1E05" w:rsidRDefault="006F693C" w:rsidP="000E166F">
      <w:pPr>
        <w:pStyle w:val="a3"/>
        <w:numPr>
          <w:ilvl w:val="0"/>
          <w:numId w:val="5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экссудативном плеврите</w:t>
      </w:r>
    </w:p>
    <w:p w14:paraId="017D2666" w14:textId="77777777" w:rsidR="00AF1E05" w:rsidRDefault="00AF1E0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B8995" w14:textId="4750CAB4" w:rsidR="006F693C" w:rsidRPr="00654B34" w:rsidRDefault="0055606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175. </w:t>
      </w:r>
      <w:r w:rsidR="006F693C" w:rsidRPr="00654B34">
        <w:rPr>
          <w:rFonts w:ascii="Times New Roman" w:hAnsi="Times New Roman" w:cs="Times New Roman"/>
          <w:sz w:val="28"/>
          <w:szCs w:val="28"/>
        </w:rPr>
        <w:t>При пневмококковой пневмонии эффективен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53CA076C" w14:textId="274B1A44" w:rsidR="006F693C" w:rsidRPr="00AF1E05" w:rsidRDefault="0055606C" w:rsidP="000E166F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 xml:space="preserve">пенициллин </w:t>
      </w:r>
    </w:p>
    <w:p w14:paraId="088BA277" w14:textId="359199F4" w:rsidR="006F693C" w:rsidRPr="00AF1E05" w:rsidRDefault="0055606C" w:rsidP="000E166F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сульфадиметоксин</w:t>
      </w:r>
      <w:proofErr w:type="spellEnd"/>
    </w:p>
    <w:p w14:paraId="6FE455BE" w14:textId="316DB979" w:rsidR="006F693C" w:rsidRPr="00AF1E05" w:rsidRDefault="006F693C" w:rsidP="000E166F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фурадонин</w:t>
      </w:r>
      <w:proofErr w:type="spellEnd"/>
    </w:p>
    <w:p w14:paraId="18E5C093" w14:textId="187994C3" w:rsidR="006F693C" w:rsidRPr="00AF1E05" w:rsidRDefault="006F693C" w:rsidP="000E166F">
      <w:pPr>
        <w:pStyle w:val="a3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изониазид</w:t>
      </w:r>
      <w:proofErr w:type="spellEnd"/>
    </w:p>
    <w:p w14:paraId="4029EE7C" w14:textId="77777777" w:rsidR="00AF1E05" w:rsidRPr="00654B34" w:rsidRDefault="00AF1E05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06E3F" w14:textId="1AC3B1EA" w:rsidR="006F693C" w:rsidRPr="00654B34" w:rsidRDefault="0055606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176. </w:t>
      </w:r>
      <w:r w:rsidR="006F693C" w:rsidRPr="00654B34">
        <w:rPr>
          <w:rFonts w:ascii="Times New Roman" w:hAnsi="Times New Roman" w:cs="Times New Roman"/>
          <w:sz w:val="28"/>
          <w:szCs w:val="28"/>
        </w:rPr>
        <w:t>При лечении гипертонической болезни применяют ингибитор АПФ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7AB2443E" w14:textId="4B6EE054" w:rsidR="006F693C" w:rsidRPr="00AF1E05" w:rsidRDefault="0055606C" w:rsidP="000E166F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лизиноприл</w:t>
      </w:r>
      <w:proofErr w:type="spellEnd"/>
      <w:r w:rsidR="006F693C" w:rsidRPr="00AF1E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10B2A" w14:textId="1843C338" w:rsidR="006F693C" w:rsidRPr="00AF1E05" w:rsidRDefault="006F693C" w:rsidP="000E166F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небилет</w:t>
      </w:r>
      <w:proofErr w:type="spellEnd"/>
    </w:p>
    <w:p w14:paraId="714621D9" w14:textId="5960B52F" w:rsidR="006F693C" w:rsidRPr="00AF1E05" w:rsidRDefault="006F693C" w:rsidP="000E166F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</w:p>
    <w:p w14:paraId="1FE3965D" w14:textId="6764E3EE" w:rsidR="006F693C" w:rsidRPr="00AF1E05" w:rsidRDefault="006F693C" w:rsidP="000E166F">
      <w:pPr>
        <w:pStyle w:val="a3"/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арифон</w:t>
      </w:r>
      <w:proofErr w:type="spellEnd"/>
    </w:p>
    <w:p w14:paraId="790C39AF" w14:textId="3B273022" w:rsidR="006F693C" w:rsidRPr="00654B34" w:rsidRDefault="006F693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DEED9" w14:textId="641731B3" w:rsidR="006F693C" w:rsidRPr="00654B34" w:rsidRDefault="009F2DE6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177. </w:t>
      </w:r>
      <w:r w:rsidR="006F693C" w:rsidRPr="00654B34">
        <w:rPr>
          <w:rFonts w:ascii="Times New Roman" w:hAnsi="Times New Roman" w:cs="Times New Roman"/>
          <w:sz w:val="28"/>
          <w:szCs w:val="28"/>
        </w:rPr>
        <w:t>При лечении гипертонической болезни применяют антагонист к рецепторам ангиотензина-2</w:t>
      </w:r>
      <w:r w:rsidR="005F2DAB">
        <w:rPr>
          <w:rFonts w:ascii="Times New Roman" w:hAnsi="Times New Roman" w:cs="Times New Roman"/>
          <w:sz w:val="28"/>
          <w:szCs w:val="28"/>
        </w:rPr>
        <w:t>:</w:t>
      </w:r>
    </w:p>
    <w:p w14:paraId="6290F9D5" w14:textId="7A82CC2D" w:rsidR="006F693C" w:rsidRPr="00AF1E05" w:rsidRDefault="006F693C" w:rsidP="000E166F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валсартан</w:t>
      </w:r>
      <w:proofErr w:type="spellEnd"/>
      <w:r w:rsidRPr="00AF1E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D5C02" w14:textId="76CB910A" w:rsidR="006F693C" w:rsidRPr="00AF1E05" w:rsidRDefault="006F693C" w:rsidP="000E166F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д</w:t>
      </w:r>
      <w:r w:rsidR="00551ADB" w:rsidRPr="00AF1E05">
        <w:rPr>
          <w:rFonts w:ascii="Times New Roman" w:hAnsi="Times New Roman" w:cs="Times New Roman"/>
          <w:sz w:val="28"/>
          <w:szCs w:val="28"/>
        </w:rPr>
        <w:t>и</w:t>
      </w:r>
      <w:r w:rsidRPr="00AF1E05">
        <w:rPr>
          <w:rFonts w:ascii="Times New Roman" w:hAnsi="Times New Roman" w:cs="Times New Roman"/>
          <w:sz w:val="28"/>
          <w:szCs w:val="28"/>
        </w:rPr>
        <w:t>ротон</w:t>
      </w:r>
      <w:proofErr w:type="spellEnd"/>
    </w:p>
    <w:p w14:paraId="574FADB0" w14:textId="04AAF5E6" w:rsidR="006F693C" w:rsidRPr="00AF1E05" w:rsidRDefault="006F693C" w:rsidP="000E166F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фуросемид</w:t>
      </w:r>
    </w:p>
    <w:p w14:paraId="0F603DEE" w14:textId="12E62F15" w:rsidR="006F693C" w:rsidRPr="00AF1E05" w:rsidRDefault="006F693C" w:rsidP="000E166F">
      <w:pPr>
        <w:pStyle w:val="a3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конкор</w:t>
      </w:r>
      <w:proofErr w:type="spellEnd"/>
    </w:p>
    <w:p w14:paraId="7DC998FA" w14:textId="77777777" w:rsidR="006F693C" w:rsidRPr="00654B34" w:rsidRDefault="006F693C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FF8F0" w14:textId="22E1A6E4" w:rsidR="006F693C" w:rsidRPr="00654B34" w:rsidRDefault="009F2DE6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178. </w:t>
      </w:r>
      <w:r w:rsidR="00551ADB" w:rsidRPr="00654B34">
        <w:rPr>
          <w:rFonts w:ascii="Times New Roman" w:hAnsi="Times New Roman" w:cs="Times New Roman"/>
          <w:sz w:val="28"/>
          <w:szCs w:val="28"/>
        </w:rPr>
        <w:t>П</w:t>
      </w:r>
      <w:r w:rsidR="006F693C" w:rsidRPr="00654B34">
        <w:rPr>
          <w:rFonts w:ascii="Times New Roman" w:hAnsi="Times New Roman" w:cs="Times New Roman"/>
          <w:sz w:val="28"/>
          <w:szCs w:val="28"/>
        </w:rPr>
        <w:t xml:space="preserve">ротивопоказаниями для назначения бета-блокаторов являются: </w:t>
      </w:r>
    </w:p>
    <w:p w14:paraId="0F09419A" w14:textId="50AEC945" w:rsidR="00551ADB" w:rsidRPr="00AF1E05" w:rsidRDefault="00551ADB" w:rsidP="000E166F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б</w:t>
      </w:r>
      <w:r w:rsidR="006F693C" w:rsidRPr="00AF1E05">
        <w:rPr>
          <w:rFonts w:ascii="Times New Roman" w:hAnsi="Times New Roman" w:cs="Times New Roman"/>
          <w:sz w:val="28"/>
          <w:szCs w:val="28"/>
        </w:rPr>
        <w:t xml:space="preserve">ронхиальная астма </w:t>
      </w:r>
    </w:p>
    <w:p w14:paraId="38FE1882" w14:textId="2E125447" w:rsidR="00551ADB" w:rsidRPr="00AF1E05" w:rsidRDefault="00551ADB" w:rsidP="000E166F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б</w:t>
      </w:r>
      <w:r w:rsidR="006F693C" w:rsidRPr="00AF1E05">
        <w:rPr>
          <w:rFonts w:ascii="Times New Roman" w:hAnsi="Times New Roman" w:cs="Times New Roman"/>
          <w:sz w:val="28"/>
          <w:szCs w:val="28"/>
        </w:rPr>
        <w:t xml:space="preserve">еременность; </w:t>
      </w:r>
    </w:p>
    <w:p w14:paraId="04D2F062" w14:textId="79C2502F" w:rsidR="00551ADB" w:rsidRPr="00AF1E05" w:rsidRDefault="00551ADB" w:rsidP="000E166F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гипертоническая болезнь</w:t>
      </w:r>
    </w:p>
    <w:p w14:paraId="78814762" w14:textId="0D4CE6C1" w:rsidR="00551ADB" w:rsidRPr="00AF1E05" w:rsidRDefault="00551ADB" w:rsidP="000E166F">
      <w:pPr>
        <w:pStyle w:val="a3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стенокардия</w:t>
      </w:r>
    </w:p>
    <w:p w14:paraId="7C7EC5A7" w14:textId="13411EC7" w:rsidR="00DD18A8" w:rsidRPr="00DD18A8" w:rsidRDefault="009F2DE6" w:rsidP="00DD18A8">
      <w:pPr>
        <w:pStyle w:val="a9"/>
        <w:rPr>
          <w:color w:val="000000"/>
          <w:sz w:val="28"/>
          <w:szCs w:val="28"/>
        </w:rPr>
      </w:pPr>
      <w:r w:rsidRPr="00654B34">
        <w:rPr>
          <w:sz w:val="28"/>
          <w:szCs w:val="28"/>
        </w:rPr>
        <w:t>179</w:t>
      </w:r>
      <w:r w:rsidR="00DD18A8">
        <w:rPr>
          <w:sz w:val="28"/>
          <w:szCs w:val="28"/>
        </w:rPr>
        <w:t xml:space="preserve">. </w:t>
      </w:r>
      <w:r w:rsidR="00DD18A8" w:rsidRPr="00DD18A8">
        <w:rPr>
          <w:color w:val="000000"/>
          <w:sz w:val="28"/>
          <w:szCs w:val="28"/>
        </w:rPr>
        <w:t xml:space="preserve">Препараты железа при анемии назначают: </w:t>
      </w:r>
    </w:p>
    <w:p w14:paraId="26718D02" w14:textId="7D8D24F8" w:rsidR="00DD18A8" w:rsidRPr="00DD18A8" w:rsidRDefault="00DD18A8" w:rsidP="00DD18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DD18A8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DD18A8">
        <w:rPr>
          <w:color w:val="000000"/>
          <w:sz w:val="28"/>
          <w:szCs w:val="28"/>
        </w:rPr>
        <w:t xml:space="preserve">на 2 недели </w:t>
      </w:r>
    </w:p>
    <w:p w14:paraId="6D3B4A95" w14:textId="3D94B086" w:rsidR="00DD18A8" w:rsidRPr="00DD18A8" w:rsidRDefault="00DD18A8" w:rsidP="00DD18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18A8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DD18A8">
        <w:rPr>
          <w:color w:val="000000"/>
          <w:sz w:val="28"/>
          <w:szCs w:val="28"/>
        </w:rPr>
        <w:t xml:space="preserve">на 1.5 – 2 мес. </w:t>
      </w:r>
    </w:p>
    <w:p w14:paraId="16A93390" w14:textId="2AD0439E" w:rsidR="00DD18A8" w:rsidRPr="00DD18A8" w:rsidRDefault="00DD18A8" w:rsidP="00DD18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18A8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DD18A8">
        <w:rPr>
          <w:color w:val="000000"/>
          <w:sz w:val="28"/>
          <w:szCs w:val="28"/>
        </w:rPr>
        <w:t xml:space="preserve">пожизненно </w:t>
      </w:r>
    </w:p>
    <w:p w14:paraId="742BD17C" w14:textId="12BED241" w:rsidR="00DD18A8" w:rsidRPr="00DD18A8" w:rsidRDefault="00DD18A8" w:rsidP="00DD18A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18A8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DD18A8">
        <w:rPr>
          <w:color w:val="000000"/>
          <w:sz w:val="28"/>
          <w:szCs w:val="28"/>
        </w:rPr>
        <w:t xml:space="preserve">на 1 </w:t>
      </w:r>
      <w:proofErr w:type="spellStart"/>
      <w:r w:rsidRPr="00DD18A8">
        <w:rPr>
          <w:color w:val="000000"/>
          <w:sz w:val="28"/>
          <w:szCs w:val="28"/>
        </w:rPr>
        <w:t>недел</w:t>
      </w:r>
      <w:proofErr w:type="spellEnd"/>
    </w:p>
    <w:p w14:paraId="46499109" w14:textId="2E653A6A" w:rsidR="00551ADB" w:rsidRPr="00654B34" w:rsidRDefault="00551ADB" w:rsidP="00DD18A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FC6D8" w14:textId="6D11A0C8" w:rsidR="000C51A2" w:rsidRPr="00654B34" w:rsidRDefault="00EE6AA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180.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 xml:space="preserve">К инсулинам </w:t>
      </w:r>
      <w:r w:rsidR="009F2DE6" w:rsidRPr="00654B34">
        <w:rPr>
          <w:rFonts w:ascii="Times New Roman" w:hAnsi="Times New Roman" w:cs="Times New Roman"/>
          <w:sz w:val="28"/>
          <w:szCs w:val="28"/>
        </w:rPr>
        <w:t>короткого</w:t>
      </w:r>
      <w:r w:rsidR="00AF1E05">
        <w:rPr>
          <w:rFonts w:ascii="Times New Roman" w:hAnsi="Times New Roman" w:cs="Times New Roman"/>
          <w:sz w:val="28"/>
          <w:szCs w:val="28"/>
        </w:rPr>
        <w:t xml:space="preserve"> действия относят:</w:t>
      </w:r>
    </w:p>
    <w:p w14:paraId="464C1BF8" w14:textId="3F6E955A" w:rsidR="000C51A2" w:rsidRPr="00AF1E05" w:rsidRDefault="00EE6AAC" w:rsidP="000E166F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70D9C837" w14:textId="11713FDD" w:rsidR="000C51A2" w:rsidRPr="00AF1E05" w:rsidRDefault="00EE6AAC" w:rsidP="000E166F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новомикс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6DE2DEFD" w14:textId="2F675607" w:rsidR="000C51A2" w:rsidRPr="00AF1E05" w:rsidRDefault="00EE6AAC" w:rsidP="000E166F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протафан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3391773D" w14:textId="059EF8FA" w:rsidR="000C51A2" w:rsidRPr="00AF1E05" w:rsidRDefault="00EE6AAC" w:rsidP="000E166F">
      <w:pPr>
        <w:pStyle w:val="a3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5DD8A8D0" w14:textId="1BDA0F9D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5BD11AE3" w14:textId="329D7644" w:rsidR="000C51A2" w:rsidRPr="00654B34" w:rsidRDefault="00EE6AAC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181.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>К инсулинам длительного действия относят</w:t>
      </w:r>
      <w:r w:rsidR="00AF1E05">
        <w:rPr>
          <w:rFonts w:ascii="Times New Roman" w:hAnsi="Times New Roman" w:cs="Times New Roman"/>
          <w:sz w:val="28"/>
          <w:szCs w:val="28"/>
        </w:rPr>
        <w:t>:</w:t>
      </w:r>
      <w:r w:rsidR="000C51A2" w:rsidRPr="00654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162D1" w14:textId="1A83FF3F" w:rsidR="000C51A2" w:rsidRPr="00AF1E05" w:rsidRDefault="00EE6AAC" w:rsidP="000E166F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лантус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50389210" w14:textId="2EBFCD3C" w:rsidR="000C51A2" w:rsidRPr="00AF1E05" w:rsidRDefault="00EE6AAC" w:rsidP="000E166F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протамин</w:t>
      </w:r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25485B1D" w14:textId="4898E3CF" w:rsidR="000C51A2" w:rsidRPr="00AF1E05" w:rsidRDefault="00EE6AAC" w:rsidP="000E166F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хумалог</w:t>
      </w:r>
      <w:proofErr w:type="spellEnd"/>
    </w:p>
    <w:p w14:paraId="63DC2D11" w14:textId="4923892B" w:rsidR="000C51A2" w:rsidRPr="00AF1E05" w:rsidRDefault="00EE6AAC" w:rsidP="000E166F">
      <w:pPr>
        <w:pStyle w:val="a3"/>
        <w:numPr>
          <w:ilvl w:val="0"/>
          <w:numId w:val="6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E05">
        <w:rPr>
          <w:rFonts w:ascii="Times New Roman" w:hAnsi="Times New Roman" w:cs="Times New Roman"/>
          <w:sz w:val="28"/>
          <w:szCs w:val="28"/>
        </w:rPr>
        <w:t>актрапид</w:t>
      </w:r>
      <w:proofErr w:type="spellEnd"/>
      <w:r w:rsidR="000C51A2" w:rsidRPr="00AF1E05">
        <w:rPr>
          <w:rFonts w:ascii="Times New Roman" w:hAnsi="Times New Roman" w:cs="Times New Roman"/>
          <w:sz w:val="28"/>
          <w:szCs w:val="28"/>
        </w:rPr>
        <w:tab/>
      </w:r>
    </w:p>
    <w:p w14:paraId="441DA8E1" w14:textId="046B1D3B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40E49B87" w14:textId="29B165D4" w:rsidR="000C51A2" w:rsidRPr="00654B34" w:rsidRDefault="00420343" w:rsidP="00AF1E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182.</w:t>
      </w:r>
      <w:r w:rsidR="000C51A2" w:rsidRPr="00654B34">
        <w:rPr>
          <w:rFonts w:ascii="Times New Roman" w:hAnsi="Times New Roman" w:cs="Times New Roman"/>
          <w:sz w:val="28"/>
          <w:szCs w:val="28"/>
        </w:rPr>
        <w:t>Оптимальное место для введения короткого инсулина в</w:t>
      </w:r>
      <w:r w:rsidR="00AF1E05">
        <w:rPr>
          <w:rFonts w:ascii="Times New Roman" w:hAnsi="Times New Roman" w:cs="Times New Roman"/>
          <w:sz w:val="28"/>
          <w:szCs w:val="28"/>
        </w:rPr>
        <w:t>:</w:t>
      </w:r>
    </w:p>
    <w:p w14:paraId="1D2F5114" w14:textId="4552715D" w:rsidR="000C51A2" w:rsidRPr="00AF1E05" w:rsidRDefault="000C51A2" w:rsidP="000E166F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живот</w:t>
      </w:r>
    </w:p>
    <w:p w14:paraId="3B46273C" w14:textId="6D022288" w:rsidR="000C51A2" w:rsidRPr="00AF1E05" w:rsidRDefault="000C51A2" w:rsidP="000E166F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бедро</w:t>
      </w:r>
    </w:p>
    <w:p w14:paraId="0D5C00C4" w14:textId="3131AB1A" w:rsidR="000C51A2" w:rsidRPr="00AF1E05" w:rsidRDefault="000C51A2" w:rsidP="000E166F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плечо</w:t>
      </w:r>
    </w:p>
    <w:p w14:paraId="1D961C1F" w14:textId="33F79484" w:rsidR="000C51A2" w:rsidRPr="00AF1E05" w:rsidRDefault="00EE6AAC" w:rsidP="000E166F">
      <w:pPr>
        <w:pStyle w:val="a3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05">
        <w:rPr>
          <w:rFonts w:ascii="Times New Roman" w:hAnsi="Times New Roman" w:cs="Times New Roman"/>
          <w:sz w:val="28"/>
          <w:szCs w:val="28"/>
        </w:rPr>
        <w:t>мышцу</w:t>
      </w:r>
    </w:p>
    <w:p w14:paraId="22C19E97" w14:textId="44A6A758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55AD028C" w14:textId="33C6177F" w:rsidR="000C51A2" w:rsidRPr="00654B34" w:rsidRDefault="00420343" w:rsidP="00C8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183.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>Инсулин короткого действия целесообразно вводить</w:t>
      </w:r>
      <w:r w:rsidR="00C831CA">
        <w:rPr>
          <w:rFonts w:ascii="Times New Roman" w:hAnsi="Times New Roman" w:cs="Times New Roman"/>
          <w:sz w:val="28"/>
          <w:szCs w:val="28"/>
        </w:rPr>
        <w:t>:</w:t>
      </w:r>
    </w:p>
    <w:p w14:paraId="69479165" w14:textId="64CD9D98" w:rsidR="000C51A2" w:rsidRPr="00C831CA" w:rsidRDefault="00EE6AAC" w:rsidP="000E166F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 xml:space="preserve">за 30 до еды </w:t>
      </w:r>
    </w:p>
    <w:p w14:paraId="1CAAD24E" w14:textId="3DF24C2A" w:rsidR="00EE6AAC" w:rsidRPr="00C831CA" w:rsidRDefault="00EE6AAC" w:rsidP="000E166F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непосредственно перед едой</w:t>
      </w:r>
    </w:p>
    <w:p w14:paraId="6052B993" w14:textId="388C7FBE" w:rsidR="00EE6AAC" w:rsidRPr="00C831CA" w:rsidRDefault="00EE6AAC" w:rsidP="000E166F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за 1 час до еды</w:t>
      </w:r>
    </w:p>
    <w:p w14:paraId="60A621EE" w14:textId="5256C42A" w:rsidR="00EE6AAC" w:rsidRPr="00C831CA" w:rsidRDefault="00EE6AAC" w:rsidP="000E166F">
      <w:pPr>
        <w:pStyle w:val="a3"/>
        <w:numPr>
          <w:ilvl w:val="0"/>
          <w:numId w:val="6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вне зависимости от приема пищи</w:t>
      </w:r>
    </w:p>
    <w:p w14:paraId="6EB8573D" w14:textId="77777777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F7BD7E" w14:textId="68B7722F" w:rsidR="000C51A2" w:rsidRPr="00654B34" w:rsidRDefault="00420343" w:rsidP="00C8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184.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>Отметить комбинированный инсулин</w:t>
      </w:r>
      <w:r w:rsidR="00C831CA">
        <w:rPr>
          <w:rFonts w:ascii="Times New Roman" w:hAnsi="Times New Roman" w:cs="Times New Roman"/>
          <w:sz w:val="28"/>
          <w:szCs w:val="28"/>
        </w:rPr>
        <w:t>:</w:t>
      </w:r>
    </w:p>
    <w:p w14:paraId="2B2D47D7" w14:textId="1701E2AC" w:rsidR="000C51A2" w:rsidRPr="00C831CA" w:rsidRDefault="00481178" w:rsidP="000E166F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новомикс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ab/>
      </w:r>
    </w:p>
    <w:p w14:paraId="0329DE5F" w14:textId="6D781115" w:rsidR="000C51A2" w:rsidRPr="00C831CA" w:rsidRDefault="00481178" w:rsidP="000E166F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монодар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ab/>
      </w:r>
    </w:p>
    <w:p w14:paraId="78449F20" w14:textId="4B9AB8BF" w:rsidR="000C51A2" w:rsidRPr="00C831CA" w:rsidRDefault="00481178" w:rsidP="000E166F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апидра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ab/>
      </w:r>
    </w:p>
    <w:p w14:paraId="560C6285" w14:textId="6D692AC9" w:rsidR="000C51A2" w:rsidRPr="00C831CA" w:rsidRDefault="00481178" w:rsidP="000E166F">
      <w:pPr>
        <w:pStyle w:val="a3"/>
        <w:numPr>
          <w:ilvl w:val="0"/>
          <w:numId w:val="6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левемир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ab/>
      </w:r>
    </w:p>
    <w:p w14:paraId="7DA88802" w14:textId="77777777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6A0D9" w14:textId="00D32D90" w:rsidR="000C51A2" w:rsidRPr="00654B34" w:rsidRDefault="00420343" w:rsidP="00C8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185.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>Отметить побочный эффект инсулинотерапии</w:t>
      </w:r>
      <w:r w:rsidR="00C831CA">
        <w:rPr>
          <w:rFonts w:ascii="Times New Roman" w:hAnsi="Times New Roman" w:cs="Times New Roman"/>
          <w:sz w:val="28"/>
          <w:szCs w:val="28"/>
        </w:rPr>
        <w:t>:</w:t>
      </w:r>
    </w:p>
    <w:p w14:paraId="730582DD" w14:textId="0353CD16" w:rsidR="000C51A2" w:rsidRPr="00C831CA" w:rsidRDefault="00420343" w:rsidP="000E166F">
      <w:pPr>
        <w:pStyle w:val="a3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липодистрофия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A56EA" w14:textId="73783AB1" w:rsidR="000C51A2" w:rsidRPr="00C831CA" w:rsidRDefault="000C51A2" w:rsidP="000E166F">
      <w:pPr>
        <w:pStyle w:val="a3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lastRenderedPageBreak/>
        <w:t>диарея</w:t>
      </w:r>
    </w:p>
    <w:p w14:paraId="316527F3" w14:textId="62BFE3A1" w:rsidR="000C51A2" w:rsidRPr="00C831CA" w:rsidRDefault="000C51A2" w:rsidP="000E166F">
      <w:pPr>
        <w:pStyle w:val="a3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</w:p>
    <w:p w14:paraId="10BA600F" w14:textId="74E96278" w:rsidR="000C51A2" w:rsidRPr="00C831CA" w:rsidRDefault="00420343" w:rsidP="000E166F">
      <w:pPr>
        <w:pStyle w:val="a3"/>
        <w:numPr>
          <w:ilvl w:val="1"/>
          <w:numId w:val="6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диспепсия</w:t>
      </w:r>
    </w:p>
    <w:p w14:paraId="0457CD69" w14:textId="77777777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FDE6E" w14:textId="0DD21953" w:rsidR="000C51A2" w:rsidRPr="00654B34" w:rsidRDefault="00420343" w:rsidP="00C8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 xml:space="preserve">186. 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 xml:space="preserve">Отметить показания к терапии пероральными </w:t>
      </w:r>
      <w:proofErr w:type="spellStart"/>
      <w:r w:rsidR="000C51A2" w:rsidRPr="00654B34">
        <w:rPr>
          <w:rFonts w:ascii="Times New Roman" w:hAnsi="Times New Roman" w:cs="Times New Roman"/>
          <w:sz w:val="28"/>
          <w:szCs w:val="28"/>
        </w:rPr>
        <w:t>сахароснижающими</w:t>
      </w:r>
      <w:proofErr w:type="spellEnd"/>
      <w:r w:rsidR="000C51A2" w:rsidRPr="00654B34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C831CA">
        <w:rPr>
          <w:rFonts w:ascii="Times New Roman" w:hAnsi="Times New Roman" w:cs="Times New Roman"/>
          <w:sz w:val="28"/>
          <w:szCs w:val="28"/>
        </w:rPr>
        <w:t>:</w:t>
      </w:r>
    </w:p>
    <w:p w14:paraId="59B4FF05" w14:textId="11784693" w:rsidR="000C51A2" w:rsidRPr="00C831CA" w:rsidRDefault="000C51A2" w:rsidP="000E166F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СД 2 типа</w:t>
      </w:r>
    </w:p>
    <w:p w14:paraId="0FA85396" w14:textId="34165691" w:rsidR="000C51A2" w:rsidRPr="00C831CA" w:rsidRDefault="000C51A2" w:rsidP="000E166F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СД 2 типа в сочетании с перенесенным оперативным вмешательством</w:t>
      </w:r>
    </w:p>
    <w:p w14:paraId="479B6321" w14:textId="541B9265" w:rsidR="000C51A2" w:rsidRPr="00C831CA" w:rsidRDefault="000C51A2" w:rsidP="000E166F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 xml:space="preserve">СД 2 типа в сочетании с инфекционными заболеваниями </w:t>
      </w:r>
    </w:p>
    <w:p w14:paraId="2F36C753" w14:textId="3A781EA8" w:rsidR="000C51A2" w:rsidRPr="00C831CA" w:rsidRDefault="000C51A2" w:rsidP="000E166F">
      <w:pPr>
        <w:pStyle w:val="a3"/>
        <w:numPr>
          <w:ilvl w:val="0"/>
          <w:numId w:val="6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гестационный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 xml:space="preserve"> сахарный диабет</w:t>
      </w:r>
    </w:p>
    <w:p w14:paraId="2E56DAC5" w14:textId="77777777" w:rsidR="000C51A2" w:rsidRPr="00654B34" w:rsidRDefault="000C51A2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375E8" w14:textId="18343303" w:rsidR="000C51A2" w:rsidRPr="00654B34" w:rsidRDefault="00420343" w:rsidP="00C831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187.</w:t>
      </w:r>
      <w:r w:rsidR="000C51A2" w:rsidRPr="00654B34">
        <w:rPr>
          <w:rFonts w:ascii="Times New Roman" w:hAnsi="Times New Roman" w:cs="Times New Roman"/>
          <w:sz w:val="28"/>
          <w:szCs w:val="28"/>
        </w:rPr>
        <w:tab/>
        <w:t>При тиреотоксикозе целесообразно назначить</w:t>
      </w:r>
      <w:r w:rsidR="00C831CA">
        <w:rPr>
          <w:rFonts w:ascii="Times New Roman" w:hAnsi="Times New Roman" w:cs="Times New Roman"/>
          <w:sz w:val="28"/>
          <w:szCs w:val="28"/>
        </w:rPr>
        <w:t>:</w:t>
      </w:r>
      <w:r w:rsidR="000C51A2" w:rsidRPr="00654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F23EA" w14:textId="321A8003" w:rsidR="000C51A2" w:rsidRPr="00C831CA" w:rsidRDefault="00481178" w:rsidP="000E166F">
      <w:pPr>
        <w:pStyle w:val="a3"/>
        <w:numPr>
          <w:ilvl w:val="1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мерказолил</w:t>
      </w:r>
      <w:proofErr w:type="spellEnd"/>
      <w:r w:rsidRPr="00C83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1B1A9" w14:textId="4E42A7A7" w:rsidR="000C51A2" w:rsidRPr="00C831CA" w:rsidRDefault="00481178" w:rsidP="000E166F">
      <w:pPr>
        <w:pStyle w:val="a3"/>
        <w:numPr>
          <w:ilvl w:val="1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тиреокомб</w:t>
      </w:r>
      <w:proofErr w:type="spellEnd"/>
    </w:p>
    <w:p w14:paraId="47795837" w14:textId="571093EA" w:rsidR="000C51A2" w:rsidRPr="00C831CA" w:rsidRDefault="00481178" w:rsidP="000E166F">
      <w:pPr>
        <w:pStyle w:val="a3"/>
        <w:numPr>
          <w:ilvl w:val="1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1CA">
        <w:rPr>
          <w:rFonts w:ascii="Times New Roman" w:hAnsi="Times New Roman" w:cs="Times New Roman"/>
          <w:sz w:val="28"/>
          <w:szCs w:val="28"/>
        </w:rPr>
        <w:t>l-тироксин</w:t>
      </w:r>
    </w:p>
    <w:p w14:paraId="153A1C30" w14:textId="61961891" w:rsidR="000C51A2" w:rsidRPr="00C831CA" w:rsidRDefault="00481178" w:rsidP="000E166F">
      <w:pPr>
        <w:pStyle w:val="a3"/>
        <w:numPr>
          <w:ilvl w:val="1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31CA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</w:p>
    <w:p w14:paraId="28380CB8" w14:textId="77777777" w:rsidR="00566646" w:rsidRPr="00654B34" w:rsidRDefault="00566646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CAFE3" w14:textId="68EB437E" w:rsidR="00566646" w:rsidRPr="00654B34" w:rsidRDefault="00AE3B8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188.</w:t>
      </w:r>
      <w:r w:rsidR="00566646" w:rsidRPr="00654B34">
        <w:rPr>
          <w:rFonts w:ascii="Times New Roman" w:hAnsi="Times New Roman" w:cs="Times New Roman"/>
          <w:sz w:val="28"/>
          <w:szCs w:val="28"/>
        </w:rPr>
        <w:tab/>
        <w:t xml:space="preserve">Выберите из перечисленных препаратов </w:t>
      </w:r>
      <w:proofErr w:type="spellStart"/>
      <w:r w:rsidR="00566646" w:rsidRPr="00654B34">
        <w:rPr>
          <w:rFonts w:ascii="Times New Roman" w:hAnsi="Times New Roman" w:cs="Times New Roman"/>
          <w:sz w:val="28"/>
          <w:szCs w:val="28"/>
        </w:rPr>
        <w:t>гепатопротектор</w:t>
      </w:r>
      <w:proofErr w:type="spellEnd"/>
      <w:r w:rsidR="004B7D9E">
        <w:rPr>
          <w:rFonts w:ascii="Times New Roman" w:hAnsi="Times New Roman" w:cs="Times New Roman"/>
          <w:sz w:val="28"/>
          <w:szCs w:val="28"/>
        </w:rPr>
        <w:t>:</w:t>
      </w:r>
    </w:p>
    <w:p w14:paraId="5E043E0D" w14:textId="6F4312B6" w:rsidR="00566646" w:rsidRPr="004B7D9E" w:rsidRDefault="00420343" w:rsidP="000E166F">
      <w:pPr>
        <w:pStyle w:val="a3"/>
        <w:numPr>
          <w:ilvl w:val="1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гептрал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D6777" w14:textId="1B48C890" w:rsidR="00566646" w:rsidRPr="004B7D9E" w:rsidRDefault="00420343" w:rsidP="000E166F">
      <w:pPr>
        <w:pStyle w:val="a3"/>
        <w:numPr>
          <w:ilvl w:val="1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лактулоза</w:t>
      </w:r>
      <w:proofErr w:type="spellEnd"/>
    </w:p>
    <w:p w14:paraId="5A072BE7" w14:textId="4DD22965" w:rsidR="00566646" w:rsidRPr="004B7D9E" w:rsidRDefault="00420343" w:rsidP="000E166F">
      <w:pPr>
        <w:pStyle w:val="a3"/>
        <w:numPr>
          <w:ilvl w:val="1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дротаверин</w:t>
      </w:r>
      <w:proofErr w:type="spellEnd"/>
    </w:p>
    <w:p w14:paraId="602C176E" w14:textId="113C8045" w:rsidR="00566646" w:rsidRPr="004B7D9E" w:rsidRDefault="00AE3B8E" w:rsidP="000E166F">
      <w:pPr>
        <w:pStyle w:val="a3"/>
        <w:numPr>
          <w:ilvl w:val="1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эрмиталь</w:t>
      </w:r>
      <w:proofErr w:type="spellEnd"/>
    </w:p>
    <w:p w14:paraId="51B8D1AE" w14:textId="2648C825" w:rsidR="00566646" w:rsidRPr="00654B34" w:rsidRDefault="00566646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3A50E776" w14:textId="101EF265" w:rsidR="00566646" w:rsidRPr="00654B34" w:rsidRDefault="00C22A61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189.</w:t>
      </w:r>
      <w:r w:rsidR="00566646" w:rsidRPr="00654B34">
        <w:rPr>
          <w:rFonts w:ascii="Times New Roman" w:hAnsi="Times New Roman" w:cs="Times New Roman"/>
          <w:sz w:val="28"/>
          <w:szCs w:val="28"/>
        </w:rPr>
        <w:tab/>
        <w:t xml:space="preserve">Укажите противопоказания к назначению </w:t>
      </w:r>
      <w:proofErr w:type="spellStart"/>
      <w:r w:rsidR="00566646" w:rsidRPr="00654B34">
        <w:rPr>
          <w:rFonts w:ascii="Times New Roman" w:hAnsi="Times New Roman" w:cs="Times New Roman"/>
          <w:sz w:val="28"/>
          <w:szCs w:val="28"/>
        </w:rPr>
        <w:t>лоперамида</w:t>
      </w:r>
      <w:proofErr w:type="spellEnd"/>
      <w:r w:rsidR="004B7D9E">
        <w:rPr>
          <w:rFonts w:ascii="Times New Roman" w:hAnsi="Times New Roman" w:cs="Times New Roman"/>
          <w:sz w:val="28"/>
          <w:szCs w:val="28"/>
        </w:rPr>
        <w:t>:</w:t>
      </w:r>
    </w:p>
    <w:p w14:paraId="4CCC7F3F" w14:textId="0CE6489F" w:rsidR="00566646" w:rsidRPr="004B7D9E" w:rsidRDefault="00C22A61" w:rsidP="000E166F">
      <w:pPr>
        <w:pStyle w:val="a3"/>
        <w:numPr>
          <w:ilvl w:val="1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>кишечная непроходимость</w:t>
      </w:r>
      <w:r w:rsidR="00566646" w:rsidRPr="004B7D9E">
        <w:rPr>
          <w:rFonts w:ascii="Times New Roman" w:hAnsi="Times New Roman" w:cs="Times New Roman"/>
          <w:sz w:val="28"/>
          <w:szCs w:val="28"/>
        </w:rPr>
        <w:tab/>
      </w:r>
    </w:p>
    <w:p w14:paraId="5C3A6482" w14:textId="289A6DAF" w:rsidR="00566646" w:rsidRPr="004B7D9E" w:rsidRDefault="00566646" w:rsidP="000E166F">
      <w:pPr>
        <w:pStyle w:val="a3"/>
        <w:numPr>
          <w:ilvl w:val="1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хроническая диарея у больных с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илеостомой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EBA26" w14:textId="503F0E69" w:rsidR="00566646" w:rsidRPr="004B7D9E" w:rsidRDefault="00566646" w:rsidP="000E166F">
      <w:pPr>
        <w:pStyle w:val="a3"/>
        <w:numPr>
          <w:ilvl w:val="1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детский возраст до 14 лет </w:t>
      </w:r>
    </w:p>
    <w:p w14:paraId="66A8255C" w14:textId="1B7777E6" w:rsidR="00566646" w:rsidRPr="004B7D9E" w:rsidRDefault="00C22A61" w:rsidP="000E166F">
      <w:pPr>
        <w:pStyle w:val="a3"/>
        <w:numPr>
          <w:ilvl w:val="1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>лактация</w:t>
      </w:r>
    </w:p>
    <w:p w14:paraId="5BAE274B" w14:textId="4F6441F1" w:rsidR="00566646" w:rsidRPr="00654B34" w:rsidRDefault="00566646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71843E" w14:textId="13EEA7B2" w:rsidR="007B08D3" w:rsidRPr="00654B34" w:rsidRDefault="004B7D9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A61" w:rsidRPr="00654B34">
        <w:rPr>
          <w:rFonts w:ascii="Times New Roman" w:hAnsi="Times New Roman" w:cs="Times New Roman"/>
          <w:sz w:val="28"/>
          <w:szCs w:val="28"/>
        </w:rPr>
        <w:t>90</w:t>
      </w:r>
      <w:r w:rsidR="007B08D3" w:rsidRPr="00654B34">
        <w:rPr>
          <w:rFonts w:ascii="Times New Roman" w:hAnsi="Times New Roman" w:cs="Times New Roman"/>
          <w:sz w:val="28"/>
          <w:szCs w:val="28"/>
        </w:rPr>
        <w:t>.</w:t>
      </w:r>
      <w:r w:rsidR="007B08D3" w:rsidRPr="00654B34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="007B08D3" w:rsidRPr="00654B34">
        <w:rPr>
          <w:rFonts w:ascii="Times New Roman" w:hAnsi="Times New Roman" w:cs="Times New Roman"/>
          <w:sz w:val="28"/>
          <w:szCs w:val="28"/>
        </w:rPr>
        <w:t>антиангинальным</w:t>
      </w:r>
      <w:proofErr w:type="spellEnd"/>
      <w:r w:rsidR="007B08D3" w:rsidRPr="00654B34">
        <w:rPr>
          <w:rFonts w:ascii="Times New Roman" w:hAnsi="Times New Roman" w:cs="Times New Roman"/>
          <w:sz w:val="28"/>
          <w:szCs w:val="28"/>
        </w:rPr>
        <w:t xml:space="preserve"> средствам относят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DEB2DF1" w14:textId="61E01B53" w:rsidR="007B08D3" w:rsidRPr="004B7D9E" w:rsidRDefault="00C22A61" w:rsidP="000E166F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бета-адреноблокаторы </w:t>
      </w:r>
    </w:p>
    <w:p w14:paraId="324E5436" w14:textId="07BF62FB" w:rsidR="007B08D3" w:rsidRPr="004B7D9E" w:rsidRDefault="00C22A61" w:rsidP="000E166F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</w:p>
    <w:p w14:paraId="02017769" w14:textId="024614B1" w:rsidR="007B08D3" w:rsidRPr="004B7D9E" w:rsidRDefault="00C22A61" w:rsidP="000E166F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 диуретики</w:t>
      </w:r>
    </w:p>
    <w:p w14:paraId="0D4E97D1" w14:textId="37E5D349" w:rsidR="007B08D3" w:rsidRPr="004B7D9E" w:rsidRDefault="00C22A61" w:rsidP="000E166F">
      <w:pPr>
        <w:pStyle w:val="a3"/>
        <w:numPr>
          <w:ilvl w:val="0"/>
          <w:numId w:val="7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</w:p>
    <w:p w14:paraId="25272B27" w14:textId="1C6D5DB9" w:rsidR="007B08D3" w:rsidRPr="00654B34" w:rsidRDefault="007B08D3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6AAF4222" w14:textId="44C3D98C" w:rsidR="007B08D3" w:rsidRPr="00654B34" w:rsidRDefault="004B7D9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A61" w:rsidRPr="00654B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1178">
        <w:rPr>
          <w:rFonts w:ascii="Times New Roman" w:hAnsi="Times New Roman" w:cs="Times New Roman"/>
          <w:sz w:val="28"/>
          <w:szCs w:val="28"/>
        </w:rPr>
        <w:t xml:space="preserve">. </w:t>
      </w:r>
      <w:r w:rsidR="007B08D3" w:rsidRPr="00654B34">
        <w:rPr>
          <w:rFonts w:ascii="Times New Roman" w:hAnsi="Times New Roman" w:cs="Times New Roman"/>
          <w:sz w:val="28"/>
          <w:szCs w:val="28"/>
        </w:rPr>
        <w:t>В стандарты ведения больных с ИБС должны входить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88F511" w14:textId="7F3BCC17" w:rsidR="007B08D3" w:rsidRPr="004B7D9E" w:rsidRDefault="00C22A61" w:rsidP="000E166F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lastRenderedPageBreak/>
        <w:t xml:space="preserve">бета-блокаторы,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="007B08D3" w:rsidRPr="004B7D9E">
        <w:rPr>
          <w:rFonts w:ascii="Times New Roman" w:hAnsi="Times New Roman" w:cs="Times New Roman"/>
          <w:sz w:val="28"/>
          <w:szCs w:val="28"/>
        </w:rPr>
        <w:tab/>
      </w:r>
    </w:p>
    <w:p w14:paraId="012E861D" w14:textId="6917B616" w:rsidR="007B08D3" w:rsidRPr="004B7D9E" w:rsidRDefault="007B08D3" w:rsidP="000E166F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петлевые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диуретки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, сердечные гликозиды,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</w:p>
    <w:p w14:paraId="70DBC074" w14:textId="71781502" w:rsidR="007B08D3" w:rsidRPr="004B7D9E" w:rsidRDefault="007B08D3" w:rsidP="000E166F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ИАПФ,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фибраты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, ингибиторы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фосфодиэстераз</w:t>
      </w:r>
      <w:proofErr w:type="spellEnd"/>
    </w:p>
    <w:p w14:paraId="39730BA4" w14:textId="265E1C85" w:rsidR="007B08D3" w:rsidRPr="004B7D9E" w:rsidRDefault="00C22A61" w:rsidP="000E166F">
      <w:pPr>
        <w:pStyle w:val="a3"/>
        <w:numPr>
          <w:ilvl w:val="0"/>
          <w:numId w:val="7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тиазидные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 диуретики, бета-блокаторы, </w:t>
      </w: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</w:p>
    <w:p w14:paraId="223D9277" w14:textId="77777777" w:rsidR="007B08D3" w:rsidRPr="00654B34" w:rsidRDefault="007B08D3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89149" w14:textId="6EE086EB" w:rsidR="007B08D3" w:rsidRPr="00654B34" w:rsidRDefault="004B7D9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4D68" w:rsidRPr="00654B34">
        <w:rPr>
          <w:rFonts w:ascii="Times New Roman" w:hAnsi="Times New Roman" w:cs="Times New Roman"/>
          <w:sz w:val="28"/>
          <w:szCs w:val="28"/>
        </w:rPr>
        <w:t>92</w:t>
      </w:r>
      <w:r w:rsidR="007B08D3" w:rsidRPr="00654B34">
        <w:rPr>
          <w:rFonts w:ascii="Times New Roman" w:hAnsi="Times New Roman" w:cs="Times New Roman"/>
          <w:sz w:val="28"/>
          <w:szCs w:val="28"/>
        </w:rPr>
        <w:t>.</w:t>
      </w:r>
      <w:r w:rsidR="007B08D3" w:rsidRPr="00654B34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="00C22A61" w:rsidRPr="00654B34">
        <w:rPr>
          <w:rFonts w:ascii="Times New Roman" w:hAnsi="Times New Roman" w:cs="Times New Roman"/>
          <w:sz w:val="28"/>
          <w:szCs w:val="28"/>
        </w:rPr>
        <w:t>недигидроперидиновым</w:t>
      </w:r>
      <w:proofErr w:type="spellEnd"/>
      <w:r w:rsidR="00C22A61" w:rsidRPr="00654B34">
        <w:rPr>
          <w:rFonts w:ascii="Times New Roman" w:hAnsi="Times New Roman" w:cs="Times New Roman"/>
          <w:sz w:val="28"/>
          <w:szCs w:val="28"/>
        </w:rPr>
        <w:t xml:space="preserve"> </w:t>
      </w:r>
      <w:r w:rsidR="007B08D3" w:rsidRPr="00654B34">
        <w:rPr>
          <w:rFonts w:ascii="Times New Roman" w:hAnsi="Times New Roman" w:cs="Times New Roman"/>
          <w:sz w:val="28"/>
          <w:szCs w:val="28"/>
        </w:rPr>
        <w:t>блокаторам кальциевых каналов относят</w:t>
      </w:r>
      <w:r w:rsidR="00C22A61" w:rsidRPr="00654B34">
        <w:rPr>
          <w:rFonts w:ascii="Times New Roman" w:hAnsi="Times New Roman" w:cs="Times New Roman"/>
          <w:sz w:val="28"/>
          <w:szCs w:val="28"/>
        </w:rPr>
        <w:t>:</w:t>
      </w:r>
    </w:p>
    <w:p w14:paraId="425A5DE2" w14:textId="3E74657E" w:rsidR="007B08D3" w:rsidRPr="004B7D9E" w:rsidRDefault="00C22A61" w:rsidP="000E166F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  <w:r w:rsidRPr="004B7D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D08211" w14:textId="6D44BC21" w:rsidR="007B08D3" w:rsidRPr="004B7D9E" w:rsidRDefault="007B08D3" w:rsidP="000E166F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</w:p>
    <w:p w14:paraId="1D1A8D49" w14:textId="17BA949F" w:rsidR="007B08D3" w:rsidRPr="004B7D9E" w:rsidRDefault="007B08D3" w:rsidP="000E166F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карведилол</w:t>
      </w:r>
      <w:proofErr w:type="spellEnd"/>
    </w:p>
    <w:p w14:paraId="1EAAEB75" w14:textId="377A082F" w:rsidR="007B08D3" w:rsidRPr="004B7D9E" w:rsidRDefault="00C22A61" w:rsidP="000E166F">
      <w:pPr>
        <w:pStyle w:val="a3"/>
        <w:numPr>
          <w:ilvl w:val="0"/>
          <w:numId w:val="7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амлодипин</w:t>
      </w:r>
      <w:proofErr w:type="spellEnd"/>
    </w:p>
    <w:p w14:paraId="02839674" w14:textId="77777777" w:rsidR="007B08D3" w:rsidRPr="00654B34" w:rsidRDefault="007B08D3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F8023" w14:textId="0DD1480F" w:rsidR="007B08D3" w:rsidRPr="00654B34" w:rsidRDefault="00F800C1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193.</w:t>
      </w:r>
      <w:r w:rsidR="007B08D3" w:rsidRPr="00654B34">
        <w:rPr>
          <w:rFonts w:ascii="Times New Roman" w:hAnsi="Times New Roman" w:cs="Times New Roman"/>
          <w:sz w:val="28"/>
          <w:szCs w:val="28"/>
        </w:rPr>
        <w:tab/>
        <w:t>Отметить препарат, показанный для купирования приступа стенокардии</w:t>
      </w:r>
      <w:r w:rsidR="004B7D9E">
        <w:rPr>
          <w:rFonts w:ascii="Times New Roman" w:hAnsi="Times New Roman" w:cs="Times New Roman"/>
          <w:sz w:val="28"/>
          <w:szCs w:val="28"/>
        </w:rPr>
        <w:t>:</w:t>
      </w:r>
    </w:p>
    <w:p w14:paraId="725387B2" w14:textId="2EABC091" w:rsidR="007B08D3" w:rsidRPr="004B7D9E" w:rsidRDefault="00F800C1" w:rsidP="000E166F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>нитроглицерин</w:t>
      </w:r>
      <w:r w:rsidR="007B08D3" w:rsidRPr="004B7D9E">
        <w:rPr>
          <w:rFonts w:ascii="Times New Roman" w:hAnsi="Times New Roman" w:cs="Times New Roman"/>
          <w:sz w:val="28"/>
          <w:szCs w:val="28"/>
        </w:rPr>
        <w:tab/>
      </w:r>
    </w:p>
    <w:p w14:paraId="0989A55A" w14:textId="6E68200A" w:rsidR="007B08D3" w:rsidRPr="004B7D9E" w:rsidRDefault="007B08D3" w:rsidP="000E166F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нифедипин</w:t>
      </w:r>
      <w:proofErr w:type="spellEnd"/>
    </w:p>
    <w:p w14:paraId="00993568" w14:textId="421041A9" w:rsidR="007B08D3" w:rsidRPr="004B7D9E" w:rsidRDefault="007B08D3" w:rsidP="000E166F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небиволол</w:t>
      </w:r>
      <w:proofErr w:type="spellEnd"/>
    </w:p>
    <w:p w14:paraId="10A283BE" w14:textId="0942D731" w:rsidR="007B08D3" w:rsidRPr="004B7D9E" w:rsidRDefault="00F800C1" w:rsidP="000E166F">
      <w:pPr>
        <w:pStyle w:val="a3"/>
        <w:numPr>
          <w:ilvl w:val="0"/>
          <w:numId w:val="7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нимодипин</w:t>
      </w:r>
      <w:proofErr w:type="spellEnd"/>
    </w:p>
    <w:p w14:paraId="30DDD31F" w14:textId="23054C99" w:rsidR="00226FD0" w:rsidRPr="00654B34" w:rsidRDefault="007B08D3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ab/>
      </w:r>
    </w:p>
    <w:p w14:paraId="48F91385" w14:textId="249F152E" w:rsidR="00226FD0" w:rsidRPr="00654B34" w:rsidRDefault="004B7D9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0C1" w:rsidRPr="00654B34">
        <w:rPr>
          <w:rFonts w:ascii="Times New Roman" w:hAnsi="Times New Roman" w:cs="Times New Roman"/>
          <w:sz w:val="28"/>
          <w:szCs w:val="28"/>
        </w:rPr>
        <w:t>94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spellStart"/>
      <w:r w:rsidR="00226FD0" w:rsidRPr="00654B34">
        <w:rPr>
          <w:rFonts w:ascii="Times New Roman" w:hAnsi="Times New Roman" w:cs="Times New Roman"/>
          <w:sz w:val="28"/>
          <w:szCs w:val="28"/>
        </w:rPr>
        <w:t>брадиаритмиях</w:t>
      </w:r>
      <w:proofErr w:type="spellEnd"/>
      <w:r w:rsidR="00226FD0" w:rsidRPr="00654B34">
        <w:rPr>
          <w:rFonts w:ascii="Times New Roman" w:hAnsi="Times New Roman" w:cs="Times New Roman"/>
          <w:sz w:val="28"/>
          <w:szCs w:val="28"/>
        </w:rPr>
        <w:t xml:space="preserve"> показан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6EA531" w14:textId="406ABCAC" w:rsidR="00226FD0" w:rsidRPr="004B7D9E" w:rsidRDefault="00F800C1" w:rsidP="000E166F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D9E">
        <w:rPr>
          <w:rFonts w:ascii="Times New Roman" w:hAnsi="Times New Roman" w:cs="Times New Roman"/>
          <w:sz w:val="28"/>
          <w:szCs w:val="28"/>
        </w:rPr>
        <w:t xml:space="preserve">атропин </w:t>
      </w:r>
    </w:p>
    <w:p w14:paraId="2DC41468" w14:textId="7E5ADF08" w:rsidR="00226FD0" w:rsidRPr="004B7D9E" w:rsidRDefault="00226FD0" w:rsidP="000E166F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пропафенон</w:t>
      </w:r>
      <w:proofErr w:type="spellEnd"/>
    </w:p>
    <w:p w14:paraId="564F97D2" w14:textId="0124F379" w:rsidR="00226FD0" w:rsidRPr="004B7D9E" w:rsidRDefault="00F800C1" w:rsidP="000E166F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</w:p>
    <w:p w14:paraId="46803C6A" w14:textId="7401D80F" w:rsidR="00226FD0" w:rsidRPr="004B7D9E" w:rsidRDefault="00226FD0" w:rsidP="000E166F">
      <w:pPr>
        <w:pStyle w:val="a3"/>
        <w:numPr>
          <w:ilvl w:val="0"/>
          <w:numId w:val="7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D9E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14:paraId="0284BA7C" w14:textId="77777777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2CE9C" w14:textId="3DEF8882" w:rsidR="00226FD0" w:rsidRPr="00654B34" w:rsidRDefault="004B7D9E" w:rsidP="004B7D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00C1" w:rsidRPr="00654B34">
        <w:rPr>
          <w:rFonts w:ascii="Times New Roman" w:hAnsi="Times New Roman" w:cs="Times New Roman"/>
          <w:sz w:val="28"/>
          <w:szCs w:val="28"/>
        </w:rPr>
        <w:t>95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Для купирования гипертонического криза целесообразно назначить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ED0CEA" w14:textId="4A5CF79A" w:rsidR="00226FD0" w:rsidRPr="00C56D2F" w:rsidRDefault="00F800C1" w:rsidP="000E166F">
      <w:pPr>
        <w:pStyle w:val="a3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каптоприл</w:t>
      </w:r>
      <w:proofErr w:type="spellEnd"/>
      <w:r w:rsidRPr="00C56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5607A" w14:textId="37778DAE" w:rsidR="00226FD0" w:rsidRPr="00C56D2F" w:rsidRDefault="00F800C1" w:rsidP="000E166F">
      <w:pPr>
        <w:pStyle w:val="a3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лозартан</w:t>
      </w:r>
      <w:proofErr w:type="spellEnd"/>
    </w:p>
    <w:p w14:paraId="0922D847" w14:textId="6EC4FC3B" w:rsidR="00226FD0" w:rsidRPr="00C56D2F" w:rsidRDefault="00226FD0" w:rsidP="000E166F">
      <w:pPr>
        <w:pStyle w:val="a3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</w:p>
    <w:p w14:paraId="18CFD8DD" w14:textId="042A1036" w:rsidR="00226FD0" w:rsidRDefault="00226FD0" w:rsidP="000E166F">
      <w:pPr>
        <w:pStyle w:val="a3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лизиноприл</w:t>
      </w:r>
      <w:proofErr w:type="spellEnd"/>
    </w:p>
    <w:p w14:paraId="5CBCA85B" w14:textId="77777777" w:rsidR="00C56D2F" w:rsidRPr="00C56D2F" w:rsidRDefault="00C56D2F" w:rsidP="00C56D2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9D533" w14:textId="08ACD68C" w:rsidR="00226FD0" w:rsidRPr="00654B34" w:rsidRDefault="00C56D2F" w:rsidP="00C5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0123" w:rsidRPr="00654B34">
        <w:rPr>
          <w:rFonts w:ascii="Times New Roman" w:hAnsi="Times New Roman" w:cs="Times New Roman"/>
          <w:sz w:val="28"/>
          <w:szCs w:val="28"/>
        </w:rPr>
        <w:t>96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К ИАПФ относят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D4B988" w14:textId="35044835" w:rsidR="00226FD0" w:rsidRPr="00C56D2F" w:rsidRDefault="002A0123" w:rsidP="000E166F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периндоприл</w:t>
      </w:r>
      <w:proofErr w:type="spellEnd"/>
      <w:r w:rsidRPr="00C56D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E4C22" w14:textId="0EAD63F4" w:rsidR="00226FD0" w:rsidRPr="00C56D2F" w:rsidRDefault="00226FD0" w:rsidP="000E166F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</w:p>
    <w:p w14:paraId="751B70E4" w14:textId="4B7BE8E5" w:rsidR="00226FD0" w:rsidRPr="00C56D2F" w:rsidRDefault="00226FD0" w:rsidP="000E166F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лосартан</w:t>
      </w:r>
      <w:proofErr w:type="spellEnd"/>
    </w:p>
    <w:p w14:paraId="38C6D20A" w14:textId="40A8202F" w:rsidR="00226FD0" w:rsidRPr="00C56D2F" w:rsidRDefault="002A0123" w:rsidP="000E166F">
      <w:pPr>
        <w:pStyle w:val="a3"/>
        <w:numPr>
          <w:ilvl w:val="0"/>
          <w:numId w:val="7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6D2F">
        <w:rPr>
          <w:rFonts w:ascii="Times New Roman" w:hAnsi="Times New Roman" w:cs="Times New Roman"/>
          <w:sz w:val="28"/>
          <w:szCs w:val="28"/>
        </w:rPr>
        <w:t>бетаксолол</w:t>
      </w:r>
      <w:proofErr w:type="spellEnd"/>
    </w:p>
    <w:p w14:paraId="3E74A32C" w14:textId="0F656899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4AB26" w14:textId="77777777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69451" w14:textId="50341805" w:rsidR="00226FD0" w:rsidRPr="00654B34" w:rsidRDefault="00C56D2F" w:rsidP="00C5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0123" w:rsidRPr="00654B34">
        <w:rPr>
          <w:rFonts w:ascii="Times New Roman" w:hAnsi="Times New Roman" w:cs="Times New Roman"/>
          <w:sz w:val="28"/>
          <w:szCs w:val="28"/>
        </w:rPr>
        <w:t>97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При сочетании артериальной гипертензии с ИБС целесообразно назначить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9B4B428" w14:textId="211127AB" w:rsidR="00226FD0" w:rsidRPr="00755E56" w:rsidRDefault="00226FD0" w:rsidP="000E166F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метопролол</w:t>
      </w:r>
      <w:proofErr w:type="spellEnd"/>
    </w:p>
    <w:p w14:paraId="74701601" w14:textId="6FD6791F" w:rsidR="00226FD0" w:rsidRPr="00755E56" w:rsidRDefault="00226FD0" w:rsidP="000E166F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</w:p>
    <w:p w14:paraId="0B091C67" w14:textId="461F9FCD" w:rsidR="00226FD0" w:rsidRPr="00755E56" w:rsidRDefault="00226FD0" w:rsidP="000E166F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лосартан</w:t>
      </w:r>
      <w:proofErr w:type="spellEnd"/>
    </w:p>
    <w:p w14:paraId="77934E97" w14:textId="4F0474AD" w:rsidR="00226FD0" w:rsidRPr="00755E56" w:rsidRDefault="00226FD0" w:rsidP="000E166F">
      <w:pPr>
        <w:pStyle w:val="a3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гидрохлортиазид</w:t>
      </w:r>
      <w:proofErr w:type="spellEnd"/>
    </w:p>
    <w:p w14:paraId="167DE844" w14:textId="77777777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42D00" w14:textId="3E32517F" w:rsidR="00226FD0" w:rsidRPr="00654B34" w:rsidRDefault="002A0123" w:rsidP="00C56D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198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При желудочковой аритмии препаратом выбора будет</w:t>
      </w:r>
      <w:r w:rsidR="00C56D2F">
        <w:rPr>
          <w:rFonts w:ascii="Times New Roman" w:hAnsi="Times New Roman" w:cs="Times New Roman"/>
          <w:sz w:val="28"/>
          <w:szCs w:val="28"/>
        </w:rPr>
        <w:t>:</w:t>
      </w:r>
    </w:p>
    <w:p w14:paraId="0D7F50F7" w14:textId="1C0AFFE5" w:rsidR="00226FD0" w:rsidRPr="00755E56" w:rsidRDefault="00226FD0" w:rsidP="000E166F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</w:p>
    <w:p w14:paraId="6851BFDC" w14:textId="3DC5330D" w:rsidR="00226FD0" w:rsidRPr="00755E56" w:rsidRDefault="002A0123" w:rsidP="000E166F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соталол</w:t>
      </w:r>
      <w:proofErr w:type="spellEnd"/>
    </w:p>
    <w:p w14:paraId="233A5A9A" w14:textId="2623579D" w:rsidR="00226FD0" w:rsidRPr="00755E56" w:rsidRDefault="00226FD0" w:rsidP="000E166F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верапамил</w:t>
      </w:r>
      <w:proofErr w:type="spellEnd"/>
    </w:p>
    <w:p w14:paraId="10B28D35" w14:textId="5CFC0F3E" w:rsidR="00226FD0" w:rsidRPr="00755E56" w:rsidRDefault="00226FD0" w:rsidP="000E166F">
      <w:pPr>
        <w:pStyle w:val="a3"/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новокаинамид</w:t>
      </w:r>
      <w:proofErr w:type="spellEnd"/>
    </w:p>
    <w:p w14:paraId="78FBF02B" w14:textId="77777777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999CE" w14:textId="4CFF5376" w:rsidR="00226FD0" w:rsidRPr="00654B34" w:rsidRDefault="00755E56" w:rsidP="00755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0123" w:rsidRPr="00654B34">
        <w:rPr>
          <w:rFonts w:ascii="Times New Roman" w:hAnsi="Times New Roman" w:cs="Times New Roman"/>
          <w:sz w:val="28"/>
          <w:szCs w:val="28"/>
        </w:rPr>
        <w:t>99.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Отметить побочный эффект характерный для антагонистов кальция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CE5B29" w14:textId="58CAB070" w:rsidR="00226FD0" w:rsidRPr="00755E56" w:rsidRDefault="002A0123" w:rsidP="000E166F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56">
        <w:rPr>
          <w:rFonts w:ascii="Times New Roman" w:hAnsi="Times New Roman" w:cs="Times New Roman"/>
          <w:sz w:val="28"/>
          <w:szCs w:val="28"/>
        </w:rPr>
        <w:t xml:space="preserve">отеки </w:t>
      </w:r>
    </w:p>
    <w:p w14:paraId="678C2050" w14:textId="3F27BD0B" w:rsidR="00226FD0" w:rsidRPr="00755E56" w:rsidRDefault="00226FD0" w:rsidP="000E166F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E56">
        <w:rPr>
          <w:rFonts w:ascii="Times New Roman" w:hAnsi="Times New Roman" w:cs="Times New Roman"/>
          <w:sz w:val="28"/>
          <w:szCs w:val="28"/>
        </w:rPr>
        <w:t>бронхоспазм</w:t>
      </w:r>
      <w:proofErr w:type="spellEnd"/>
    </w:p>
    <w:p w14:paraId="05C096E6" w14:textId="4029A1AE" w:rsidR="00226FD0" w:rsidRPr="00755E56" w:rsidRDefault="00226FD0" w:rsidP="000E166F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56">
        <w:rPr>
          <w:rFonts w:ascii="Times New Roman" w:hAnsi="Times New Roman" w:cs="Times New Roman"/>
          <w:sz w:val="28"/>
          <w:szCs w:val="28"/>
        </w:rPr>
        <w:t>аллергическая реакция</w:t>
      </w:r>
    </w:p>
    <w:p w14:paraId="4869B65E" w14:textId="54B2E8CB" w:rsidR="00226FD0" w:rsidRPr="00755E56" w:rsidRDefault="002A0123" w:rsidP="000E166F">
      <w:pPr>
        <w:pStyle w:val="a3"/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E56">
        <w:rPr>
          <w:rFonts w:ascii="Times New Roman" w:hAnsi="Times New Roman" w:cs="Times New Roman"/>
          <w:sz w:val="28"/>
          <w:szCs w:val="28"/>
        </w:rPr>
        <w:t>брадикардия</w:t>
      </w:r>
    </w:p>
    <w:p w14:paraId="2482CCB2" w14:textId="77777777" w:rsidR="00226FD0" w:rsidRPr="00654B34" w:rsidRDefault="00226FD0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38CD9" w14:textId="1521CBD1" w:rsidR="00226FD0" w:rsidRPr="00654B34" w:rsidRDefault="002A0123" w:rsidP="00755E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34">
        <w:rPr>
          <w:rFonts w:ascii="Times New Roman" w:hAnsi="Times New Roman" w:cs="Times New Roman"/>
          <w:sz w:val="28"/>
          <w:szCs w:val="28"/>
        </w:rPr>
        <w:t>200</w:t>
      </w:r>
      <w:r w:rsidR="00226FD0" w:rsidRPr="00654B34">
        <w:rPr>
          <w:rFonts w:ascii="Times New Roman" w:hAnsi="Times New Roman" w:cs="Times New Roman"/>
          <w:sz w:val="28"/>
          <w:szCs w:val="28"/>
        </w:rPr>
        <w:t>.</w:t>
      </w:r>
      <w:r w:rsidR="00226FD0" w:rsidRPr="00654B34">
        <w:rPr>
          <w:rFonts w:ascii="Times New Roman" w:hAnsi="Times New Roman" w:cs="Times New Roman"/>
          <w:sz w:val="28"/>
          <w:szCs w:val="28"/>
        </w:rPr>
        <w:tab/>
        <w:t>ИАПФ нецелесообразно назначать с</w:t>
      </w:r>
      <w:r w:rsidR="00755E56">
        <w:rPr>
          <w:rFonts w:ascii="Times New Roman" w:hAnsi="Times New Roman" w:cs="Times New Roman"/>
          <w:sz w:val="28"/>
          <w:szCs w:val="28"/>
        </w:rPr>
        <w:t>:</w:t>
      </w:r>
    </w:p>
    <w:p w14:paraId="426F45E9" w14:textId="023FAF00" w:rsidR="00226FD0" w:rsidRPr="00FB68CC" w:rsidRDefault="002A0123" w:rsidP="000E166F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CC">
        <w:rPr>
          <w:rFonts w:ascii="Times New Roman" w:hAnsi="Times New Roman" w:cs="Times New Roman"/>
          <w:sz w:val="28"/>
          <w:szCs w:val="28"/>
        </w:rPr>
        <w:t xml:space="preserve">калийсберегающими диуретиками </w:t>
      </w:r>
    </w:p>
    <w:p w14:paraId="41D9D6C2" w14:textId="65281807" w:rsidR="00226FD0" w:rsidRPr="00FB68CC" w:rsidRDefault="002A0123" w:rsidP="000E166F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8CC">
        <w:rPr>
          <w:rFonts w:ascii="Times New Roman" w:hAnsi="Times New Roman" w:cs="Times New Roman"/>
          <w:sz w:val="28"/>
          <w:szCs w:val="28"/>
        </w:rPr>
        <w:t>тиазидными</w:t>
      </w:r>
      <w:proofErr w:type="spellEnd"/>
      <w:r w:rsidRPr="00FB68CC">
        <w:rPr>
          <w:rFonts w:ascii="Times New Roman" w:hAnsi="Times New Roman" w:cs="Times New Roman"/>
          <w:sz w:val="28"/>
          <w:szCs w:val="28"/>
        </w:rPr>
        <w:t xml:space="preserve"> диуретиками</w:t>
      </w:r>
    </w:p>
    <w:p w14:paraId="5D10A585" w14:textId="2FBEAF00" w:rsidR="00226FD0" w:rsidRPr="00FB68CC" w:rsidRDefault="00226FD0" w:rsidP="000E166F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CC">
        <w:rPr>
          <w:rFonts w:ascii="Times New Roman" w:hAnsi="Times New Roman" w:cs="Times New Roman"/>
          <w:sz w:val="28"/>
          <w:szCs w:val="28"/>
        </w:rPr>
        <w:t xml:space="preserve">петлевыми диуретиками </w:t>
      </w:r>
    </w:p>
    <w:p w14:paraId="62AABF5F" w14:textId="05FFCA43" w:rsidR="00226FD0" w:rsidRPr="00FB68CC" w:rsidRDefault="00226FD0" w:rsidP="000E166F">
      <w:pPr>
        <w:pStyle w:val="a3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8CC">
        <w:rPr>
          <w:rFonts w:ascii="Times New Roman" w:hAnsi="Times New Roman" w:cs="Times New Roman"/>
          <w:sz w:val="28"/>
          <w:szCs w:val="28"/>
        </w:rPr>
        <w:t>блокаторами кальциевых каналов</w:t>
      </w:r>
    </w:p>
    <w:p w14:paraId="1656FABC" w14:textId="77777777" w:rsidR="00755E56" w:rsidRPr="00654B34" w:rsidRDefault="00755E56" w:rsidP="00654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F169F" w14:textId="54304175" w:rsidR="00F76EB5" w:rsidRPr="00654B34" w:rsidRDefault="00917DCB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    201. 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 xml:space="preserve">Артериальная гипертензия – повышение артериального давления, мм </w:t>
      </w:r>
      <w:proofErr w:type="spellStart"/>
      <w:r w:rsidR="00F76EB5" w:rsidRPr="00654B34">
        <w:rPr>
          <w:rFonts w:ascii="Times New Roman" w:eastAsia="Calibri" w:hAnsi="Times New Roman" w:cs="Times New Roman"/>
          <w:sz w:val="28"/>
          <w:szCs w:val="28"/>
        </w:rPr>
        <w:t>рт.ст</w:t>
      </w:r>
      <w:proofErr w:type="spellEnd"/>
      <w:r w:rsidR="00F76EB5" w:rsidRPr="00654B34">
        <w:rPr>
          <w:rFonts w:ascii="Times New Roman" w:eastAsia="Calibri" w:hAnsi="Times New Roman" w:cs="Times New Roman"/>
          <w:sz w:val="28"/>
          <w:szCs w:val="28"/>
        </w:rPr>
        <w:t>.</w:t>
      </w:r>
      <w:r w:rsidR="00FB68C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9E3A2EA" w14:textId="22111B56" w:rsidR="00F76EB5" w:rsidRPr="00654B34" w:rsidRDefault="00F76EB5" w:rsidP="000E166F">
      <w:pPr>
        <w:pStyle w:val="a3"/>
        <w:numPr>
          <w:ilvl w:val="1"/>
          <w:numId w:val="8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140/90 и выше</w:t>
      </w:r>
    </w:p>
    <w:p w14:paraId="7CED939E" w14:textId="77777777" w:rsidR="00F76EB5" w:rsidRPr="00654B34" w:rsidRDefault="00F76EB5" w:rsidP="000E166F">
      <w:pPr>
        <w:numPr>
          <w:ilvl w:val="1"/>
          <w:numId w:val="8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150/90 и выше</w:t>
      </w:r>
    </w:p>
    <w:p w14:paraId="4144FF79" w14:textId="77777777" w:rsidR="00F76EB5" w:rsidRPr="00654B34" w:rsidRDefault="00F76EB5" w:rsidP="000E166F">
      <w:pPr>
        <w:numPr>
          <w:ilvl w:val="1"/>
          <w:numId w:val="8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130/80 и выше</w:t>
      </w:r>
    </w:p>
    <w:p w14:paraId="0F098E2A" w14:textId="7D468254" w:rsidR="00F76EB5" w:rsidRPr="00654B34" w:rsidRDefault="00F76EB5" w:rsidP="000E166F">
      <w:pPr>
        <w:numPr>
          <w:ilvl w:val="1"/>
          <w:numId w:val="8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170/100 и выше</w:t>
      </w:r>
    </w:p>
    <w:p w14:paraId="0EC40A95" w14:textId="3D0DCCC4" w:rsidR="00F76EB5" w:rsidRPr="00654B34" w:rsidRDefault="00F76EB5" w:rsidP="00654B34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32363" w14:textId="166A2DFC" w:rsidR="00917DCB" w:rsidRPr="00654B34" w:rsidRDefault="00917DCB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202. Противопоказание к применению ингибиторов АПФ</w:t>
      </w:r>
      <w:r w:rsidR="00FB68C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4CCBFA4" w14:textId="5A6E0D6C" w:rsidR="00917DCB" w:rsidRPr="00FB68CC" w:rsidRDefault="00FB68CC" w:rsidP="000E166F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беременность</w:t>
      </w:r>
    </w:p>
    <w:p w14:paraId="01A1872D" w14:textId="39D02399" w:rsidR="00917DCB" w:rsidRPr="00FB68CC" w:rsidRDefault="00FB68CC" w:rsidP="000E166F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артериальная гипертензия</w:t>
      </w:r>
    </w:p>
    <w:p w14:paraId="2CCB86A4" w14:textId="6F95C1AD" w:rsidR="00917DCB" w:rsidRPr="00FB68CC" w:rsidRDefault="00FB68CC" w:rsidP="000E166F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ишемическая болезнь сердца</w:t>
      </w:r>
    </w:p>
    <w:p w14:paraId="16F90B63" w14:textId="65FD4546" w:rsidR="00917DCB" w:rsidRPr="00FB68CC" w:rsidRDefault="00FB68CC" w:rsidP="000E166F">
      <w:pPr>
        <w:pStyle w:val="a3"/>
        <w:numPr>
          <w:ilvl w:val="0"/>
          <w:numId w:val="8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lastRenderedPageBreak/>
        <w:t>сахарный диабет</w:t>
      </w:r>
    </w:p>
    <w:p w14:paraId="53E04D84" w14:textId="275ACA6F" w:rsidR="00917DCB" w:rsidRPr="00654B34" w:rsidRDefault="00917DCB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B3087D" w14:textId="6B1272D8" w:rsidR="00F76EB5" w:rsidRPr="00654B34" w:rsidRDefault="00917DCB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   203. П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 xml:space="preserve">обочный </w:t>
      </w:r>
      <w:r w:rsidRPr="00654B34">
        <w:rPr>
          <w:rFonts w:ascii="Times New Roman" w:eastAsia="Calibri" w:hAnsi="Times New Roman" w:cs="Times New Roman"/>
          <w:sz w:val="28"/>
          <w:szCs w:val="28"/>
        </w:rPr>
        <w:t>действие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 xml:space="preserve"> ингибиторов АПФ</w:t>
      </w:r>
      <w:r w:rsidR="00FB68C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F4DB966" w14:textId="72B0A4EE" w:rsidR="00917DCB" w:rsidRPr="00FB68CC" w:rsidRDefault="00917DCB" w:rsidP="000E166F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Сухой кашель</w:t>
      </w:r>
    </w:p>
    <w:p w14:paraId="4A595024" w14:textId="77777777" w:rsidR="00F76EB5" w:rsidRPr="00FB68CC" w:rsidRDefault="00F76EB5" w:rsidP="000E166F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Артериальная гипертензия</w:t>
      </w:r>
    </w:p>
    <w:p w14:paraId="5F645FC6" w14:textId="77777777" w:rsidR="00F76EB5" w:rsidRPr="00FB68CC" w:rsidRDefault="00F76EB5" w:rsidP="000E166F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Отеки голеней</w:t>
      </w:r>
    </w:p>
    <w:p w14:paraId="28BB21F2" w14:textId="77777777" w:rsidR="00F76EB5" w:rsidRPr="00FB68CC" w:rsidRDefault="00F76EB5" w:rsidP="000E166F">
      <w:pPr>
        <w:pStyle w:val="a3"/>
        <w:numPr>
          <w:ilvl w:val="0"/>
          <w:numId w:val="8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8CC">
        <w:rPr>
          <w:rFonts w:ascii="Times New Roman" w:eastAsia="Calibri" w:hAnsi="Times New Roman" w:cs="Times New Roman"/>
          <w:sz w:val="28"/>
          <w:szCs w:val="28"/>
        </w:rPr>
        <w:t>Головная боль</w:t>
      </w:r>
    </w:p>
    <w:p w14:paraId="6656A2F1" w14:textId="77777777" w:rsidR="00917DCB" w:rsidRPr="00654B34" w:rsidRDefault="00917DCB" w:rsidP="00654B34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369395" w14:textId="4F14DE67" w:rsidR="00F76EB5" w:rsidRPr="00654B34" w:rsidRDefault="00917DCB" w:rsidP="000E166F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512D" w:rsidRPr="00654B34">
        <w:rPr>
          <w:rFonts w:ascii="Times New Roman" w:eastAsia="Calibri" w:hAnsi="Times New Roman" w:cs="Times New Roman"/>
          <w:sz w:val="28"/>
          <w:szCs w:val="28"/>
        </w:rPr>
        <w:t>Нецелесообразно сочетание лекарственных препаратов:</w:t>
      </w:r>
    </w:p>
    <w:p w14:paraId="1E522ACD" w14:textId="7E4A9F1B" w:rsidR="003F512D" w:rsidRPr="00FB68CC" w:rsidRDefault="00FB68CC" w:rsidP="000E166F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8CC">
        <w:rPr>
          <w:rFonts w:ascii="Times New Roman" w:eastAsia="Calibri" w:hAnsi="Times New Roman" w:cs="Times New Roman"/>
          <w:sz w:val="28"/>
          <w:szCs w:val="28"/>
        </w:rPr>
        <w:t>бисопролол+верапамил</w:t>
      </w:r>
      <w:proofErr w:type="spellEnd"/>
    </w:p>
    <w:p w14:paraId="47C86683" w14:textId="5B1CDF86" w:rsidR="00F76EB5" w:rsidRPr="00FB68CC" w:rsidRDefault="00FB68CC" w:rsidP="000E166F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8CC">
        <w:rPr>
          <w:rFonts w:ascii="Times New Roman" w:eastAsia="Calibri" w:hAnsi="Times New Roman" w:cs="Times New Roman"/>
          <w:sz w:val="28"/>
          <w:szCs w:val="28"/>
        </w:rPr>
        <w:t>эналаприл+гидрохлоротиазид</w:t>
      </w:r>
      <w:proofErr w:type="spellEnd"/>
    </w:p>
    <w:p w14:paraId="32CC2762" w14:textId="1493EEAC" w:rsidR="00F76EB5" w:rsidRPr="00FB68CC" w:rsidRDefault="00FB68CC" w:rsidP="000E166F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8CC">
        <w:rPr>
          <w:rFonts w:ascii="Times New Roman" w:eastAsia="Calibri" w:hAnsi="Times New Roman" w:cs="Times New Roman"/>
          <w:sz w:val="28"/>
          <w:szCs w:val="28"/>
        </w:rPr>
        <w:t>периндоприл+амлодипин</w:t>
      </w:r>
      <w:proofErr w:type="spellEnd"/>
    </w:p>
    <w:p w14:paraId="5D0FA6CD" w14:textId="2136A86F" w:rsidR="00F76EB5" w:rsidRPr="00FB68CC" w:rsidRDefault="00FB68CC" w:rsidP="000E166F">
      <w:pPr>
        <w:pStyle w:val="a3"/>
        <w:numPr>
          <w:ilvl w:val="0"/>
          <w:numId w:val="8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68CC">
        <w:rPr>
          <w:rFonts w:ascii="Times New Roman" w:eastAsia="Calibri" w:hAnsi="Times New Roman" w:cs="Times New Roman"/>
          <w:sz w:val="28"/>
          <w:szCs w:val="28"/>
        </w:rPr>
        <w:t>периндоприл+индапамид</w:t>
      </w:r>
      <w:proofErr w:type="spellEnd"/>
    </w:p>
    <w:p w14:paraId="0F49ACDE" w14:textId="77777777" w:rsidR="003F512D" w:rsidRPr="00654B34" w:rsidRDefault="003F512D" w:rsidP="00654B34">
      <w:pPr>
        <w:spacing w:after="0" w:line="276" w:lineRule="auto"/>
        <w:ind w:left="18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91E46" w14:textId="77777777" w:rsidR="004677E8" w:rsidRDefault="0037660C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B35BB" w:rsidRPr="00654B34">
        <w:rPr>
          <w:rFonts w:ascii="Times New Roman" w:eastAsia="Calibri" w:hAnsi="Times New Roman" w:cs="Times New Roman"/>
          <w:sz w:val="28"/>
          <w:szCs w:val="28"/>
        </w:rPr>
        <w:t xml:space="preserve">205. </w:t>
      </w:r>
      <w:proofErr w:type="spellStart"/>
      <w:r w:rsidR="00BB35BB" w:rsidRPr="00654B34">
        <w:rPr>
          <w:rFonts w:ascii="Times New Roman" w:eastAsia="Calibri" w:hAnsi="Times New Roman" w:cs="Times New Roman"/>
          <w:sz w:val="28"/>
          <w:szCs w:val="28"/>
        </w:rPr>
        <w:t>Антогонист</w:t>
      </w:r>
      <w:proofErr w:type="spellEnd"/>
      <w:r w:rsidR="00BB35BB" w:rsidRPr="00654B34">
        <w:rPr>
          <w:rFonts w:ascii="Times New Roman" w:eastAsia="Calibri" w:hAnsi="Times New Roman" w:cs="Times New Roman"/>
          <w:sz w:val="28"/>
          <w:szCs w:val="28"/>
        </w:rPr>
        <w:t xml:space="preserve"> рецепторов </w:t>
      </w:r>
      <w:proofErr w:type="spellStart"/>
      <w:r w:rsidR="00BB35BB" w:rsidRPr="00654B34">
        <w:rPr>
          <w:rFonts w:ascii="Times New Roman" w:eastAsia="Calibri" w:hAnsi="Times New Roman" w:cs="Times New Roman"/>
          <w:sz w:val="28"/>
          <w:szCs w:val="28"/>
        </w:rPr>
        <w:t>ангиотензина</w:t>
      </w:r>
      <w:proofErr w:type="spellEnd"/>
      <w:r w:rsidR="00BB35BB" w:rsidRPr="00654B34">
        <w:rPr>
          <w:rFonts w:ascii="Times New Roman" w:eastAsia="Calibri" w:hAnsi="Times New Roman" w:cs="Times New Roman"/>
          <w:sz w:val="28"/>
          <w:szCs w:val="28"/>
        </w:rPr>
        <w:t xml:space="preserve"> 2:</w:t>
      </w:r>
    </w:p>
    <w:p w14:paraId="1B71CEA4" w14:textId="5EF59BC2" w:rsidR="00BB35BB" w:rsidRPr="004677E8" w:rsidRDefault="004677E8" w:rsidP="000E166F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7E8">
        <w:rPr>
          <w:rFonts w:ascii="Times New Roman" w:eastAsia="Calibri" w:hAnsi="Times New Roman" w:cs="Times New Roman"/>
          <w:sz w:val="28"/>
          <w:szCs w:val="28"/>
        </w:rPr>
        <w:t>лосартан</w:t>
      </w:r>
      <w:proofErr w:type="spellEnd"/>
    </w:p>
    <w:p w14:paraId="4310AF24" w14:textId="3B702F47" w:rsidR="00F76EB5" w:rsidRPr="004677E8" w:rsidRDefault="004677E8" w:rsidP="000E166F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7E8">
        <w:rPr>
          <w:rFonts w:ascii="Times New Roman" w:eastAsia="Calibri" w:hAnsi="Times New Roman" w:cs="Times New Roman"/>
          <w:sz w:val="28"/>
          <w:szCs w:val="28"/>
        </w:rPr>
        <w:t>нифедипин</w:t>
      </w:r>
      <w:proofErr w:type="spellEnd"/>
    </w:p>
    <w:p w14:paraId="2F0944CA" w14:textId="7C401CD3" w:rsidR="00F76EB5" w:rsidRPr="004677E8" w:rsidRDefault="004677E8" w:rsidP="000E166F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7E8">
        <w:rPr>
          <w:rFonts w:ascii="Times New Roman" w:eastAsia="Calibri" w:hAnsi="Times New Roman" w:cs="Times New Roman"/>
          <w:sz w:val="28"/>
          <w:szCs w:val="28"/>
        </w:rPr>
        <w:t>периндоприл</w:t>
      </w:r>
      <w:proofErr w:type="spellEnd"/>
    </w:p>
    <w:p w14:paraId="14F1C786" w14:textId="60016EEE" w:rsidR="00F70B76" w:rsidRPr="004677E8" w:rsidRDefault="004677E8" w:rsidP="000E166F">
      <w:pPr>
        <w:pStyle w:val="a3"/>
        <w:numPr>
          <w:ilvl w:val="0"/>
          <w:numId w:val="86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77E8">
        <w:rPr>
          <w:rFonts w:ascii="Times New Roman" w:eastAsia="Calibri" w:hAnsi="Times New Roman" w:cs="Times New Roman"/>
          <w:sz w:val="28"/>
          <w:szCs w:val="28"/>
        </w:rPr>
        <w:t>индапамид</w:t>
      </w:r>
      <w:proofErr w:type="spellEnd"/>
      <w:r w:rsidRPr="004677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4A415E" w14:textId="77BAADF4" w:rsidR="00F70B76" w:rsidRPr="00654B34" w:rsidRDefault="00F70B76" w:rsidP="00654B34">
      <w:pPr>
        <w:spacing w:after="0" w:line="276" w:lineRule="auto"/>
        <w:ind w:left="170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1D8B3" w14:textId="1D7EA933" w:rsidR="00F70B76" w:rsidRPr="00654B34" w:rsidRDefault="00F70B76" w:rsidP="00654B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      206.</w:t>
      </w:r>
      <w:r w:rsidR="004677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B34">
        <w:rPr>
          <w:rFonts w:ascii="Times New Roman" w:eastAsia="Calibri" w:hAnsi="Times New Roman" w:cs="Times New Roman"/>
          <w:sz w:val="28"/>
          <w:szCs w:val="28"/>
        </w:rPr>
        <w:t>Противопоказание к применению β-блокаторов</w:t>
      </w:r>
      <w:r w:rsidR="004677E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C364926" w14:textId="68D8959D" w:rsidR="00F76EB5" w:rsidRPr="00654B34" w:rsidRDefault="004677E8" w:rsidP="000E166F">
      <w:pPr>
        <w:pStyle w:val="a3"/>
        <w:numPr>
          <w:ilvl w:val="1"/>
          <w:numId w:val="87"/>
        </w:numPr>
        <w:spacing w:after="0" w:line="276" w:lineRule="auto"/>
        <w:ind w:left="-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бронхиальная астма</w:t>
      </w:r>
    </w:p>
    <w:p w14:paraId="39A113A4" w14:textId="16E0AAD4" w:rsidR="00F76EB5" w:rsidRPr="00654B34" w:rsidRDefault="004677E8" w:rsidP="000E166F">
      <w:pPr>
        <w:numPr>
          <w:ilvl w:val="1"/>
          <w:numId w:val="87"/>
        </w:numPr>
        <w:spacing w:after="0" w:line="276" w:lineRule="auto"/>
        <w:ind w:left="-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артериальная гипертензия</w:t>
      </w:r>
    </w:p>
    <w:p w14:paraId="17644941" w14:textId="3FC21124" w:rsidR="00B35D5E" w:rsidRPr="00654B34" w:rsidRDefault="004677E8" w:rsidP="000E166F">
      <w:pPr>
        <w:numPr>
          <w:ilvl w:val="1"/>
          <w:numId w:val="87"/>
        </w:numPr>
        <w:spacing w:after="0" w:line="276" w:lineRule="auto"/>
        <w:ind w:left="-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4B34">
        <w:rPr>
          <w:rFonts w:ascii="Times New Roman" w:eastAsia="Calibri" w:hAnsi="Times New Roman" w:cs="Times New Roman"/>
          <w:sz w:val="28"/>
          <w:szCs w:val="28"/>
        </w:rPr>
        <w:t>стенокарлия</w:t>
      </w:r>
      <w:proofErr w:type="spellEnd"/>
    </w:p>
    <w:p w14:paraId="5DAFFB0D" w14:textId="106FABF8" w:rsidR="00F76EB5" w:rsidRPr="00654B34" w:rsidRDefault="004677E8" w:rsidP="000E166F">
      <w:pPr>
        <w:numPr>
          <w:ilvl w:val="1"/>
          <w:numId w:val="87"/>
        </w:numPr>
        <w:spacing w:after="0" w:line="276" w:lineRule="auto"/>
        <w:ind w:left="-33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гепатит </w:t>
      </w:r>
    </w:p>
    <w:p w14:paraId="7A1AF8DC" w14:textId="77777777" w:rsidR="00B35D5E" w:rsidRPr="00654B34" w:rsidRDefault="00B35D5E" w:rsidP="00654B34">
      <w:pPr>
        <w:spacing w:after="0" w:line="276" w:lineRule="auto"/>
        <w:ind w:left="219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8CD663" w14:textId="2D7CC8A5" w:rsidR="00F76EB5" w:rsidRPr="00654B34" w:rsidRDefault="00AF12EE" w:rsidP="000E166F">
      <w:pPr>
        <w:pStyle w:val="a3"/>
        <w:numPr>
          <w:ilvl w:val="2"/>
          <w:numId w:val="3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>Действие нитроглицерина развивается в течение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D093CA7" w14:textId="77777777" w:rsidR="00F76EB5" w:rsidRPr="00654B34" w:rsidRDefault="00F76EB5" w:rsidP="000E166F">
      <w:pPr>
        <w:numPr>
          <w:ilvl w:val="1"/>
          <w:numId w:val="88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1-2 минут</w:t>
      </w:r>
    </w:p>
    <w:p w14:paraId="76689E58" w14:textId="77777777" w:rsidR="00F76EB5" w:rsidRPr="00654B34" w:rsidRDefault="00F76EB5" w:rsidP="000E166F">
      <w:pPr>
        <w:numPr>
          <w:ilvl w:val="1"/>
          <w:numId w:val="88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5-10 минут</w:t>
      </w:r>
    </w:p>
    <w:p w14:paraId="268F8158" w14:textId="77777777" w:rsidR="00F76EB5" w:rsidRPr="00654B34" w:rsidRDefault="00F76EB5" w:rsidP="000E166F">
      <w:pPr>
        <w:numPr>
          <w:ilvl w:val="1"/>
          <w:numId w:val="88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10-20 минут</w:t>
      </w:r>
    </w:p>
    <w:p w14:paraId="6A61CBAE" w14:textId="6270591D" w:rsidR="00F76EB5" w:rsidRPr="00654B34" w:rsidRDefault="00F76EB5" w:rsidP="000E166F">
      <w:pPr>
        <w:numPr>
          <w:ilvl w:val="1"/>
          <w:numId w:val="88"/>
        </w:num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>30-40 минут</w:t>
      </w:r>
    </w:p>
    <w:p w14:paraId="0B17A2E0" w14:textId="77777777" w:rsidR="00B35D5E" w:rsidRPr="00654B34" w:rsidRDefault="00B35D5E" w:rsidP="00654B34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029390" w14:textId="68A234AC" w:rsidR="00F76EB5" w:rsidRPr="00654B34" w:rsidRDefault="00B35D5E" w:rsidP="000E166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EB5" w:rsidRPr="00654B34">
        <w:rPr>
          <w:rFonts w:ascii="Times New Roman" w:eastAsia="Calibri" w:hAnsi="Times New Roman" w:cs="Times New Roman"/>
          <w:sz w:val="28"/>
          <w:szCs w:val="28"/>
        </w:rPr>
        <w:t>Цитопротектор</w:t>
      </w:r>
      <w:proofErr w:type="spellEnd"/>
      <w:r w:rsidR="00F76EB5" w:rsidRPr="00654B34">
        <w:rPr>
          <w:rFonts w:ascii="Times New Roman" w:eastAsia="Calibri" w:hAnsi="Times New Roman" w:cs="Times New Roman"/>
          <w:sz w:val="28"/>
          <w:szCs w:val="28"/>
        </w:rPr>
        <w:t xml:space="preserve"> метаболического действия</w:t>
      </w:r>
      <w:r w:rsidR="00AF12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323147" w14:textId="4DAD14CB" w:rsidR="00B35D5E" w:rsidRPr="00AF12EE" w:rsidRDefault="00AF12EE" w:rsidP="000E166F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триметазидин</w:t>
      </w:r>
      <w:proofErr w:type="spellEnd"/>
      <w:r w:rsidRPr="00AF12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E3DE38" w14:textId="1A54280B" w:rsidR="00F76EB5" w:rsidRPr="00AF12EE" w:rsidRDefault="00AF12EE" w:rsidP="000E166F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верапамил</w:t>
      </w:r>
      <w:proofErr w:type="spellEnd"/>
    </w:p>
    <w:p w14:paraId="706393A5" w14:textId="3529BC03" w:rsidR="00AF12EE" w:rsidRPr="00AF12EE" w:rsidRDefault="00AF12EE" w:rsidP="000E166F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амлодипин</w:t>
      </w:r>
      <w:proofErr w:type="spellEnd"/>
    </w:p>
    <w:p w14:paraId="7F75C043" w14:textId="36A7991F" w:rsidR="00F76EB5" w:rsidRPr="00AF12EE" w:rsidRDefault="00AF12EE" w:rsidP="000E166F">
      <w:pPr>
        <w:pStyle w:val="a3"/>
        <w:numPr>
          <w:ilvl w:val="0"/>
          <w:numId w:val="8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бисопролол</w:t>
      </w:r>
      <w:proofErr w:type="spellEnd"/>
    </w:p>
    <w:p w14:paraId="38FA96DA" w14:textId="77777777" w:rsidR="00B35D5E" w:rsidRPr="00654B34" w:rsidRDefault="00B35D5E" w:rsidP="00654B34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84172" w14:textId="659D5F07" w:rsidR="00F76EB5" w:rsidRPr="00654B34" w:rsidRDefault="00AF12EE" w:rsidP="000E166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Основная 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>группа средств при хронической сердечной недостаточности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A33660B" w14:textId="02288022" w:rsidR="00F76EB5" w:rsidRPr="00AF12EE" w:rsidRDefault="00AF12EE" w:rsidP="000E166F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EE"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="00F76EB5" w:rsidRPr="00AF12EE">
        <w:rPr>
          <w:rFonts w:ascii="Times New Roman" w:eastAsia="Calibri" w:hAnsi="Times New Roman" w:cs="Times New Roman"/>
          <w:sz w:val="28"/>
          <w:szCs w:val="28"/>
        </w:rPr>
        <w:t>нгибиторы АПФ</w:t>
      </w:r>
    </w:p>
    <w:p w14:paraId="10DE6D3F" w14:textId="71160310" w:rsidR="00F76EB5" w:rsidRPr="00AF12EE" w:rsidRDefault="00AF12EE" w:rsidP="000E166F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EE">
        <w:rPr>
          <w:rFonts w:ascii="Times New Roman" w:eastAsia="Calibri" w:hAnsi="Times New Roman" w:cs="Times New Roman"/>
          <w:sz w:val="28"/>
          <w:szCs w:val="28"/>
        </w:rPr>
        <w:t>антагонисты кальция</w:t>
      </w:r>
    </w:p>
    <w:p w14:paraId="6D7C594C" w14:textId="7D381794" w:rsidR="00AF12EE" w:rsidRPr="00AF12EE" w:rsidRDefault="00AF12EE" w:rsidP="000E166F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статины</w:t>
      </w:r>
      <w:proofErr w:type="spellEnd"/>
    </w:p>
    <w:p w14:paraId="024CF976" w14:textId="10D4F90E" w:rsidR="00F76EB5" w:rsidRPr="00AF12EE" w:rsidRDefault="00AF12EE" w:rsidP="000E166F">
      <w:pPr>
        <w:pStyle w:val="a3"/>
        <w:numPr>
          <w:ilvl w:val="0"/>
          <w:numId w:val="9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антиагреганты</w:t>
      </w:r>
      <w:proofErr w:type="spellEnd"/>
    </w:p>
    <w:p w14:paraId="321879A6" w14:textId="24FC9649" w:rsidR="00F76EB5" w:rsidRPr="00654B34" w:rsidRDefault="00F76EB5" w:rsidP="00654B34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F9837" w14:textId="365074B9" w:rsidR="00F76EB5" w:rsidRPr="00654B34" w:rsidRDefault="00034160" w:rsidP="000E166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EB5" w:rsidRPr="00654B34">
        <w:rPr>
          <w:rFonts w:ascii="Times New Roman" w:eastAsia="Calibri" w:hAnsi="Times New Roman" w:cs="Times New Roman"/>
          <w:sz w:val="28"/>
          <w:szCs w:val="28"/>
        </w:rPr>
        <w:t>Наиболее значимый побочный эффект ацетилсалициловой кислоты</w:t>
      </w:r>
      <w:r w:rsidR="00AF12E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C3E4362" w14:textId="6B80F8C9" w:rsidR="00034160" w:rsidRPr="00AF12EE" w:rsidRDefault="00AF12EE" w:rsidP="000E166F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гастропатия</w:t>
      </w:r>
      <w:proofErr w:type="spellEnd"/>
    </w:p>
    <w:p w14:paraId="3B7F57B0" w14:textId="04C05965" w:rsidR="00F76EB5" w:rsidRPr="00AF12EE" w:rsidRDefault="00AF12EE" w:rsidP="000E166F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гепатотоксичность</w:t>
      </w:r>
      <w:proofErr w:type="spellEnd"/>
    </w:p>
    <w:p w14:paraId="1F53CF62" w14:textId="3B107263" w:rsidR="00F76EB5" w:rsidRPr="00AF12EE" w:rsidRDefault="00AF12EE" w:rsidP="000E166F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12EE">
        <w:rPr>
          <w:rFonts w:ascii="Times New Roman" w:eastAsia="Calibri" w:hAnsi="Times New Roman" w:cs="Times New Roman"/>
          <w:sz w:val="28"/>
          <w:szCs w:val="28"/>
        </w:rPr>
        <w:t>нефротоксичность</w:t>
      </w:r>
      <w:proofErr w:type="spellEnd"/>
    </w:p>
    <w:p w14:paraId="379A4CF7" w14:textId="28DDB0CF" w:rsidR="00F76EB5" w:rsidRPr="00AF12EE" w:rsidRDefault="00AF12EE" w:rsidP="000E166F">
      <w:pPr>
        <w:pStyle w:val="a3"/>
        <w:numPr>
          <w:ilvl w:val="0"/>
          <w:numId w:val="9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EE">
        <w:rPr>
          <w:rFonts w:ascii="Times New Roman" w:eastAsia="Calibri" w:hAnsi="Times New Roman" w:cs="Times New Roman"/>
          <w:sz w:val="28"/>
          <w:szCs w:val="28"/>
        </w:rPr>
        <w:t>артериальная гипотензия</w:t>
      </w:r>
    </w:p>
    <w:p w14:paraId="5D778D95" w14:textId="77777777" w:rsidR="00034160" w:rsidRPr="00917DCB" w:rsidRDefault="00034160" w:rsidP="00034160">
      <w:pPr>
        <w:spacing w:after="0" w:line="240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14:paraId="7E126ADE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0910069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</w:t>
      </w:r>
    </w:p>
    <w:bookmarkEnd w:id="3"/>
    <w:p w14:paraId="239AC77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Пациент П. 38 лет с жалобами на приступ боли жгучего и сжимающего характера за грудиной, иррадиирущей в левую руку, под левую лопатку в левую ключицу. Боль возникла внезапно, после неприятного разговора с начальником смены.</w:t>
      </w:r>
    </w:p>
    <w:p w14:paraId="03E269E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сборе анамнеза выяснилось, что в течение полгода у пациента бывают похожие боли, во время утренних пробежек по стадиону. Продолжительность боли бывает 2-5 минут и проходит после того, как больной останавливается и садится на лавочку. Пациент связывает свои боли с гастритом с повышенной кислотностью и принимает при болях </w:t>
      </w:r>
      <w:proofErr w:type="spellStart"/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антацидные</w:t>
      </w:r>
      <w:proofErr w:type="spellEnd"/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препараты.</w:t>
      </w:r>
    </w:p>
    <w:p w14:paraId="2005CF0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Объективно: Состояние удовлетворительное.  Кожные покровы и видимые слизистые чистые, обычной окраски. В легких дыхание везикулярное, ЧДД18 в минуту. Тоны сердца ясные, ритм правильный.  Пульс – 72 уд. в мин, ритмичный, напряжен.  АД 120/ 80. Живот мягкий, безболезненный. Физиологические оправления в норме.</w:t>
      </w:r>
    </w:p>
    <w:p w14:paraId="19E45960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4567D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Какое заболевание Вы предполагаете у пациента?</w:t>
      </w:r>
    </w:p>
    <w:p w14:paraId="49AD1372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Стенокардия напряжения</w:t>
      </w:r>
    </w:p>
    <w:p w14:paraId="0FCFD7AE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Инфаркт миокарда</w:t>
      </w:r>
    </w:p>
    <w:p w14:paraId="3391EAD4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Хронический гастрит</w:t>
      </w:r>
    </w:p>
    <w:p w14:paraId="7FEA9ED4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Хронический панкреатит</w:t>
      </w:r>
    </w:p>
    <w:p w14:paraId="66DC26B8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C65CDA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исследование необходимо провести пациенту для постановки диагноза?</w:t>
      </w:r>
    </w:p>
    <w:p w14:paraId="22E4E247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ЭКГ</w:t>
      </w:r>
    </w:p>
    <w:p w14:paraId="41C9716B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УЗИ</w:t>
      </w:r>
    </w:p>
    <w:p w14:paraId="6810F57A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ФГДС</w:t>
      </w:r>
    </w:p>
    <w:p w14:paraId="6DA640D4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КТ</w:t>
      </w:r>
    </w:p>
    <w:p w14:paraId="1E11FA5B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BE39EB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Какое осложнение может развиться у пациента?</w:t>
      </w:r>
    </w:p>
    <w:p w14:paraId="46C0C370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Инфаркт миокарда</w:t>
      </w:r>
    </w:p>
    <w:p w14:paraId="6C167C12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Язвенная болезнь</w:t>
      </w:r>
    </w:p>
    <w:p w14:paraId="35A2BD52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Внебольничная пневмония</w:t>
      </w:r>
    </w:p>
    <w:p w14:paraId="3F45B327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Фибринозный плеврит</w:t>
      </w:r>
    </w:p>
    <w:p w14:paraId="6FF6BA21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4F7175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Данное заболевание необходимо лечить препаратами</w:t>
      </w:r>
    </w:p>
    <w:p w14:paraId="6DC07DE0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Антиангинальными</w:t>
      </w:r>
      <w:proofErr w:type="spellEnd"/>
    </w:p>
    <w:p w14:paraId="0CA9FB8E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Антибиотиками</w:t>
      </w:r>
    </w:p>
    <w:p w14:paraId="70242FC1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3. Ингибиторами ПП</w:t>
      </w:r>
    </w:p>
    <w:p w14:paraId="3748EFA8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Гепатопротекторами</w:t>
      </w:r>
      <w:proofErr w:type="spellEnd"/>
    </w:p>
    <w:p w14:paraId="041ED348" w14:textId="77777777" w:rsidR="008D7F82" w:rsidRPr="008D7F82" w:rsidRDefault="008D7F82" w:rsidP="008D7F82">
      <w:pPr>
        <w:numPr>
          <w:ilvl w:val="12"/>
          <w:numId w:val="0"/>
        </w:num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9C1D11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Hlk40910084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</w:t>
      </w:r>
    </w:p>
    <w:bookmarkEnd w:id="4"/>
    <w:p w14:paraId="5913D996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F231C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2DE4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фельдшеру обратилась женщина 42 лет с жалобами на боль в левой половине грудной клетки при дыхании, усиливающуюся при кашле, наклоне туловища вправо. Боль появилась 3 дня назад. Причину указать пациентка не может.</w:t>
      </w:r>
    </w:p>
    <w:p w14:paraId="27566CB0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37,2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кожные покровы влажные, обычной окраски, чистые. Грудная клетка правильной формы. При осмотре отмечается отставание левой половины грудной клетки при дыхании. ЧДД 20 дыханий в минуту.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легкими ясный легочной звук. При аускультации выслушивается шум трения плевры. Тоны сердца ясные, ритм правильный. ЧСС 82 в мин. АД 120/80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пальпации живота напряжения брюшных мышц нет, живот мягкий безболезненный. Мочеиспускание не изменено. Симптом поколачивания отрицательный.</w:t>
      </w:r>
    </w:p>
    <w:p w14:paraId="3994716E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06C7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Какое заболевание Вы предполагаете у пациента?</w:t>
      </w:r>
    </w:p>
    <w:p w14:paraId="6CDDF37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Фибринозный плеврит</w:t>
      </w:r>
    </w:p>
    <w:p w14:paraId="19D1D4B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Внебольничная пневмония</w:t>
      </w:r>
    </w:p>
    <w:p w14:paraId="21DABBE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Экссудативный плеврит</w:t>
      </w:r>
    </w:p>
    <w:p w14:paraId="5F67B96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Хронический бронхит</w:t>
      </w:r>
    </w:p>
    <w:p w14:paraId="2940838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1B299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Шум трения плевры выслушивается:</w:t>
      </w:r>
    </w:p>
    <w:p w14:paraId="7B2D5D0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 вдохе и выдохе</w:t>
      </w:r>
    </w:p>
    <w:p w14:paraId="1657311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вдохе</w:t>
      </w:r>
    </w:p>
    <w:p w14:paraId="2A02D49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выдохе</w:t>
      </w:r>
    </w:p>
    <w:p w14:paraId="49A15B4C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форсированном выдохе </w:t>
      </w:r>
    </w:p>
    <w:p w14:paraId="4E385B49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2CFD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Какое исследование необходимо провести пациенту для постановки диагноза?</w:t>
      </w:r>
    </w:p>
    <w:p w14:paraId="63BC608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 легких</w:t>
      </w:r>
    </w:p>
    <w:p w14:paraId="4CCF99FE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УЗИ</w:t>
      </w:r>
    </w:p>
    <w:p w14:paraId="535390A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Рентгенографию</w:t>
      </w:r>
    </w:p>
    <w:p w14:paraId="47E0EEF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Флюорографию</w:t>
      </w:r>
    </w:p>
    <w:p w14:paraId="1B3B8E1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5AE9D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Данное заболевание необходимо лечить препаратами</w:t>
      </w:r>
    </w:p>
    <w:p w14:paraId="78C89CB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Антибиотиками</w:t>
      </w:r>
    </w:p>
    <w:p w14:paraId="433116F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Антиангинальными</w:t>
      </w:r>
      <w:proofErr w:type="spellEnd"/>
    </w:p>
    <w:p w14:paraId="4D4AA63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Ингибиторами ПП</w:t>
      </w:r>
    </w:p>
    <w:p w14:paraId="43D79DC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Гепатопротекторами</w:t>
      </w:r>
      <w:proofErr w:type="spellEnd"/>
    </w:p>
    <w:p w14:paraId="41CD3A5B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3</w:t>
      </w:r>
    </w:p>
    <w:p w14:paraId="7944851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2502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A5DDB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К. 28 лет обратился к фельдшеру на ФАП с жалобами на ежедневные приступы удушья, особенно затруднен выдох, общая слабость, недомогание. После приступа отходит небольшое количество вязкой стекловидной мокроты. Больна 5 лет, указанные жалобы возникают ежегодно в июне. В июле все симптомы исчезают. У больной имеется аллергия на клубнику, апельсины. </w:t>
      </w:r>
    </w:p>
    <w:p w14:paraId="23AF8B67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Больная сидит, опираясь руками о край стула. Кожа лица чистая, с цианотичным оттенком. Грудная клетка «бочкообразной» формы, над- и подключичные области сглажены, межреберные промежутки расширены, отмечается набухание шейных вен. Дыхание громкое, с затрудненным выдохом. ЧДД 26 в минуту.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легкими «коробочный» звук. При аускультации легких слышны гудящие, свистящие и жужжащие хрипы. Аускультация сердца: тоны приглушены, ритм правильный. Пульс ритмичный, удовлетворительного наполнения и напряжения, 100 ударов в мин. АД 140/80 мм. рт. ст.  </w:t>
      </w:r>
    </w:p>
    <w:p w14:paraId="2083B707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 при пальпации мягкий, безболезненный.  Селезенка не увеличена. Симптом поколачивания отрицательный с обеих сторон.</w:t>
      </w:r>
    </w:p>
    <w:p w14:paraId="78113B64" w14:textId="77777777" w:rsidR="008D7F82" w:rsidRPr="008D7F82" w:rsidRDefault="008D7F82" w:rsidP="008D7F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05FD7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Грудная клетка «Бочкообразной» формы, «Коробочный» </w:t>
      </w:r>
      <w:proofErr w:type="spellStart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перкуторный</w:t>
      </w:r>
      <w:proofErr w:type="spellEnd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звук характерны для:</w:t>
      </w:r>
    </w:p>
    <w:p w14:paraId="1D09A655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Эмфиземы легких</w:t>
      </w:r>
    </w:p>
    <w:p w14:paraId="163EBB96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Дыхательной недостаточности</w:t>
      </w:r>
    </w:p>
    <w:p w14:paraId="7FAF1F83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Хронического бронхита</w:t>
      </w:r>
    </w:p>
    <w:p w14:paraId="7C58E35D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Хронического легочного сердца</w:t>
      </w:r>
    </w:p>
    <w:p w14:paraId="791773DF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диагностики дыхательной недостаточности необходимо сделать пациентке:</w:t>
      </w:r>
    </w:p>
    <w:p w14:paraId="13C5336A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Пульсоксиметрию</w:t>
      </w:r>
      <w:proofErr w:type="spellEnd"/>
    </w:p>
    <w:p w14:paraId="0F5237A9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Спирометрию</w:t>
      </w:r>
    </w:p>
    <w:p w14:paraId="602E132D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Пикфлориметрию</w:t>
      </w:r>
      <w:proofErr w:type="spellEnd"/>
    </w:p>
    <w:p w14:paraId="62A29BCF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Флюорографию</w:t>
      </w:r>
    </w:p>
    <w:p w14:paraId="134034B6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DBC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 Больным с бронхиальной астмой необходима консультация </w:t>
      </w:r>
    </w:p>
    <w:p w14:paraId="3726E4FF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аллерголога </w:t>
      </w:r>
    </w:p>
    <w:p w14:paraId="6A2BD3D7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инфекциониста </w:t>
      </w:r>
    </w:p>
    <w:p w14:paraId="2E6ACAB4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терапевта </w:t>
      </w:r>
    </w:p>
    <w:p w14:paraId="51EF2EEF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хирурга </w:t>
      </w:r>
    </w:p>
    <w:p w14:paraId="5FE874F8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C2861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4. Препаратом выбора при приступе бронхиальной астмы является </w:t>
      </w:r>
    </w:p>
    <w:p w14:paraId="60060CB8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беродуал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22D5D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нитроминт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739C7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папаверин </w:t>
      </w:r>
    </w:p>
    <w:p w14:paraId="50471E08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но-шпа </w:t>
      </w:r>
    </w:p>
    <w:p w14:paraId="535802B4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C9F82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0428D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40910123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</w:p>
    <w:bookmarkEnd w:id="5"/>
    <w:p w14:paraId="7275ECAB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546F8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072D5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 Б., 67 лет, обратился к фельдшеру с жалобами на общую слабость, недомогание, повышенную утомляемость, снижение работоспособности, повышение температуры, кашель с выделением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-гнойной мокроты, одышку. Ухудшение состояния наступило 5 дней назад.</w:t>
      </w:r>
    </w:p>
    <w:p w14:paraId="04C22DF3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Болен в течение 5 лет, обострения возникают периодически в осенне-весенний период и часто связаны с переохлаждением.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-гнойная мокрота выделяется при обострениях более четырех месяцев в году в умеренном количестве. Больной курит в течение 20 лет по 1,5 пачки сигарет в день. </w:t>
      </w:r>
    </w:p>
    <w:p w14:paraId="28696B37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Общее состояние тяжелое. Кожа чистая. Грудная клетка эмфизематозной формы.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над легкими коробочный. Температура 37,5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ЧДД 22 дыхания в минуту. Одышка смешанного характера.</w:t>
      </w:r>
    </w:p>
    <w:p w14:paraId="6F42EFB3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аускультации легких по всем легочным полям выслушиваются сухие хрипы. Тоны сердца ясные, ритмичные. ЧСС 72 в мин. АД 120/80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Абдоминальной патологии не выявлено. </w:t>
      </w:r>
    </w:p>
    <w:p w14:paraId="75F2943E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E163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Сухие хрипы выслушиваются при аускультации в фазу</w:t>
      </w:r>
    </w:p>
    <w:p w14:paraId="61173A6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Вдоха и выдоха</w:t>
      </w:r>
    </w:p>
    <w:p w14:paraId="5327ABED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Вдоха</w:t>
      </w:r>
    </w:p>
    <w:p w14:paraId="33FB734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Выдоха</w:t>
      </w:r>
    </w:p>
    <w:p w14:paraId="5082058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 задержке дыхания </w:t>
      </w:r>
    </w:p>
    <w:p w14:paraId="271B796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DC22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исследование необходимо провести пациенту перед назначением антибактериальной терапии?</w:t>
      </w:r>
    </w:p>
    <w:p w14:paraId="7EDD580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Бактериологическое исследование мокроты</w:t>
      </w:r>
    </w:p>
    <w:p w14:paraId="0C87284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Общий анализ мокроты</w:t>
      </w:r>
    </w:p>
    <w:p w14:paraId="382067D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Мокроту на атипичные клетки</w:t>
      </w:r>
    </w:p>
    <w:p w14:paraId="4E3C39E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Мокроту на ВК</w:t>
      </w:r>
    </w:p>
    <w:p w14:paraId="77857554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3. При лечении гнойного бронхита применяют </w:t>
      </w:r>
    </w:p>
    <w:p w14:paraId="55F31CBD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А)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кларитромицин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бромгексин </w:t>
      </w:r>
    </w:p>
    <w:p w14:paraId="6AA25700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Б) преднизолон, эуфиллин </w:t>
      </w:r>
    </w:p>
    <w:p w14:paraId="70F07AC1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В)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теофедрин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фуросемид </w:t>
      </w:r>
    </w:p>
    <w:p w14:paraId="54A2438F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Г)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пентамин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дигоксин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006B21E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BEC1BB0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4. При кашле с гнойной мокротой противопоказан</w:t>
      </w:r>
    </w:p>
    <w:p w14:paraId="3BEF1344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А) кодеин </w:t>
      </w:r>
    </w:p>
    <w:p w14:paraId="5DC2F9DC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Б) бромгексин </w:t>
      </w:r>
    </w:p>
    <w:p w14:paraId="1BF844D1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В)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амбробене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74BBE0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Г)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мукалтин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F5851D2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</w:t>
      </w:r>
    </w:p>
    <w:p w14:paraId="7A47D022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08A97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99FC8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Больной О., 28 лет, обратился к фельдшеру с жалобами на сильные боли в животе, возникающие через 3-4 часа после еды, натощак, нередко ночью, боли проходят после приема молока. Отмечается склонность к запорам, похудание. Аппетит сохранен. Больным считает себя в течение трех лет. Из анамнеза выяснилось, что больной курит больше 20 лет, злоупотребляет алкоголем.</w:t>
      </w:r>
    </w:p>
    <w:p w14:paraId="245390ED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общее состояние удовлетворительное, кожные покровы бледные, подкожно-жировая клетчатка развита удовлетворительно.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легкими ясный легочный звук.</w:t>
      </w: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аускультации в легких</w:t>
      </w: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везикулярное. Тоны сердца ясные, ритмичные. ЧСС 72 в мин. АД 120/80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34EBA2B3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обложен бело-желтым налетом. При пальпации живота отмечается резкая болезненность справа от средней линии выше пупка. Печень и селезенка не пальпируются.</w:t>
      </w:r>
    </w:p>
    <w:p w14:paraId="4ECD7542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842B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Для диагностики заболевания необходимо сделать пациенту:</w:t>
      </w:r>
    </w:p>
    <w:p w14:paraId="2CC422E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ФГДС</w:t>
      </w:r>
    </w:p>
    <w:p w14:paraId="7B7AAE4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</w:t>
      </w:r>
    </w:p>
    <w:p w14:paraId="2C7D083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УЗИ</w:t>
      </w:r>
    </w:p>
    <w:p w14:paraId="53B16D83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ЭКГ</w:t>
      </w:r>
    </w:p>
    <w:p w14:paraId="58C32FA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702B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осложнение основного заболевания может развиться у пациента?</w:t>
      </w:r>
    </w:p>
    <w:p w14:paraId="4EFEF38D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Желудочное кровотечение</w:t>
      </w:r>
    </w:p>
    <w:p w14:paraId="25D24B5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Острый панкреатит</w:t>
      </w:r>
    </w:p>
    <w:p w14:paraId="0FA1A17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Острый холецистит</w:t>
      </w:r>
    </w:p>
    <w:p w14:paraId="46BB85E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Острый гастрит</w:t>
      </w:r>
    </w:p>
    <w:p w14:paraId="230BDF0F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8FF8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Пациента, при возникшем осложнении, необходимо срочно госпитализировать в: </w:t>
      </w:r>
    </w:p>
    <w:p w14:paraId="51EF463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Хирургическое отделение </w:t>
      </w:r>
    </w:p>
    <w:p w14:paraId="63658EF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Гастроэнтерологическое отделение </w:t>
      </w:r>
    </w:p>
    <w:p w14:paraId="4A2A4B2F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Инфекционное отделение </w:t>
      </w:r>
    </w:p>
    <w:p w14:paraId="53931F6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Терапевтическое отделение </w:t>
      </w:r>
    </w:p>
    <w:p w14:paraId="4E29217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4B02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Данное заболевание необходимо лечить </w:t>
      </w:r>
    </w:p>
    <w:p w14:paraId="3816F30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Ингибиторами ПП</w:t>
      </w:r>
    </w:p>
    <w:p w14:paraId="63754C9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Ферментными</w:t>
      </w:r>
    </w:p>
    <w:p w14:paraId="26085E4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Желчегонными</w:t>
      </w:r>
    </w:p>
    <w:p w14:paraId="2A14A0D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Гепатопротекторами</w:t>
      </w:r>
      <w:proofErr w:type="spellEnd"/>
    </w:p>
    <w:p w14:paraId="746ACE3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5EEB8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6</w:t>
      </w:r>
    </w:p>
    <w:p w14:paraId="0753E17D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Н., 58 лет. Жалобы на боли в коленных и тазобедренных суставах. Боли усиливаются в конце дня, больше к вечеру и при ходьбе по лестнице. Стихают в покое и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ночью. Последнее время интенсивность боли усилилась и плохо купируется нестероидными противовоспалительными препаратами.</w:t>
      </w:r>
    </w:p>
    <w:p w14:paraId="37FE275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анамнеза: больна около 6 лет. Заболевание началось с хруста при движении в коленных суставах, затем появились боли в коленных тазобедренных суставах. Работает много лет на стройке подсобной рабочей.</w:t>
      </w:r>
    </w:p>
    <w:p w14:paraId="2C371D07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состояние удовлетворительное. Рост 159 см. Вес 94 кг.  При осмотре: правый коленный сустав деформирован. Активные и пассивные движения в коленных суставах несколько ограничены, при движениях в них выявляется грубый хруст и болезненность. При аускультации над легкими, везикулярное дыхание. Пульс ритмичный, удовлетворительного наполнения и напряжения, 72 в мин.   Аускультация сердца: тоны сердца ясные, ритм правильный.  АД 140/60. Абдоминальной патологии не выявлено.</w:t>
      </w:r>
    </w:p>
    <w:p w14:paraId="59615DC6" w14:textId="77777777" w:rsidR="008D7F82" w:rsidRPr="008D7F82" w:rsidRDefault="008D7F82" w:rsidP="008D7F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752A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Какое заболевание суставов Вы предполагаете у пациента?</w:t>
      </w:r>
    </w:p>
    <w:p w14:paraId="3C0B268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Деформирующий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остеоартроз</w:t>
      </w:r>
      <w:proofErr w:type="spellEnd"/>
    </w:p>
    <w:p w14:paraId="12D158DE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Ревматоидный артрит</w:t>
      </w:r>
    </w:p>
    <w:p w14:paraId="044AF7FF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Подагра</w:t>
      </w:r>
    </w:p>
    <w:p w14:paraId="4B189FB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Ревматический артрит</w:t>
      </w:r>
    </w:p>
    <w:p w14:paraId="0AB4248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9D18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исследование необходимо провести пациенту для постановки диагноза?</w:t>
      </w:r>
    </w:p>
    <w:p w14:paraId="14178E9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</w:t>
      </w:r>
    </w:p>
    <w:p w14:paraId="66C533CE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УЗИ</w:t>
      </w:r>
    </w:p>
    <w:p w14:paraId="36614B9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ФГДС</w:t>
      </w:r>
    </w:p>
    <w:p w14:paraId="4D9DACF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ЭКГ</w:t>
      </w:r>
    </w:p>
    <w:p w14:paraId="35010953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F7239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Данное заболевание необходимо лечить препаратами</w:t>
      </w:r>
    </w:p>
    <w:p w14:paraId="485DA99B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Хондропротекторами</w:t>
      </w:r>
      <w:proofErr w:type="spellEnd"/>
    </w:p>
    <w:p w14:paraId="4C40824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Антибиотиками</w:t>
      </w:r>
    </w:p>
    <w:p w14:paraId="61D328B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Ингибиторами ПП</w:t>
      </w:r>
    </w:p>
    <w:p w14:paraId="7CCD305E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Гепатопротекторами</w:t>
      </w:r>
      <w:proofErr w:type="spellEnd"/>
    </w:p>
    <w:p w14:paraId="66C58214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C23E4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4. Пациентам с </w:t>
      </w:r>
      <w:proofErr w:type="spellStart"/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остеоартрозом</w:t>
      </w:r>
      <w:proofErr w:type="spellEnd"/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показаны следующие виды физиотерапии</w:t>
      </w:r>
    </w:p>
    <w:p w14:paraId="4C99A783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А) ультразвуковая терапия</w:t>
      </w:r>
    </w:p>
    <w:p w14:paraId="3DBC2395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Б) ингаляции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муколитиков</w:t>
      </w:r>
      <w:proofErr w:type="spellEnd"/>
    </w:p>
    <w:p w14:paraId="75ADE08B" w14:textId="77777777" w:rsidR="008D7F82" w:rsidRPr="008D7F82" w:rsidRDefault="008D7F82" w:rsidP="008D7F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В) электрофорез кальция</w:t>
      </w:r>
    </w:p>
    <w:p w14:paraId="2A8C376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Г) УФ-излучение</w:t>
      </w:r>
    </w:p>
    <w:p w14:paraId="6036041E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48D85B" w14:textId="77777777" w:rsidR="008D7F82" w:rsidRPr="008D7F82" w:rsidRDefault="008D7F82" w:rsidP="008D7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7</w:t>
      </w:r>
    </w:p>
    <w:p w14:paraId="6CA0CC4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17 лет. Учится в 11 классе. Готовится к ЕГЭ. Последнее время беспокоит сильная слабость, снижение массы тела на 10 кг за месяц. В течение этого же месяца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появилась сильная жажда. За последние 2 дня усилилась жажда, появилась тошнота и дважды была рвота.</w:t>
      </w:r>
    </w:p>
    <w:p w14:paraId="6FC9F352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при осмотре: кожа сухая, язык сухой, ярко-красный. Рост 163 см, масса тела 39 кг. </w:t>
      </w:r>
    </w:p>
    <w:p w14:paraId="318872B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аускультации: в легких дыхание везикулярное, тоны сердца ясные, ритм правильный, АД 100/70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ЧСС 90 уд/мин. Суточный диурез – 6 литров.  Глюкоза крови 18,0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/л.</w:t>
      </w:r>
    </w:p>
    <w:p w14:paraId="5AA5E644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FAE59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Какое заболевание вы предполагаете у пациентки?</w:t>
      </w:r>
    </w:p>
    <w:p w14:paraId="22505889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Сахарный диабет инсулинозависимый</w:t>
      </w:r>
    </w:p>
    <w:p w14:paraId="7F614F3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Сахарный диабет инсулиннезависимый</w:t>
      </w:r>
    </w:p>
    <w:p w14:paraId="5327F95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Хроническая надпочечниковая недостаточность</w:t>
      </w:r>
    </w:p>
    <w:p w14:paraId="3F9495A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Диффузный токсический зоб</w:t>
      </w:r>
    </w:p>
    <w:p w14:paraId="423D2F5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DB4A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осложнение развилось у пациентки?</w:t>
      </w:r>
    </w:p>
    <w:p w14:paraId="001876A3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</w:t>
      </w:r>
      <w:proofErr w:type="spellEnd"/>
    </w:p>
    <w:p w14:paraId="458C0A61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Гипогликемия</w:t>
      </w:r>
    </w:p>
    <w:p w14:paraId="287709CD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Лактоацидоз</w:t>
      </w:r>
      <w:proofErr w:type="spellEnd"/>
    </w:p>
    <w:p w14:paraId="79BFC76C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Тиреотоксикоз</w:t>
      </w:r>
    </w:p>
    <w:p w14:paraId="4D52852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AFA03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Какую неотложную помощь необходимо оказать при данном осложнении? </w:t>
      </w:r>
    </w:p>
    <w:p w14:paraId="12E644EC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Срочно госпитализировать </w:t>
      </w:r>
    </w:p>
    <w:p w14:paraId="26EEC0B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Сделать инъекцию инсулина и госпитализировать</w:t>
      </w:r>
    </w:p>
    <w:p w14:paraId="3064020D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Сделать инъекцию инсулина и не госпитализировать</w:t>
      </w:r>
    </w:p>
    <w:p w14:paraId="07AF70D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Срочно ввести 40% глюкозу</w:t>
      </w:r>
    </w:p>
    <w:p w14:paraId="7088797C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98FA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Данное заболевание необходимо лечить</w:t>
      </w:r>
    </w:p>
    <w:p w14:paraId="09F881B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Инсулинами</w:t>
      </w:r>
    </w:p>
    <w:p w14:paraId="1D940120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Антибиотиками</w:t>
      </w:r>
    </w:p>
    <w:p w14:paraId="51FBE757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Сахароснижающими</w:t>
      </w:r>
      <w:proofErr w:type="spellEnd"/>
    </w:p>
    <w:p w14:paraId="47E6CFB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Гепатопротекторами</w:t>
      </w:r>
      <w:proofErr w:type="spellEnd"/>
    </w:p>
    <w:p w14:paraId="7CBB9AE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1D686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8</w:t>
      </w:r>
    </w:p>
    <w:p w14:paraId="46FFA76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ФАПа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вызван на дом к пациенту 60 лет, который предъявляет жалобы на повышение температуры до 38,5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боль в правой половине грудной клетки на вдохе, усиливающуюся при кашле, одышку в покое. Заболел 2 дня назад. После переохлаждения отмечал потрясающий озноб, повышение температуры до 39-39,5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С, одышку. Со вчерашнего дня стал ощущать боли в грудной клетке, кашель с отделением «ржавой» мокроты. </w:t>
      </w:r>
    </w:p>
    <w:p w14:paraId="58C6C4C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Объективно: состояние средней тяжести, лежит с возвышенным головным концом. Цианоз носогубного треугольника, температура 38,5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При осмотре грудной клетки отмечается отставание правой половины при дыхании.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ниже угла лопатки – притупление. При аускультации в легких выслушивается крепитация.</w:t>
      </w:r>
    </w:p>
    <w:p w14:paraId="5C7811B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Ритм сердечной деятельности правильный. Тоны сердца приглушены. Пульс 90 уд/мин, слабого наполнения и напряжения. АД 100/70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мм.рт.ст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Органы брюшной полости без особенностей. Симптом поколачивания отрицательный с обеих сторон. Физиологические отправления в норме.</w:t>
      </w:r>
    </w:p>
    <w:p w14:paraId="054D346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0752F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Показателями тяжести пневмонии являются:</w:t>
      </w:r>
    </w:p>
    <w:p w14:paraId="26FC927F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 степень дыхательной недостаточности</w:t>
      </w:r>
    </w:p>
    <w:p w14:paraId="428CE6E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кашель</w:t>
      </w:r>
    </w:p>
    <w:p w14:paraId="3282304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локализованные хрипы</w:t>
      </w:r>
    </w:p>
    <w:p w14:paraId="4783459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гепатоспленомегалия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11D9B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956B5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 острой пневмонии основным фактором гипоксемии является</w:t>
      </w:r>
    </w:p>
    <w:p w14:paraId="19E03DD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Поверхностное дыхание</w:t>
      </w:r>
    </w:p>
    <w:p w14:paraId="4AB0292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температуры</w:t>
      </w:r>
    </w:p>
    <w:p w14:paraId="6327C024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метаболизма</w:t>
      </w:r>
    </w:p>
    <w:p w14:paraId="07031267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Анемия</w:t>
      </w:r>
    </w:p>
    <w:p w14:paraId="1BE5AD6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ABDF5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При лечении пневмонии применяют </w:t>
      </w:r>
    </w:p>
    <w:p w14:paraId="499642E9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1. антибиотики, отхаркивающие </w:t>
      </w:r>
    </w:p>
    <w:p w14:paraId="2491B57F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2. антибиотики, диуретики</w:t>
      </w:r>
    </w:p>
    <w:p w14:paraId="04EC7C3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3.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бронхолитики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F67055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4.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бронхолитики</w:t>
      </w:r>
      <w:proofErr w:type="spellEnd"/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диуретики </w:t>
      </w:r>
    </w:p>
    <w:p w14:paraId="2E453BB1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10FC1A7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4. Эффективность антибактериального лечения при </w:t>
      </w:r>
      <w:r w:rsidRPr="008D7F82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>острой</w:t>
      </w: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пневмонии следует клинически оценивать через</w:t>
      </w: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4850107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1. 2-3 дня </w:t>
      </w:r>
    </w:p>
    <w:p w14:paraId="3D854FD2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2. 12 часов </w:t>
      </w:r>
    </w:p>
    <w:p w14:paraId="3E5402C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3. 1 сутки </w:t>
      </w:r>
    </w:p>
    <w:p w14:paraId="37FC78A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4. 5 дней </w:t>
      </w:r>
    </w:p>
    <w:p w14:paraId="6BAE1E2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C866F6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40910198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9</w:t>
      </w:r>
    </w:p>
    <w:bookmarkEnd w:id="6"/>
    <w:p w14:paraId="5022B14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F7B65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A7D9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вызван на дом к больному З., 32-х лет. Больной жалуется на сильный кашель с выделением большого количества гнойной мокроты с неприятным зловонным запахом, на повышенную температуру, недомогание, одышку, боль в правой половине грудной клетки. Заболел неделю назад после переохлаждения. За медицинской помощью не обращался, принимал аспирин. Вчера состояние резко ухудшилось, усилился кашель, появилось большое количество гнойной мокроты с неприятным запахом.</w:t>
      </w:r>
    </w:p>
    <w:p w14:paraId="2A5027B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38,5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Кожа чистая. Гиперемия лица. При перкуссии грудной клетки справа под лопаткой в области 7-8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притупление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На остальном протяжении легочный звук. При аускультации в области притупления дыхание бронхиальное, выслушиваются крупно- и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среднепузырчатые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хрипы. На остальном протяжении дыхание везикулярное. Тоны сердца приглушены. ЧСС 102 в мин. АД 100/70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600FD9D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404F6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Послойное рентгенологическое исследование легких:</w:t>
      </w:r>
    </w:p>
    <w:p w14:paraId="0FDF29A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Томография</w:t>
      </w:r>
    </w:p>
    <w:p w14:paraId="7F4D04A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Бронхография</w:t>
      </w:r>
    </w:p>
    <w:p w14:paraId="48B7EAC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Спирография</w:t>
      </w:r>
    </w:p>
    <w:p w14:paraId="52B6E760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Пневмотахометрия</w:t>
      </w:r>
      <w:proofErr w:type="spellEnd"/>
    </w:p>
    <w:p w14:paraId="4DD73D3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46409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Для обеспечения эффективности лечения пневмонии антибактериальная терапия назначается </w:t>
      </w:r>
    </w:p>
    <w:p w14:paraId="218E8D2E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сразу после постановки диагноза </w:t>
      </w:r>
    </w:p>
    <w:p w14:paraId="74CAE45E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 идентификации возбудителя </w:t>
      </w:r>
    </w:p>
    <w:p w14:paraId="26A7CF01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 консультации инфекциониста </w:t>
      </w:r>
    </w:p>
    <w:p w14:paraId="0EBD1FB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консультации фтизиатра</w:t>
      </w:r>
    </w:p>
    <w:p w14:paraId="0876C531" w14:textId="77777777" w:rsidR="008D7F82" w:rsidRPr="008D7F82" w:rsidRDefault="008D7F82" w:rsidP="008D7F8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F779921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После острой пневмонии диспансерное наблюдение проводится в течение </w:t>
      </w:r>
    </w:p>
    <w:p w14:paraId="3A3A66E6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6 месяцев </w:t>
      </w:r>
    </w:p>
    <w:p w14:paraId="6D8A4C36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10 месяцев </w:t>
      </w:r>
    </w:p>
    <w:p w14:paraId="6D9A9878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1 год </w:t>
      </w:r>
    </w:p>
    <w:p w14:paraId="5ED82050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2 лет </w:t>
      </w:r>
    </w:p>
    <w:p w14:paraId="245C8C7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862859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Наличие эритроцитов в мокроте указывает на кровотечение в</w:t>
      </w:r>
    </w:p>
    <w:p w14:paraId="6EC693C1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легких </w:t>
      </w:r>
    </w:p>
    <w:p w14:paraId="531F4082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желудке </w:t>
      </w:r>
    </w:p>
    <w:p w14:paraId="70FA9C8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пищеводе </w:t>
      </w:r>
    </w:p>
    <w:p w14:paraId="5954F1E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>4. кишечнике</w:t>
      </w:r>
    </w:p>
    <w:p w14:paraId="2AD18170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5F80F3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10</w:t>
      </w:r>
    </w:p>
    <w:p w14:paraId="64E2CD4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И., 26 лет, обратился к фельдшеру с жалобами на озноб, сухой кашель, усиливающийся при глубоком дыхании, тяжесть в правой половине грудной клетки, нарастающую одышку. Больному легче сидеть, чем лежать. Болен 2-ю неделю.</w:t>
      </w:r>
    </w:p>
    <w:p w14:paraId="6BE934C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37,8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Состояние средней тяжести. Кожа чистая. При осмотре грудной клетки отставание правой половины при дыхании, при пальпации голосовое дрожание справа ослаблено. При перкуссии справа по средне подмышечной линии от 7-го ребра и далее ниже к позвоночнику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тупой. Дыхание в этой области отсутствует, «Немое легкое». Левая граница относительной сердечной тупости на 1 см кнаружи от среднеключичной линии. Тоны сердца приглушенные, ритмичные. ЧСС 110 в мин. АД 90/60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6C9B2516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AB900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Предположительный диагноз</w:t>
      </w:r>
    </w:p>
    <w:p w14:paraId="45C80027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эксудативный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плеврит</w:t>
      </w:r>
    </w:p>
    <w:p w14:paraId="24BAB921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фибринозный плеврит</w:t>
      </w:r>
    </w:p>
    <w:p w14:paraId="2A5CDC1D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внебольничная пневмония</w:t>
      </w:r>
    </w:p>
    <w:p w14:paraId="4775160F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абсцесс легкого</w:t>
      </w:r>
    </w:p>
    <w:p w14:paraId="71DC08E6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E5C63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Плевральную пункцию с диагностической целью назначают при </w:t>
      </w:r>
    </w:p>
    <w:p w14:paraId="563B0D1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экссудативном плеврите </w:t>
      </w:r>
    </w:p>
    <w:p w14:paraId="327318DB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хроническом бронхите </w:t>
      </w:r>
    </w:p>
    <w:p w14:paraId="048D650D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крупозной пневмонии </w:t>
      </w:r>
    </w:p>
    <w:p w14:paraId="3F6A4EE2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бронхиальной астме </w:t>
      </w:r>
    </w:p>
    <w:p w14:paraId="6C60FF8D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38C10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лечения данного заболевания используется группа препаратов</w:t>
      </w:r>
    </w:p>
    <w:p w14:paraId="7C53013C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антибиотики</w:t>
      </w:r>
    </w:p>
    <w:p w14:paraId="1763621F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бронхолитические</w:t>
      </w:r>
      <w:proofErr w:type="spellEnd"/>
    </w:p>
    <w:p w14:paraId="5AB7F489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антигистаминные</w:t>
      </w:r>
    </w:p>
    <w:p w14:paraId="5E2D0B3A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НПВС</w:t>
      </w:r>
    </w:p>
    <w:p w14:paraId="011499A6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72629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При экссудативном плеврите </w:t>
      </w:r>
      <w:proofErr w:type="spellStart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перкуторно</w:t>
      </w:r>
      <w:proofErr w:type="spellEnd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 легкими определяется звук</w:t>
      </w:r>
    </w:p>
    <w:p w14:paraId="405FB6DB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тупой</w:t>
      </w:r>
    </w:p>
    <w:p w14:paraId="32F6CB3C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коробочный</w:t>
      </w:r>
    </w:p>
    <w:p w14:paraId="40DF8C85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тимпанический</w:t>
      </w:r>
    </w:p>
    <w:p w14:paraId="5B1EAE58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притупленный</w:t>
      </w:r>
    </w:p>
    <w:p w14:paraId="4313529D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396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40910238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Задача11</w:t>
      </w:r>
    </w:p>
    <w:bookmarkEnd w:id="7"/>
    <w:p w14:paraId="7B884BF4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6D58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AD962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А., 36 лет, обратился к фельдшеру с жалобами на острые боли в животе, возникающие через 2 часа после приема пищи, иногда «ночные голодные боли», рвоту на высоте боли, приносящую облегчение. Аппетит сохранен, но из-за появления болей после еды, больной ограничивает прием пищи. Болен несколько лет, ухудшение состояния отмечается в осенне-весенний период, обострения провоцируются приемом НПВП, которые пациент принимает при обострении остеохондроза. Больной курит в течение 20 лет по 1 пачке сигарет в день.</w:t>
      </w:r>
    </w:p>
    <w:p w14:paraId="0302850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общее состояние удовлетворительное. Кожные покровы и видимые слизистые оболочки бледные, подкожно-жировая клетчатка развита недостаточно. Легкие и сердце без патологии. Язык обложен беловатым налетом. При пальпации живота отмечается болезненность в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Печень и селезенка не пальпируются. </w:t>
      </w:r>
    </w:p>
    <w:p w14:paraId="12B64446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5E607" w14:textId="77777777" w:rsidR="008D7F82" w:rsidRPr="008D7F82" w:rsidRDefault="008D7F82" w:rsidP="000E16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</w:rPr>
        <w:t>Поздние, «голодные», ночные боли характерны для</w:t>
      </w:r>
    </w:p>
    <w:p w14:paraId="61369F04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1. язвенной болезни 12-перстной кишки</w:t>
      </w:r>
    </w:p>
    <w:p w14:paraId="077F3BB1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2. язвенной болезни желудка</w:t>
      </w:r>
    </w:p>
    <w:p w14:paraId="3721A39B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3. хронического энтерита</w:t>
      </w:r>
    </w:p>
    <w:p w14:paraId="208E54E4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4. хронического колита</w:t>
      </w:r>
    </w:p>
    <w:p w14:paraId="0F5B71AB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4617F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Критерием эффективности лечения язвенной болезни 12 – перстной кишки является </w:t>
      </w:r>
    </w:p>
    <w:p w14:paraId="08BD1DB5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эрадикация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кампилобактер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пилори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2950B0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субъективное улучшение в первые дни лечения </w:t>
      </w:r>
    </w:p>
    <w:p w14:paraId="7E096905" w14:textId="77777777" w:rsidR="008D7F82" w:rsidRPr="008D7F82" w:rsidRDefault="008D7F82" w:rsidP="008D7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купирование симптомов желудочной диспепсии </w:t>
      </w:r>
    </w:p>
    <w:p w14:paraId="4A0ED309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купирование болевого симптома</w:t>
      </w:r>
    </w:p>
    <w:p w14:paraId="35C2E19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55A8E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</w:rPr>
        <w:t>3.  «</w:t>
      </w:r>
      <w:proofErr w:type="spellStart"/>
      <w:r w:rsidRPr="008D7F82">
        <w:rPr>
          <w:rFonts w:ascii="Times New Roman" w:eastAsia="Calibri" w:hAnsi="Times New Roman" w:cs="Times New Roman"/>
          <w:b/>
          <w:sz w:val="24"/>
          <w:szCs w:val="24"/>
        </w:rPr>
        <w:t>Ульцирогенным</w:t>
      </w:r>
      <w:proofErr w:type="spellEnd"/>
      <w:r w:rsidRPr="008D7F82">
        <w:rPr>
          <w:rFonts w:ascii="Times New Roman" w:eastAsia="Calibri" w:hAnsi="Times New Roman" w:cs="Times New Roman"/>
          <w:b/>
          <w:sz w:val="24"/>
          <w:szCs w:val="24"/>
        </w:rPr>
        <w:t>» действием обладает</w:t>
      </w:r>
    </w:p>
    <w:p w14:paraId="413DD5ED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</w:rPr>
        <w:t>найз</w:t>
      </w:r>
      <w:proofErr w:type="spellEnd"/>
    </w:p>
    <w:p w14:paraId="7C44B26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</w:rPr>
        <w:t>креон</w:t>
      </w:r>
      <w:proofErr w:type="spellEnd"/>
    </w:p>
    <w:p w14:paraId="727DC474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</w:rPr>
        <w:t>мезим</w:t>
      </w:r>
      <w:proofErr w:type="spellEnd"/>
    </w:p>
    <w:p w14:paraId="5DE693A5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8D7F82">
        <w:rPr>
          <w:rFonts w:ascii="Times New Roman" w:eastAsia="Calibri" w:hAnsi="Times New Roman" w:cs="Times New Roman"/>
          <w:sz w:val="24"/>
          <w:szCs w:val="24"/>
        </w:rPr>
        <w:t>ранитидин</w:t>
      </w:r>
      <w:proofErr w:type="spellEnd"/>
    </w:p>
    <w:p w14:paraId="71BB045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38BC7" w14:textId="77777777" w:rsidR="008D7F82" w:rsidRPr="008D7F82" w:rsidRDefault="008D7F82" w:rsidP="008D7F8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8D7F82">
        <w:rPr>
          <w:rFonts w:ascii="Times New Roman" w:eastAsia="Times New Roman,Bold" w:hAnsi="Times New Roman" w:cs="Times New Roman"/>
          <w:b/>
          <w:bCs/>
          <w:sz w:val="24"/>
          <w:szCs w:val="24"/>
        </w:rPr>
        <w:t>4. Признаки, характерные для желудочного кровотечения</w:t>
      </w:r>
    </w:p>
    <w:p w14:paraId="53360E0F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1. рвота «кофейной гущей», дегтеобразный стул</w:t>
      </w:r>
    </w:p>
    <w:p w14:paraId="5BC63B33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lastRenderedPageBreak/>
        <w:t>2. тахикардия, гипотензия</w:t>
      </w:r>
    </w:p>
    <w:p w14:paraId="5EDA06F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3. головная боль, головокружение</w:t>
      </w:r>
    </w:p>
    <w:p w14:paraId="6D4B1497" w14:textId="77777777" w:rsidR="008D7F82" w:rsidRPr="008D7F82" w:rsidRDefault="008D7F82" w:rsidP="008D7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4. бледность, слабость</w:t>
      </w:r>
    </w:p>
    <w:p w14:paraId="7461C848" w14:textId="77777777" w:rsidR="008D7F82" w:rsidRPr="008D7F82" w:rsidRDefault="008D7F82" w:rsidP="008D7F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4D73DB" w14:textId="77777777" w:rsidR="008D7F82" w:rsidRPr="008D7F82" w:rsidRDefault="008D7F82" w:rsidP="008D7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12</w:t>
      </w:r>
    </w:p>
    <w:p w14:paraId="44628295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Пациентка в возрасте 65 лет. Со слов работников магазина покупательница дошла до витрины с хлебными изделиями упала и потеряла сознание. лет. Со слов соседки болеет сахарным диабетом более 10 лет, раньше получала таблетки. Последние полгода врач назначил инъекции инсулина. Более точный анамнез заболевания уточнить не удалось.  </w:t>
      </w:r>
    </w:p>
    <w:p w14:paraId="123868C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пациентка без сознания. Кожные покровы влажные, на лбу капельки пота. Тургор тканей повышен. Дыхание ровное, спокойное, ЧДД 18 в минуту. Тоны сердца приглушены АД 140/90, ЧСС 80 уд/мин. Лабораторные данные: Глюкоза крови 1,8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/л., экспресс-анализ мочи на ацетон: результат (-) </w:t>
      </w:r>
    </w:p>
    <w:p w14:paraId="1919055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ED363" w14:textId="77777777" w:rsidR="008D7F82" w:rsidRPr="008D7F82" w:rsidRDefault="008D7F82" w:rsidP="000E16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заболевание Вы предполагаете у пациентки?</w:t>
      </w:r>
    </w:p>
    <w:p w14:paraId="383075AD" w14:textId="77777777" w:rsidR="008D7F82" w:rsidRPr="008D7F82" w:rsidRDefault="008D7F82" w:rsidP="000E166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 2 типа инсулин потребный</w:t>
      </w:r>
    </w:p>
    <w:p w14:paraId="361F394D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Сахарный диабет 1 типа инсулинозависимый </w:t>
      </w:r>
    </w:p>
    <w:p w14:paraId="66E61570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Хроническая надпочечниковая недостаточность</w:t>
      </w:r>
    </w:p>
    <w:p w14:paraId="23D15B0E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Диффузный токсический зоб</w:t>
      </w:r>
    </w:p>
    <w:p w14:paraId="319EFB1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41E8A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осложнение развилось у пациентки?</w:t>
      </w:r>
    </w:p>
    <w:p w14:paraId="0DE464E9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Гипогликемия</w:t>
      </w:r>
    </w:p>
    <w:p w14:paraId="0DFFEAC8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Гипергликемия</w:t>
      </w:r>
    </w:p>
    <w:p w14:paraId="2DDEAD9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Лактоацидоз</w:t>
      </w:r>
      <w:proofErr w:type="spellEnd"/>
    </w:p>
    <w:p w14:paraId="52B700EE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Тиреотоксикоз</w:t>
      </w:r>
    </w:p>
    <w:p w14:paraId="51AB7A55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100D8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Какую неотложную помощь необходимо оказать при данном осложнении? </w:t>
      </w:r>
    </w:p>
    <w:p w14:paraId="020A42E0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Срочно внутривенно ввести 40% глюкозу </w:t>
      </w:r>
    </w:p>
    <w:p w14:paraId="5EB44E22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Сделать инъекцию инсулина и госпитализировать</w:t>
      </w:r>
    </w:p>
    <w:p w14:paraId="4626687D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Сделать инъекцию инсулина и не госпитализировать</w:t>
      </w:r>
    </w:p>
    <w:p w14:paraId="4A8350B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Срочно госпитализировать</w:t>
      </w:r>
    </w:p>
    <w:p w14:paraId="2ABD2785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1F062" w14:textId="77777777" w:rsidR="008D7F82" w:rsidRPr="008D7F82" w:rsidRDefault="008D7F82" w:rsidP="008D7F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Данное заболевание необходимо лечить</w:t>
      </w:r>
    </w:p>
    <w:p w14:paraId="208FBBFE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Инсулинами</w:t>
      </w:r>
    </w:p>
    <w:p w14:paraId="452BB15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Антибиотиками</w:t>
      </w:r>
    </w:p>
    <w:p w14:paraId="383EA3E1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Ингибиторами ПП</w:t>
      </w:r>
    </w:p>
    <w:p w14:paraId="5621C9B3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Гепатопротекторами</w:t>
      </w:r>
      <w:proofErr w:type="spellEnd"/>
    </w:p>
    <w:p w14:paraId="6943C57F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C816F" w14:textId="77777777" w:rsidR="008D7F82" w:rsidRPr="008D7F82" w:rsidRDefault="008D7F82" w:rsidP="008D7F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13</w:t>
      </w:r>
    </w:p>
    <w:p w14:paraId="5CFE7988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фельдшеру обратилась больная А., 30 лет, с жалобами на общую слабость, головную боль, головокружение, одышку при ходьбе, сердцебиение, мелькание “мушек” перед глазами, желание есть мел. Из анамнеза выяснилось, что у нее обильные и длительные (8 дней) менструации.</w:t>
      </w:r>
    </w:p>
    <w:p w14:paraId="29893A10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36,7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удовлетворительное. Кожа бледная, сухая. Ногти обломанные, слоятся, поперечно исчерченные. Дыхание везикулярное, ЧДД 26 в мин. Тоны сердца ритмичные, приглушены, систолический шум на верхушке сердца. Пульс 100 в мин, ритмичный, слабого наполнения, мягкий. АД 90/60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1085419F" w14:textId="77777777" w:rsidR="008D7F82" w:rsidRPr="008D7F82" w:rsidRDefault="008D7F82" w:rsidP="008D7F82">
      <w:pPr>
        <w:keepNext/>
        <w:overflowPunct w:val="0"/>
        <w:autoSpaceDE w:val="0"/>
        <w:autoSpaceDN w:val="0"/>
        <w:adjustRightInd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14:paraId="63332104" w14:textId="77777777" w:rsidR="008D7F82" w:rsidRPr="008D7F82" w:rsidRDefault="008D7F82" w:rsidP="008D7F82">
      <w:pPr>
        <w:keepNext/>
        <w:overflowPunct w:val="0"/>
        <w:autoSpaceDE w:val="0"/>
        <w:autoSpaceDN w:val="0"/>
        <w:adjustRightInd w:val="0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</w:t>
      </w:r>
    </w:p>
    <w:p w14:paraId="3B866F65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Железодефицитная анемия</w:t>
      </w:r>
    </w:p>
    <w:p w14:paraId="2F6C4079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12 дефицитная анемия</w:t>
      </w:r>
    </w:p>
    <w:p w14:paraId="66F22012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Апластическая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</w:t>
      </w:r>
    </w:p>
    <w:p w14:paraId="71C542A1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Гемолитическая анемия</w:t>
      </w:r>
    </w:p>
    <w:p w14:paraId="379A1080" w14:textId="77777777" w:rsidR="008D7F82" w:rsidRPr="008D7F82" w:rsidRDefault="008D7F82" w:rsidP="008D7F8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7DBA3" w14:textId="77777777" w:rsidR="008D7F82" w:rsidRPr="008D7F82" w:rsidRDefault="008D7F82" w:rsidP="008D7F82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</w:rPr>
        <w:t>1. Симптомы, характерные для железодефицитной анемии</w:t>
      </w:r>
    </w:p>
    <w:p w14:paraId="0D31CD97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1.  бледность кожи, трофические расстройства, извращение вкуса, одышка</w:t>
      </w:r>
    </w:p>
    <w:p w14:paraId="4AA8D75F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2.  бледность кожи, кровоточивость, лихорадка, увеличение лимфоузлов</w:t>
      </w:r>
    </w:p>
    <w:p w14:paraId="4A5B3639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3.  бледность кожи, глоссит, нарушение чувствительности</w:t>
      </w:r>
    </w:p>
    <w:p w14:paraId="283BF2F6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>4.  бледность кожи, кровоизлияния, лихорадка</w:t>
      </w:r>
    </w:p>
    <w:p w14:paraId="1EE4A16F" w14:textId="77777777" w:rsidR="008D7F82" w:rsidRPr="008D7F82" w:rsidRDefault="008D7F82" w:rsidP="008D7F8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1DF8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sz w:val="24"/>
          <w:szCs w:val="24"/>
        </w:rPr>
        <w:t xml:space="preserve">3. Для профилактики железодефицитной анемии в рационе питания необходимо включать </w:t>
      </w:r>
    </w:p>
    <w:p w14:paraId="7CB97E28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1. мясные продукты </w:t>
      </w:r>
    </w:p>
    <w:p w14:paraId="7329BA3E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2. кондитерские изделия </w:t>
      </w:r>
    </w:p>
    <w:p w14:paraId="22DAC427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3. макаронные изделия </w:t>
      </w:r>
    </w:p>
    <w:p w14:paraId="3DA3C7BD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F82">
        <w:rPr>
          <w:rFonts w:ascii="Times New Roman" w:eastAsia="Calibri" w:hAnsi="Times New Roman" w:cs="Times New Roman"/>
          <w:sz w:val="24"/>
          <w:szCs w:val="24"/>
        </w:rPr>
        <w:t xml:space="preserve">4. бобовые </w:t>
      </w:r>
    </w:p>
    <w:p w14:paraId="4F3260A5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B2829D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7F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Препараты железа рекомендуют запивать </w:t>
      </w:r>
    </w:p>
    <w:p w14:paraId="0D49B7BA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F82">
        <w:rPr>
          <w:rFonts w:ascii="Times New Roman" w:eastAsia="Calibri" w:hAnsi="Times New Roman" w:cs="Times New Roman"/>
          <w:bCs/>
          <w:sz w:val="24"/>
          <w:szCs w:val="24"/>
        </w:rPr>
        <w:t>1. кислым соком</w:t>
      </w:r>
    </w:p>
    <w:p w14:paraId="601A0341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F82">
        <w:rPr>
          <w:rFonts w:ascii="Times New Roman" w:eastAsia="Calibri" w:hAnsi="Times New Roman" w:cs="Times New Roman"/>
          <w:bCs/>
          <w:sz w:val="24"/>
          <w:szCs w:val="24"/>
        </w:rPr>
        <w:t>2. минеральной водой</w:t>
      </w:r>
    </w:p>
    <w:p w14:paraId="60FBC6A7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F82">
        <w:rPr>
          <w:rFonts w:ascii="Times New Roman" w:eastAsia="Calibri" w:hAnsi="Times New Roman" w:cs="Times New Roman"/>
          <w:bCs/>
          <w:sz w:val="24"/>
          <w:szCs w:val="24"/>
        </w:rPr>
        <w:t>3. чаем</w:t>
      </w:r>
    </w:p>
    <w:p w14:paraId="3600E00B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7F82">
        <w:rPr>
          <w:rFonts w:ascii="Times New Roman" w:eastAsia="Calibri" w:hAnsi="Times New Roman" w:cs="Times New Roman"/>
          <w:bCs/>
          <w:sz w:val="24"/>
          <w:szCs w:val="24"/>
        </w:rPr>
        <w:t>4. молоком</w:t>
      </w:r>
    </w:p>
    <w:p w14:paraId="5A9FC4A3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Задача14</w:t>
      </w:r>
    </w:p>
    <w:p w14:paraId="3E47755C" w14:textId="77777777" w:rsidR="008D7F82" w:rsidRPr="008D7F82" w:rsidRDefault="008D7F82" w:rsidP="008D7F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6E2396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вызван на дом к больному З., 32-х лет. Больной жалуется на сильный кашель с выделением большого количества гнойной мокроты с неприятным зловонным запахом, на повышенную температуру, недомогание, одышку, боль в правой половине грудной клетки. Заболел неделю назад после переохлаждения. За медицинской помощью не обращался, принимал аспирин. Вчера состояние резко ухудшилось, усилился кашель, появилось большое количество гнойной мокроты с неприятным запахом, температура снизилась.</w:t>
      </w:r>
    </w:p>
    <w:p w14:paraId="5A58112D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38,5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Кожа чистая. Гиперемия лица. При перкуссии грудной клетки справа под лопаткой в области 7-8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притупление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Над остальными легочными полями легочный звук. При аускультации в области притупления дыхание бронхиальное, с амфорическим оттенком, выслушиваются крупно- и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среднепузырчатые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хрипы. Над остальными участками легкого дыхание везикулярное. Тоны сердца приглушены. ЧСС 102 в мин. АД 100/70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7F97C376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27715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Ваш предположительный диагноз:</w:t>
      </w: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70F4C27" w14:textId="77777777" w:rsidR="008D7F82" w:rsidRPr="008D7F82" w:rsidRDefault="008D7F82" w:rsidP="000E166F">
      <w:pPr>
        <w:keepNext/>
        <w:numPr>
          <w:ilvl w:val="0"/>
          <w:numId w:val="8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 правого легкого</w:t>
      </w:r>
    </w:p>
    <w:p w14:paraId="60E940D1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</w:t>
      </w:r>
    </w:p>
    <w:p w14:paraId="6F688B28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Бронхоэктатическая болезнь легких</w:t>
      </w:r>
    </w:p>
    <w:p w14:paraId="18AF79B1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</w:t>
      </w:r>
    </w:p>
    <w:p w14:paraId="1EDC2E0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DE9B41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Для уточнения диагноза необходимо сделать:</w:t>
      </w:r>
    </w:p>
    <w:p w14:paraId="19F70F3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F7B89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 грудной клетки</w:t>
      </w:r>
    </w:p>
    <w:p w14:paraId="0B030659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Спирографию</w:t>
      </w:r>
    </w:p>
    <w:p w14:paraId="0E173411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Пикфлуометрию</w:t>
      </w:r>
      <w:proofErr w:type="spellEnd"/>
    </w:p>
    <w:p w14:paraId="2B351857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Пневмотахометрию</w:t>
      </w:r>
      <w:proofErr w:type="spellEnd"/>
    </w:p>
    <w:p w14:paraId="2EF382D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06081" w14:textId="77777777" w:rsidR="008D7F82" w:rsidRPr="008D7F82" w:rsidRDefault="008D7F82" w:rsidP="000E16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лечить пациента?</w:t>
      </w:r>
    </w:p>
    <w:p w14:paraId="76B3173E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стационаре</w:t>
      </w:r>
    </w:p>
    <w:p w14:paraId="4F8F9252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дневном стационаре</w:t>
      </w:r>
    </w:p>
    <w:p w14:paraId="51ED23BD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</w:p>
    <w:p w14:paraId="1180DC3C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санатории</w:t>
      </w:r>
    </w:p>
    <w:p w14:paraId="178DA3B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E8CFB" w14:textId="77777777" w:rsidR="008D7F82" w:rsidRPr="008D7F82" w:rsidRDefault="008D7F82" w:rsidP="000E16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лекарственные препараты нужно использовать?</w:t>
      </w:r>
    </w:p>
    <w:p w14:paraId="2203496F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14:paraId="7324EF67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Спазмолитики</w:t>
      </w:r>
    </w:p>
    <w:p w14:paraId="6B013894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ПП</w:t>
      </w:r>
    </w:p>
    <w:p w14:paraId="28E470D7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АПФ</w:t>
      </w:r>
    </w:p>
    <w:p w14:paraId="5EC9B14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A40F4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EBAA2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15</w:t>
      </w:r>
    </w:p>
    <w:p w14:paraId="25EB886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C1F3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ФАП обратилась больная К., 25 лет, с жалобами на одышку, усиливающуюся при физической нагрузке, сухой кашель. Накануне было кровохарканье. Ухудшение состояния отмечает в течение месяца. Два года назад болела ревматизмом. </w:t>
      </w:r>
    </w:p>
    <w:p w14:paraId="32A6B5B5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37,2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Кожные покровы и видимые слизистые оболочки цианотичны. Дыхание везикулярное, в нижних отделах легких незвучные влажные хрипы. ЧДД 26 в мин. При пальпации в области верхушки сердца определяется симптом «кошачьего мурлыканья».  Верхняя граница относительной сердечной тупости определяется во втором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аускультации на верхушке сердца 1-й тон хлопающий, диастолический шум, акцент 2-го тона на легочной артерии. ЧСС 110 в мин. АД 110/70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4095BF17" w14:textId="77777777" w:rsidR="008D7F82" w:rsidRPr="008D7F82" w:rsidRDefault="008D7F82" w:rsidP="000E166F">
      <w:pPr>
        <w:keepNext/>
        <w:numPr>
          <w:ilvl w:val="0"/>
          <w:numId w:val="13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порок сердца сформировался у пациентки?</w:t>
      </w:r>
    </w:p>
    <w:p w14:paraId="4BD0A321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Стеноз левого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атрио-вентрикулярного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</w:t>
      </w:r>
    </w:p>
    <w:p w14:paraId="1E0F17A9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левого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атрио-вентрикулярного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</w:t>
      </w:r>
    </w:p>
    <w:p w14:paraId="440B6CBC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аортального отверстия</w:t>
      </w:r>
    </w:p>
    <w:p w14:paraId="055746EF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аортального отверстия</w:t>
      </w:r>
    </w:p>
    <w:p w14:paraId="0049021D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2CA5C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методы исследования необходимы для уточнения диагноза?</w:t>
      </w:r>
    </w:p>
    <w:p w14:paraId="1679EB44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сердца</w:t>
      </w:r>
    </w:p>
    <w:p w14:paraId="5E434843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Спирография</w:t>
      </w:r>
    </w:p>
    <w:p w14:paraId="5638289D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Реовазография</w:t>
      </w:r>
      <w:proofErr w:type="spellEnd"/>
    </w:p>
    <w:p w14:paraId="437AF157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897C6E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78264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иммунологические исследования крови:</w:t>
      </w:r>
    </w:p>
    <w:p w14:paraId="12D22EE4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Антистрептолизин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антигиалуронидаза</w:t>
      </w:r>
      <w:proofErr w:type="spellEnd"/>
    </w:p>
    <w:p w14:paraId="245D9E45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Билирубин общий,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трансаминазы</w:t>
      </w:r>
      <w:proofErr w:type="spellEnd"/>
    </w:p>
    <w:p w14:paraId="368D94CF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крови, тромбоциты</w:t>
      </w:r>
    </w:p>
    <w:p w14:paraId="70929792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Микроскопия мокроты</w:t>
      </w:r>
    </w:p>
    <w:p w14:paraId="42CDBC17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B5A887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развилось у пациентки?</w:t>
      </w:r>
    </w:p>
    <w:p w14:paraId="790F2BA4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</w:t>
      </w:r>
    </w:p>
    <w:p w14:paraId="560A224C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</w:t>
      </w:r>
    </w:p>
    <w:p w14:paraId="5DD290DA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 недостаточность</w:t>
      </w:r>
    </w:p>
    <w:p w14:paraId="720BF3D4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недостаточность</w:t>
      </w:r>
    </w:p>
    <w:p w14:paraId="4F95F6CA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9771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A0FFC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16</w:t>
      </w:r>
    </w:p>
    <w:p w14:paraId="0ED4089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A8515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фельдшеру обратился мужчина 23 лет с жалобами на быструю утомляемость, одышку и сердцебиение при выполнении физической работы. Подобные симптомы возникли 2 месяца назад. В прошлом году лечился в стационаре по поводу инфекционного эндокардита, был выписан в удовлетворительном состоянии.</w:t>
      </w:r>
    </w:p>
    <w:p w14:paraId="66B07CF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36,8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удовлетворительное. При осмотре отмечается ритмичное покачивание головы, пульсация сонных артерий, определяется капиллярный пульс. Кожа чистая. ЧДД 22 в мин. Дыхание везикулярное. Левая граница сердца определяется по левой среднеключичной линии. Тоны сердца ритмичные, ясные. Определяется диастолический шум во втором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грудины и в точке Боткина. ЧСС 88 в мин. АД 160/50 мм рт. ст. Абдоминальной патологии не выявлено.</w:t>
      </w:r>
    </w:p>
    <w:p w14:paraId="1BB75086" w14:textId="77777777" w:rsidR="008D7F82" w:rsidRPr="008D7F82" w:rsidRDefault="008D7F82" w:rsidP="000E166F">
      <w:pPr>
        <w:keepNext/>
        <w:numPr>
          <w:ilvl w:val="0"/>
          <w:numId w:val="18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предположительный диагноз:</w:t>
      </w:r>
    </w:p>
    <w:p w14:paraId="6298E604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эндокардит</w:t>
      </w:r>
    </w:p>
    <w:p w14:paraId="1EBD1048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</w:t>
      </w:r>
    </w:p>
    <w:p w14:paraId="5626520D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Коронариит</w:t>
      </w:r>
      <w:proofErr w:type="spellEnd"/>
    </w:p>
    <w:p w14:paraId="1726A9E5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</w:t>
      </w:r>
    </w:p>
    <w:p w14:paraId="4150829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FCBBA" w14:textId="77777777" w:rsidR="008D7F82" w:rsidRPr="008D7F82" w:rsidRDefault="008D7F82" w:rsidP="000E166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развилось у пациента?</w:t>
      </w:r>
    </w:p>
    <w:p w14:paraId="1B2780BB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аортального клапана</w:t>
      </w:r>
    </w:p>
    <w:p w14:paraId="55823776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митрального клапана</w:t>
      </w:r>
    </w:p>
    <w:p w14:paraId="7F96862D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аортального клапана</w:t>
      </w:r>
    </w:p>
    <w:p w14:paraId="4CA66428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митрального клапана</w:t>
      </w:r>
    </w:p>
    <w:p w14:paraId="265D3D7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B6CB2" w14:textId="77777777" w:rsidR="008D7F82" w:rsidRPr="008D7F82" w:rsidRDefault="008D7F82" w:rsidP="000E166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Диета по Певзнеру, назначаемая при данном заболевании:</w:t>
      </w:r>
    </w:p>
    <w:p w14:paraId="6B55D588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14:paraId="56EDBFAF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14:paraId="79DF9162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14:paraId="10D963A0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14:paraId="7ECFB0E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1E469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данного заболевания используется группа препаратов</w:t>
      </w:r>
    </w:p>
    <w:p w14:paraId="29645202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Антибактериальные препараты</w:t>
      </w:r>
    </w:p>
    <w:p w14:paraId="08AAE39C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</w:p>
    <w:p w14:paraId="1EEA7E3A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ПП</w:t>
      </w:r>
    </w:p>
    <w:p w14:paraId="24F928CA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Спазмолитики</w:t>
      </w:r>
    </w:p>
    <w:p w14:paraId="059E819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DD985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B1392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17</w:t>
      </w:r>
    </w:p>
    <w:p w14:paraId="2B9A99D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0C0446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Фельдшера вызвали на дом к больному Б., 40 лет, который жалуется на сильные боли в области сердца давящего характера,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иррадирующие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14:paraId="190CDC5B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Объективно: общее состояние средней тяжести, сознание ясное, температура 36,8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Больной мечется, беспокоен. Кожные покровы и видимые слизистые оболочки бледные. Дыхание везикулярное, ЧДД 20 в мин. Тоны сердца ритмичные, приглушены. ЧСС 92 в мин. АД 120/70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1D6E4A41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23661F" w14:textId="77777777" w:rsidR="008D7F82" w:rsidRPr="008D7F82" w:rsidRDefault="008D7F82" w:rsidP="000E166F">
      <w:pPr>
        <w:keepNext/>
        <w:numPr>
          <w:ilvl w:val="0"/>
          <w:numId w:val="23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08118A2F" w14:textId="77777777" w:rsidR="008D7F82" w:rsidRPr="008D7F82" w:rsidRDefault="008D7F82" w:rsidP="000E166F">
      <w:pPr>
        <w:keepNext/>
        <w:numPr>
          <w:ilvl w:val="0"/>
          <w:numId w:val="24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миокарда, острый период</w:t>
      </w:r>
    </w:p>
    <w:p w14:paraId="23EED52A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Стенокардия напряжения</w:t>
      </w:r>
    </w:p>
    <w:p w14:paraId="1C74668E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Стенокардия впервые возникшая</w:t>
      </w:r>
    </w:p>
    <w:p w14:paraId="388F1533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Инвариантная стенокардия</w:t>
      </w:r>
    </w:p>
    <w:p w14:paraId="642D2788" w14:textId="77777777" w:rsidR="008D7F82" w:rsidRPr="008D7F82" w:rsidRDefault="008D7F82" w:rsidP="008D7F82">
      <w:pPr>
        <w:keepNext/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27CBA" w14:textId="77777777" w:rsidR="008D7F82" w:rsidRPr="008D7F82" w:rsidRDefault="008D7F82" w:rsidP="000E166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диагностической целью необходимо сделать:</w:t>
      </w:r>
    </w:p>
    <w:p w14:paraId="7E87A9C2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35886E8A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Пульсоксиметрию</w:t>
      </w:r>
      <w:proofErr w:type="spellEnd"/>
    </w:p>
    <w:p w14:paraId="4E056FBC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</w:t>
      </w:r>
    </w:p>
    <w:p w14:paraId="419C63B3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ЭФГДС</w:t>
      </w:r>
    </w:p>
    <w:p w14:paraId="27A9B32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AB2F0" w14:textId="77777777" w:rsidR="008D7F82" w:rsidRPr="008D7F82" w:rsidRDefault="008D7F82" w:rsidP="000E166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Доврачебная помощь до приезда «Скорой помощи»:</w:t>
      </w:r>
    </w:p>
    <w:p w14:paraId="30BF7DE0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Нитроглицерин, аспирин</w:t>
      </w:r>
    </w:p>
    <w:p w14:paraId="3D4CC84D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Симетикон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полифепан</w:t>
      </w:r>
      <w:proofErr w:type="spellEnd"/>
    </w:p>
    <w:p w14:paraId="45AD0837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Креон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</w:p>
    <w:p w14:paraId="1A210272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Но-шпа,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</w:p>
    <w:p w14:paraId="7F67886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9ECE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Где проводится лечение пациента?</w:t>
      </w:r>
    </w:p>
    <w:p w14:paraId="463341C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кардиреанимационном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</w:t>
      </w:r>
    </w:p>
    <w:p w14:paraId="3770190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дневном стационаре поликлиники</w:t>
      </w:r>
    </w:p>
    <w:p w14:paraId="627E282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дому</w:t>
      </w:r>
    </w:p>
    <w:p w14:paraId="1CD6E92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кардиологическом санатории</w:t>
      </w:r>
    </w:p>
    <w:p w14:paraId="7BBB9BF0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5A426B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18</w:t>
      </w:r>
    </w:p>
    <w:p w14:paraId="0CB2E302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B78ED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Б., 58 лет, обратился к фельдшеру с жалобами на общую слабость, недомогание, тошноту, чувство тяжести в правом подреберье, метеоризм, кожный зуд, ноющие боли в правом подреберье, усиливающиеся после приема жирной пищи и физической нагрузки, носовые кровотечения. Из анамнеза выяснилось, что больной много лет употреблял спиртные напитки в большом количестве.</w:t>
      </w:r>
    </w:p>
    <w:p w14:paraId="441AF497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36,9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Общее состояние средней тяжести. Кожные покровы и видимые слизистые оболочки желтоватого цвета, видны следы расчесов на коже, в правом носовом ходе есть корочки коричневого цвета. Губы яркие, блестящие, язык гладкий, влажный. Ладони гиперемированы. На коже груди есть 2 сосудистые звездочки, на коже живота вокруг пупка расширенные и извитые подкожные вены.</w:t>
      </w:r>
    </w:p>
    <w:p w14:paraId="59260C30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отсутствие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подмышечных впадинах, увеличение молочных желез. Подкожно-жировая клетчатка развита недостаточно. Дыхание ослаблено. Тоны сердца ритмичные, приглушены. ЧСС 92 в мин., АД 140/90 мм рт. ст. Живот увеличен в размерах, при пальпации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слабоболезненный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 подреберье. Печень на 5 см выступает из-под края реберной дуги по среднеключичной линии,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слабоболезненная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плотная, поверхность бугристая, край неровный. Селезенка выступает из-под края реберной дуги на 2 см, безболезненная.</w:t>
      </w:r>
    </w:p>
    <w:p w14:paraId="23AE6448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</w:t>
      </w:r>
    </w:p>
    <w:p w14:paraId="7449E5A3" w14:textId="77777777" w:rsidR="008D7F82" w:rsidRPr="008D7F82" w:rsidRDefault="008D7F82" w:rsidP="000E166F">
      <w:pPr>
        <w:keepNext/>
        <w:numPr>
          <w:ilvl w:val="0"/>
          <w:numId w:val="27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51FB82FE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Алкогольный цирроз печени</w:t>
      </w:r>
    </w:p>
    <w:p w14:paraId="38DD2FF4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гепатит</w:t>
      </w:r>
    </w:p>
    <w:p w14:paraId="188569C7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Желчекаменная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</w:t>
      </w:r>
    </w:p>
    <w:p w14:paraId="5137AB5E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А</w:t>
      </w:r>
    </w:p>
    <w:p w14:paraId="5FB6183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B61AC" w14:textId="77777777" w:rsidR="008D7F82" w:rsidRPr="008D7F82" w:rsidRDefault="008D7F82" w:rsidP="000E16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биохимические исследования крови:</w:t>
      </w:r>
    </w:p>
    <w:p w14:paraId="006EFB13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 свободный и связанный</w:t>
      </w:r>
    </w:p>
    <w:p w14:paraId="3CA2B77B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Тропонины</w:t>
      </w:r>
      <w:proofErr w:type="spellEnd"/>
    </w:p>
    <w:p w14:paraId="4965D0A3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Креатинфосфокиназа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МВ</w:t>
      </w:r>
    </w:p>
    <w:p w14:paraId="6201D22F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Мочевая кислота</w:t>
      </w:r>
    </w:p>
    <w:p w14:paraId="7AE92E29" w14:textId="77777777" w:rsidR="008D7F82" w:rsidRPr="008D7F82" w:rsidRDefault="008D7F82" w:rsidP="008D7F82">
      <w:pPr>
        <w:keepNext/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9CD9F9" w14:textId="77777777" w:rsidR="008D7F82" w:rsidRPr="008D7F82" w:rsidRDefault="008D7F82" w:rsidP="000E16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уточнения диагноза необходимо:</w:t>
      </w:r>
    </w:p>
    <w:p w14:paraId="426301B2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Пункционная биопсия печени</w:t>
      </w:r>
    </w:p>
    <w:p w14:paraId="6B44D424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4A8B580C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Спирография</w:t>
      </w:r>
    </w:p>
    <w:p w14:paraId="5EBD9EA5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</w:t>
      </w:r>
    </w:p>
    <w:p w14:paraId="2B7C1B6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4E54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При высокой активности процесса назначают:</w:t>
      </w:r>
    </w:p>
    <w:p w14:paraId="2F4C0BD0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ГКС</w:t>
      </w:r>
    </w:p>
    <w:p w14:paraId="136E078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Антибиотики</w:t>
      </w:r>
    </w:p>
    <w:p w14:paraId="7F246FA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Ингибиторы ПП</w:t>
      </w:r>
    </w:p>
    <w:p w14:paraId="33DC6C2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Бета-адреноблокаторы</w:t>
      </w:r>
    </w:p>
    <w:p w14:paraId="2A2DF23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B18D28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Задача19</w:t>
      </w:r>
    </w:p>
    <w:p w14:paraId="1981105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5BFCFF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 вызван на дом к больному З., 32-х лет. Больной жалуется на сильный кашель с выделением большого количества гнойной мокроты с неприятным зловонным запахом, на повышенную температуру, недомогание, одышку, боль в правой половине грудной клетки. Заболел неделю назад после переохлаждения. За медицинской помощью не обращался, принимал аспирин. Вчера состояние резко ухудшилось, усилился кашель, появилось большое количество гнойной мокроты с неприятным запахом, температура снизилась.</w:t>
      </w:r>
    </w:p>
    <w:p w14:paraId="6F0588FE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38,5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Кожа чистая. Гиперемия лица. При перкуссии грудной клетки справа под лопаткой в области 7-8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притупление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звука. Над остальными легочными полями легочный звук. При аускультации в области притупления дыхание бронхиальное, с амфорическим оттенком, выслушиваются крупно- и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среднепузырчатые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влажные хрипы. Над остальными участками легкого дыхание везикулярное. Тоны сердца приглушены. ЧСС 102 в мин. АД 100/70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4265679E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4EF3D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Ваш предположительный диагноз:</w:t>
      </w: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A9AE501" w14:textId="77777777" w:rsidR="008D7F82" w:rsidRPr="008D7F82" w:rsidRDefault="008D7F82" w:rsidP="000E166F">
      <w:pPr>
        <w:keepNext/>
        <w:numPr>
          <w:ilvl w:val="0"/>
          <w:numId w:val="8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 правого легкого</w:t>
      </w:r>
    </w:p>
    <w:p w14:paraId="63503C24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</w:t>
      </w:r>
    </w:p>
    <w:p w14:paraId="182016AF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Бронхоэктатическая болезнь легких</w:t>
      </w:r>
    </w:p>
    <w:p w14:paraId="2212F6BE" w14:textId="77777777" w:rsidR="008D7F82" w:rsidRPr="008D7F82" w:rsidRDefault="008D7F82" w:rsidP="000E16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Бронхиальная астма</w:t>
      </w:r>
    </w:p>
    <w:p w14:paraId="4C908F3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D33A0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Для уточнения диагноза необходимо сделать:</w:t>
      </w:r>
    </w:p>
    <w:p w14:paraId="2265DA7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7BACE0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 грудной клетки</w:t>
      </w:r>
    </w:p>
    <w:p w14:paraId="7BA3E171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Спирографию</w:t>
      </w:r>
    </w:p>
    <w:p w14:paraId="590CA49C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Пикфлуометрию</w:t>
      </w:r>
      <w:proofErr w:type="spellEnd"/>
    </w:p>
    <w:p w14:paraId="5513D88D" w14:textId="77777777" w:rsidR="008D7F82" w:rsidRPr="008D7F82" w:rsidRDefault="008D7F82" w:rsidP="000E166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Пневмотахометрию</w:t>
      </w:r>
      <w:proofErr w:type="spellEnd"/>
    </w:p>
    <w:p w14:paraId="756777E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0D615" w14:textId="77777777" w:rsidR="008D7F82" w:rsidRPr="008D7F82" w:rsidRDefault="008D7F82" w:rsidP="000E16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лечить пациента?</w:t>
      </w:r>
    </w:p>
    <w:p w14:paraId="0CD19768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стационаре</w:t>
      </w:r>
    </w:p>
    <w:p w14:paraId="5FAA37F6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дневном стационаре</w:t>
      </w:r>
    </w:p>
    <w:p w14:paraId="2031C7A3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</w:t>
      </w:r>
    </w:p>
    <w:p w14:paraId="30C487F1" w14:textId="77777777" w:rsidR="008D7F82" w:rsidRPr="008D7F82" w:rsidRDefault="008D7F82" w:rsidP="000E166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санатории</w:t>
      </w:r>
    </w:p>
    <w:p w14:paraId="7E9FE63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FB8A0" w14:textId="77777777" w:rsidR="008D7F82" w:rsidRPr="008D7F82" w:rsidRDefault="008D7F82" w:rsidP="000E166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лекарственные препараты нужно использовать?</w:t>
      </w:r>
    </w:p>
    <w:p w14:paraId="286ABAA7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14:paraId="21875B0E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Спазмолитики</w:t>
      </w:r>
    </w:p>
    <w:p w14:paraId="60BCFF60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ПП</w:t>
      </w:r>
    </w:p>
    <w:p w14:paraId="4D9DF72B" w14:textId="77777777" w:rsidR="008D7F82" w:rsidRPr="008D7F82" w:rsidRDefault="008D7F82" w:rsidP="000E166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АПФ</w:t>
      </w:r>
    </w:p>
    <w:p w14:paraId="401FF8A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3C65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2CA1A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20</w:t>
      </w:r>
    </w:p>
    <w:p w14:paraId="1841E69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8432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ФАП обратилась больная К., 25 лет, с жалобами на одышку, усиливающуюся при физической нагрузке, сухой кашель. Накануне было кровохарканье. Ухудшение состояния отмечает в течение месяца. Два года назад болела ревматизмом. </w:t>
      </w:r>
    </w:p>
    <w:p w14:paraId="10748177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37,2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Кожные покровы и видимые слизистые оболочки цианотичны. Дыхание везикулярное, в нижних отделах легких незвучные влажные хрипы. ЧДД 26 в мин. При пальпации в области верхушки сердца определяется симптом «кошачьего мурлыканья».  Верхняя граница относительной сердечной тупости определяется во втором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аускультации на верхушке сердца 1-й тон хлопающий, диастолический шум, акцент 2-го тона на легочной артерии. ЧСС 110 в мин. АД 110/70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60976D59" w14:textId="77777777" w:rsidR="008D7F82" w:rsidRPr="008D7F82" w:rsidRDefault="008D7F82" w:rsidP="000E166F">
      <w:pPr>
        <w:keepNext/>
        <w:numPr>
          <w:ilvl w:val="0"/>
          <w:numId w:val="13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порок сердца сформировался у пациентки?</w:t>
      </w:r>
    </w:p>
    <w:p w14:paraId="2C4AD53C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Стеноз левого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атрио-вентрикулярного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</w:t>
      </w:r>
    </w:p>
    <w:p w14:paraId="4DE339D6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левого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атрио-вентрикулярного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отверстия</w:t>
      </w:r>
    </w:p>
    <w:p w14:paraId="212E94D2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аортального отверстия</w:t>
      </w:r>
    </w:p>
    <w:p w14:paraId="130FFA1C" w14:textId="77777777" w:rsidR="008D7F82" w:rsidRPr="008D7F82" w:rsidRDefault="008D7F82" w:rsidP="000E166F">
      <w:pPr>
        <w:numPr>
          <w:ilvl w:val="0"/>
          <w:numId w:val="1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аортального отверстия</w:t>
      </w:r>
    </w:p>
    <w:p w14:paraId="66FAB207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C96AD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методы исследования необходимы для уточнения диагноза?</w:t>
      </w:r>
    </w:p>
    <w:p w14:paraId="3E7D4669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сердца</w:t>
      </w:r>
    </w:p>
    <w:p w14:paraId="670302A2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Спирография</w:t>
      </w:r>
    </w:p>
    <w:p w14:paraId="7988EE8B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Реовазография</w:t>
      </w:r>
      <w:proofErr w:type="spellEnd"/>
    </w:p>
    <w:p w14:paraId="153447B4" w14:textId="77777777" w:rsidR="008D7F82" w:rsidRPr="008D7F82" w:rsidRDefault="008D7F82" w:rsidP="000E166F">
      <w:pPr>
        <w:numPr>
          <w:ilvl w:val="0"/>
          <w:numId w:val="15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AF8BF3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8AEAA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иммунологические исследования крови:</w:t>
      </w:r>
    </w:p>
    <w:p w14:paraId="7A716ADF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Антистрептолизин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антигиалуронидаза</w:t>
      </w:r>
      <w:proofErr w:type="spellEnd"/>
    </w:p>
    <w:p w14:paraId="6C1DF946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Билирубин общий,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трансаминазы</w:t>
      </w:r>
      <w:proofErr w:type="spellEnd"/>
    </w:p>
    <w:p w14:paraId="54F0F3D4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Лейкоциты крови, тромбоциты</w:t>
      </w:r>
    </w:p>
    <w:p w14:paraId="3AC70088" w14:textId="77777777" w:rsidR="008D7F82" w:rsidRPr="008D7F82" w:rsidRDefault="008D7F82" w:rsidP="000E166F">
      <w:pPr>
        <w:numPr>
          <w:ilvl w:val="0"/>
          <w:numId w:val="16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Микроскопия мокроты</w:t>
      </w:r>
    </w:p>
    <w:p w14:paraId="7F6C2630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1F5E5" w14:textId="77777777" w:rsidR="008D7F82" w:rsidRPr="008D7F82" w:rsidRDefault="008D7F82" w:rsidP="000E166F">
      <w:pPr>
        <w:numPr>
          <w:ilvl w:val="0"/>
          <w:numId w:val="1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развилось у пациентки?</w:t>
      </w:r>
    </w:p>
    <w:p w14:paraId="2D435924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Хроническая сердечная недостаточность</w:t>
      </w:r>
    </w:p>
    <w:p w14:paraId="0BBF72CD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дыхательная недостаточность</w:t>
      </w:r>
    </w:p>
    <w:p w14:paraId="4AA3E934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 недостаточность</w:t>
      </w:r>
    </w:p>
    <w:p w14:paraId="0D365BB7" w14:textId="77777777" w:rsidR="008D7F82" w:rsidRPr="008D7F82" w:rsidRDefault="008D7F82" w:rsidP="000E166F">
      <w:pPr>
        <w:numPr>
          <w:ilvl w:val="0"/>
          <w:numId w:val="17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Почечная недостаточность</w:t>
      </w:r>
    </w:p>
    <w:p w14:paraId="79693D90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BC57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2F4FE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21</w:t>
      </w:r>
    </w:p>
    <w:p w14:paraId="14FD85C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2AE90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фельдшеру обратился мужчина 23 лет с жалобами на быструю утомляемость, одышку и сердцебиение при выполнении физической работы. Подобные симптомы возникли 2 месяца назад. В прошлом году лечился в стационаре по поводу инфекционного эндокардита, был выписан в удовлетворительном состоянии.</w:t>
      </w:r>
    </w:p>
    <w:p w14:paraId="4AEFA0C8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36,8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удовлетворительное. При осмотре отмечается ритмичное покачивание головы, пульсация сонных артерий, определяется капиллярный пульс. Кожа чистая. ЧДД 22 в мин. Дыхание везикулярное. Левая граница сердца определяется по левой среднеключичной линии. Тоны сердца ритмичные, ясные. Определяется диастолический шум во втором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межреберье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справа от грудины и в точке Боткина. ЧСС 88 в мин. АД 160/50 мм рт. ст. Абдоминальной патологии не выявлено.</w:t>
      </w:r>
    </w:p>
    <w:p w14:paraId="65F7E3A8" w14:textId="77777777" w:rsidR="008D7F82" w:rsidRPr="008D7F82" w:rsidRDefault="008D7F82" w:rsidP="000E166F">
      <w:pPr>
        <w:keepNext/>
        <w:numPr>
          <w:ilvl w:val="0"/>
          <w:numId w:val="18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 предположительный диагноз:</w:t>
      </w:r>
    </w:p>
    <w:p w14:paraId="71E59D6A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эндокардит</w:t>
      </w:r>
    </w:p>
    <w:p w14:paraId="10D4CF3E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</w:t>
      </w:r>
    </w:p>
    <w:p w14:paraId="4F1F2802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Коронариит</w:t>
      </w:r>
      <w:proofErr w:type="spellEnd"/>
    </w:p>
    <w:p w14:paraId="794EAE30" w14:textId="77777777" w:rsidR="008D7F82" w:rsidRPr="008D7F82" w:rsidRDefault="008D7F82" w:rsidP="000E166F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</w:t>
      </w:r>
    </w:p>
    <w:p w14:paraId="5A7D62FE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B9859" w14:textId="77777777" w:rsidR="008D7F82" w:rsidRPr="008D7F82" w:rsidRDefault="008D7F82" w:rsidP="000E166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осложнение развилось у пациента?</w:t>
      </w:r>
    </w:p>
    <w:p w14:paraId="4A203B4A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аортального клапана</w:t>
      </w:r>
    </w:p>
    <w:p w14:paraId="518F5F1F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митрального клапана</w:t>
      </w:r>
    </w:p>
    <w:p w14:paraId="04410EEB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аортального клапана</w:t>
      </w:r>
    </w:p>
    <w:p w14:paraId="4EE5FB00" w14:textId="77777777" w:rsidR="008D7F82" w:rsidRPr="008D7F82" w:rsidRDefault="008D7F82" w:rsidP="000E166F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 митрального клапана</w:t>
      </w:r>
    </w:p>
    <w:p w14:paraId="67DB209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E28C8" w14:textId="77777777" w:rsidR="008D7F82" w:rsidRPr="008D7F82" w:rsidRDefault="008D7F82" w:rsidP="000E166F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Диета по Певзнеру, назначаемая при данном заболевании:</w:t>
      </w:r>
    </w:p>
    <w:p w14:paraId="6EEF5805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14:paraId="6F10B013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14:paraId="6E3FB745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14:paraId="1D66C156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14:paraId="0A13D00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0FAA2" w14:textId="77777777" w:rsidR="008D7F82" w:rsidRPr="008D7F82" w:rsidRDefault="008D7F82" w:rsidP="000E166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данного заболевания используется группа препаратов</w:t>
      </w:r>
    </w:p>
    <w:p w14:paraId="4D3BDB03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Антибактериальные препараты</w:t>
      </w:r>
    </w:p>
    <w:p w14:paraId="0C4DEAD8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</w:p>
    <w:p w14:paraId="24371166" w14:textId="77777777" w:rsidR="008D7F82" w:rsidRPr="008D7F82" w:rsidRDefault="008D7F82" w:rsidP="000E166F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ПП</w:t>
      </w:r>
    </w:p>
    <w:p w14:paraId="6FA340F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  Спазмолитики</w:t>
      </w:r>
    </w:p>
    <w:p w14:paraId="6500CF9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290881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83A98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22</w:t>
      </w:r>
    </w:p>
    <w:p w14:paraId="282CAB4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B32592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Фельдшера вызвали на дом к больному Б., 40 лет, который жалуется на сильные боли в области сердца давящего характера,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иррадирующие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руку, под левую лопатку, чувство жжения за грудиной. Приступ возник 2 ч. назад. Прием нитроглицерина эффекта не дал. Заболевание связывает со стрессовой ситуацией на работе.</w:t>
      </w:r>
    </w:p>
    <w:p w14:paraId="77B53205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общее состояние средней тяжести, сознание ясное, температура 36,8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Больной мечется, беспокоен. Кожные покровы и видимые слизистые оболочки бледные.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Дыхание везикулярное, ЧДД 20 в мин. Тоны сердца ритмичные, приглушены. ЧСС 92 в мин. АД 120/70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7D4CDDCD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E60892" w14:textId="77777777" w:rsidR="008D7F82" w:rsidRPr="008D7F82" w:rsidRDefault="008D7F82" w:rsidP="000E166F">
      <w:pPr>
        <w:keepNext/>
        <w:numPr>
          <w:ilvl w:val="0"/>
          <w:numId w:val="23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7BE38FB1" w14:textId="77777777" w:rsidR="008D7F82" w:rsidRPr="008D7F82" w:rsidRDefault="008D7F82" w:rsidP="000E166F">
      <w:pPr>
        <w:keepNext/>
        <w:numPr>
          <w:ilvl w:val="0"/>
          <w:numId w:val="24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инфаркт миокарда, острый период</w:t>
      </w:r>
    </w:p>
    <w:p w14:paraId="640C8484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Стенокардия напряжения</w:t>
      </w:r>
    </w:p>
    <w:p w14:paraId="4F44A8AC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Стенокардия впервые возникшая</w:t>
      </w:r>
    </w:p>
    <w:p w14:paraId="1807BDD5" w14:textId="77777777" w:rsidR="008D7F82" w:rsidRPr="008D7F82" w:rsidRDefault="008D7F82" w:rsidP="000E166F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ИБС: Инвариантная стенокардия</w:t>
      </w:r>
    </w:p>
    <w:p w14:paraId="7C0A44B4" w14:textId="77777777" w:rsidR="008D7F82" w:rsidRPr="008D7F82" w:rsidRDefault="008D7F82" w:rsidP="008D7F82">
      <w:pPr>
        <w:keepNext/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FAB3AA" w14:textId="77777777" w:rsidR="008D7F82" w:rsidRPr="008D7F82" w:rsidRDefault="008D7F82" w:rsidP="000E166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диагностической целью необходимо сделать:</w:t>
      </w:r>
    </w:p>
    <w:p w14:paraId="1CCB476B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3D7F925D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Пульсоксиметрию</w:t>
      </w:r>
      <w:proofErr w:type="spellEnd"/>
    </w:p>
    <w:p w14:paraId="621EBFFE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</w:t>
      </w:r>
    </w:p>
    <w:p w14:paraId="50B854AE" w14:textId="77777777" w:rsidR="008D7F82" w:rsidRPr="008D7F82" w:rsidRDefault="008D7F82" w:rsidP="000E166F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ЭФГДС</w:t>
      </w:r>
    </w:p>
    <w:p w14:paraId="4A95762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24899" w14:textId="77777777" w:rsidR="008D7F82" w:rsidRPr="008D7F82" w:rsidRDefault="008D7F82" w:rsidP="000E166F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Доврачебная помощь до приезда «Скорой помощи»:</w:t>
      </w:r>
    </w:p>
    <w:p w14:paraId="1E0809A6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Нитроглицерин, аспирин</w:t>
      </w:r>
    </w:p>
    <w:p w14:paraId="3566E6A5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Симетикон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полифепан</w:t>
      </w:r>
      <w:proofErr w:type="spellEnd"/>
    </w:p>
    <w:p w14:paraId="47AB0A67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Креон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омепразол</w:t>
      </w:r>
      <w:proofErr w:type="spellEnd"/>
    </w:p>
    <w:p w14:paraId="07BAEFAE" w14:textId="77777777" w:rsidR="008D7F82" w:rsidRPr="008D7F82" w:rsidRDefault="008D7F82" w:rsidP="000E166F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Но-шпа,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лоперамид</w:t>
      </w:r>
      <w:proofErr w:type="spellEnd"/>
    </w:p>
    <w:p w14:paraId="2989AD0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F653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Где проводится лечение пациента?</w:t>
      </w:r>
    </w:p>
    <w:p w14:paraId="469BDFDA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кардиреанимационном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отделении</w:t>
      </w:r>
    </w:p>
    <w:p w14:paraId="64E7905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дневном стационаре поликлиники</w:t>
      </w:r>
    </w:p>
    <w:p w14:paraId="2299A49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дому</w:t>
      </w:r>
    </w:p>
    <w:p w14:paraId="7B4BEAC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кардиологическом санатории</w:t>
      </w:r>
    </w:p>
    <w:p w14:paraId="2A7BB249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6735F14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23</w:t>
      </w:r>
    </w:p>
    <w:p w14:paraId="731363D2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95C29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Б., 58 лет, обратился к фельдшеру с жалобами на общую слабость, недомогание, тошноту, чувство тяжести в правом подреберье, метеоризм, кожный зуд, ноющие боли в правом подреберье, усиливающиеся после приема жирной пищи и физической нагрузки, носовые кровотечения. Из анамнеза выяснилось, что больной много лет употреблял спиртные напитки в большом количестве.</w:t>
      </w:r>
    </w:p>
    <w:p w14:paraId="188167E4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36,9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Общее состояние средней тяжести. Кожные покровы и видимые слизистые оболочки желтоватого цвета, видны следы расчесов на коже, в правом носовом ходе есть корочки коричневого цвета. Губы яркие, блестящие, язык гладкий, влажный. Ладони гиперемированы. На коже груди есть 2 сосудистые звездочки, на коже живота вокруг пупка расширенные и извитые подкожные вены.</w:t>
      </w:r>
    </w:p>
    <w:p w14:paraId="377B44E2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отсутствие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оволосения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подмышечных впадинах, увеличение молочных желез. Подкожно-жировая клетчатка развита недостаточно. Дыхание ослаблено. Тоны сердца ритмичные, приглушены. ЧСС 92 в мин., АД 140/90 мм рт. ст. Живот увеличен в размерах, при пальпации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слабоболезненный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правом подреберье. Печень на 5 см выступает из-под края реберной дуги по среднеключичной линии,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слабоболезненная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плотная, поверхность бугристая, край неровный. Селезенка выступает из-под края реберной дуги на 2 см, безболезненная.</w:t>
      </w:r>
    </w:p>
    <w:p w14:paraId="0F0E6EA4" w14:textId="77777777" w:rsidR="008D7F82" w:rsidRPr="008D7F82" w:rsidRDefault="008D7F82" w:rsidP="008D7F82">
      <w:pPr>
        <w:keepNext/>
        <w:numPr>
          <w:ilvl w:val="12"/>
          <w:numId w:val="0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7B74991" w14:textId="77777777" w:rsidR="008D7F82" w:rsidRPr="008D7F82" w:rsidRDefault="008D7F82" w:rsidP="000E166F">
      <w:pPr>
        <w:keepNext/>
        <w:numPr>
          <w:ilvl w:val="0"/>
          <w:numId w:val="27"/>
        </w:numPr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0D8E1E2A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Алкогольный цирроз печени</w:t>
      </w:r>
    </w:p>
    <w:p w14:paraId="2027E69C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гепатит</w:t>
      </w:r>
    </w:p>
    <w:p w14:paraId="35C6AEBD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Желчекаменная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</w:t>
      </w:r>
    </w:p>
    <w:p w14:paraId="222A47C0" w14:textId="77777777" w:rsidR="008D7F82" w:rsidRPr="008D7F82" w:rsidRDefault="008D7F82" w:rsidP="000E166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 А</w:t>
      </w:r>
    </w:p>
    <w:p w14:paraId="4B0F685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2B869" w14:textId="77777777" w:rsidR="008D7F82" w:rsidRPr="008D7F82" w:rsidRDefault="008D7F82" w:rsidP="000E16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Необходимые биохимические исследования крови:</w:t>
      </w:r>
    </w:p>
    <w:p w14:paraId="34094FB7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Билирубин свободный и связанный</w:t>
      </w:r>
    </w:p>
    <w:p w14:paraId="6443E277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Тропонины</w:t>
      </w:r>
      <w:proofErr w:type="spellEnd"/>
    </w:p>
    <w:p w14:paraId="1B53D7E8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Креатинфосфокиназа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МВ</w:t>
      </w:r>
    </w:p>
    <w:p w14:paraId="7A8EAF9A" w14:textId="77777777" w:rsidR="008D7F82" w:rsidRPr="008D7F82" w:rsidRDefault="008D7F82" w:rsidP="000E166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Мочевая кислота</w:t>
      </w:r>
    </w:p>
    <w:p w14:paraId="4EF39C5B" w14:textId="77777777" w:rsidR="008D7F82" w:rsidRPr="008D7F82" w:rsidRDefault="008D7F82" w:rsidP="008D7F82">
      <w:pPr>
        <w:keepNext/>
        <w:spacing w:before="60" w:after="2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2C2412C" w14:textId="77777777" w:rsidR="008D7F82" w:rsidRPr="008D7F82" w:rsidRDefault="008D7F82" w:rsidP="000E166F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уточнения диагноза необходимо:</w:t>
      </w:r>
    </w:p>
    <w:p w14:paraId="214B2754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Пункционная биопсия печени</w:t>
      </w:r>
    </w:p>
    <w:p w14:paraId="5B307C2F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6E18F987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Спирография</w:t>
      </w:r>
    </w:p>
    <w:p w14:paraId="4F29A3CE" w14:textId="77777777" w:rsidR="008D7F82" w:rsidRPr="008D7F82" w:rsidRDefault="008D7F82" w:rsidP="000E166F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Маммография</w:t>
      </w:r>
    </w:p>
    <w:p w14:paraId="0B7E081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9A75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При высокой активности процесса назначают:</w:t>
      </w:r>
    </w:p>
    <w:p w14:paraId="76664D0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ГКС</w:t>
      </w:r>
    </w:p>
    <w:p w14:paraId="4DA7342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Антибиотики</w:t>
      </w:r>
    </w:p>
    <w:p w14:paraId="2288B82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Ингибиторы ПП</w:t>
      </w:r>
    </w:p>
    <w:p w14:paraId="720E616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Бета-адреноблокаторы</w:t>
      </w:r>
    </w:p>
    <w:p w14:paraId="2CBC6C9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9E962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F41478" w14:textId="77777777" w:rsidR="008D7F82" w:rsidRPr="008D7F82" w:rsidRDefault="008D7F82" w:rsidP="008D7F82">
      <w:pPr>
        <w:spacing w:before="6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24</w:t>
      </w:r>
    </w:p>
    <w:p w14:paraId="7FC1E415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7E513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Н., 32-х лет, обратилась к фельдшеру с жалобами на потрясающий озноб, повышение температуры, ноющие боли в пояснице справа, частое болезненное мочеиспускание. Свое заболевание связывает с переохлаждением. В анамнезе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частые циститы.</w:t>
      </w:r>
    </w:p>
    <w:p w14:paraId="62FBF606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38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средней тяжести. Кожа чистая. Дыхание везикулярное. Тоны сердца приглушенные, ритмичные, ЧСС 92 в мин., АД 120/80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Язык чистый. Живот мягкий, отмечается болезненность по наружному краю прямой мышцы живота справа на уровне реберной дуги, пупка и паховой складки. Симптом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Пастернацкого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справа.</w:t>
      </w:r>
    </w:p>
    <w:p w14:paraId="771A2223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C9060" w14:textId="77777777" w:rsidR="008D7F82" w:rsidRPr="008D7F82" w:rsidRDefault="008D7F82" w:rsidP="000E166F">
      <w:pPr>
        <w:numPr>
          <w:ilvl w:val="0"/>
          <w:numId w:val="31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515B8FDC" w14:textId="77777777" w:rsidR="008D7F82" w:rsidRPr="008D7F82" w:rsidRDefault="008D7F82" w:rsidP="000E166F">
      <w:pPr>
        <w:numPr>
          <w:ilvl w:val="0"/>
          <w:numId w:val="32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пиелонефрит</w:t>
      </w:r>
    </w:p>
    <w:p w14:paraId="40AAD4B9" w14:textId="77777777" w:rsidR="008D7F82" w:rsidRPr="008D7F82" w:rsidRDefault="008D7F82" w:rsidP="000E166F">
      <w:pPr>
        <w:numPr>
          <w:ilvl w:val="0"/>
          <w:numId w:val="32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</w:t>
      </w:r>
      <w:proofErr w:type="spellEnd"/>
    </w:p>
    <w:p w14:paraId="74AF82F6" w14:textId="77777777" w:rsidR="008D7F82" w:rsidRPr="008D7F82" w:rsidRDefault="008D7F82" w:rsidP="000E166F">
      <w:pPr>
        <w:numPr>
          <w:ilvl w:val="0"/>
          <w:numId w:val="32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почечная недостаточность</w:t>
      </w:r>
    </w:p>
    <w:p w14:paraId="0C401BB2" w14:textId="77777777" w:rsidR="008D7F82" w:rsidRPr="008D7F82" w:rsidRDefault="008D7F82" w:rsidP="000E166F">
      <w:pPr>
        <w:numPr>
          <w:ilvl w:val="0"/>
          <w:numId w:val="32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Мочекаменная болезнь</w:t>
      </w:r>
    </w:p>
    <w:p w14:paraId="127326C0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2583C" w14:textId="77777777" w:rsidR="008D7F82" w:rsidRPr="008D7F82" w:rsidRDefault="008D7F82" w:rsidP="000E166F">
      <w:pPr>
        <w:numPr>
          <w:ilvl w:val="0"/>
          <w:numId w:val="31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уточнения диагноза необходимо провести:</w:t>
      </w:r>
    </w:p>
    <w:p w14:paraId="7D1FD062" w14:textId="77777777" w:rsidR="008D7F82" w:rsidRPr="008D7F82" w:rsidRDefault="008D7F82" w:rsidP="000E166F">
      <w:pPr>
        <w:numPr>
          <w:ilvl w:val="0"/>
          <w:numId w:val="3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Проба Нечипоренко </w:t>
      </w:r>
    </w:p>
    <w:p w14:paraId="488A3098" w14:textId="77777777" w:rsidR="008D7F82" w:rsidRPr="008D7F82" w:rsidRDefault="008D7F82" w:rsidP="000E166F">
      <w:pPr>
        <w:numPr>
          <w:ilvl w:val="0"/>
          <w:numId w:val="3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крови</w:t>
      </w:r>
    </w:p>
    <w:p w14:paraId="78770DC2" w14:textId="77777777" w:rsidR="008D7F82" w:rsidRPr="008D7F82" w:rsidRDefault="008D7F82" w:rsidP="000E166F">
      <w:pPr>
        <w:numPr>
          <w:ilvl w:val="0"/>
          <w:numId w:val="3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Микроскопия мокроты </w:t>
      </w:r>
    </w:p>
    <w:p w14:paraId="0A57C3D1" w14:textId="77777777" w:rsidR="008D7F82" w:rsidRPr="008D7F82" w:rsidRDefault="008D7F82" w:rsidP="000E166F">
      <w:pPr>
        <w:numPr>
          <w:ilvl w:val="0"/>
          <w:numId w:val="33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Мазок из зева </w:t>
      </w:r>
    </w:p>
    <w:p w14:paraId="63FFD19C" w14:textId="77777777" w:rsidR="008D7F82" w:rsidRPr="008D7F82" w:rsidRDefault="008D7F82" w:rsidP="000E166F">
      <w:pPr>
        <w:numPr>
          <w:ilvl w:val="0"/>
          <w:numId w:val="31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данного заболевания используют:</w:t>
      </w:r>
    </w:p>
    <w:p w14:paraId="68193FB6" w14:textId="77777777" w:rsidR="008D7F82" w:rsidRPr="008D7F82" w:rsidRDefault="008D7F82" w:rsidP="000E166F">
      <w:pPr>
        <w:numPr>
          <w:ilvl w:val="0"/>
          <w:numId w:val="3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Антибиотики</w:t>
      </w:r>
    </w:p>
    <w:p w14:paraId="2BAE147E" w14:textId="77777777" w:rsidR="008D7F82" w:rsidRPr="008D7F82" w:rsidRDefault="008D7F82" w:rsidP="000E166F">
      <w:pPr>
        <w:numPr>
          <w:ilvl w:val="0"/>
          <w:numId w:val="3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ПП</w:t>
      </w:r>
    </w:p>
    <w:p w14:paraId="5054E46A" w14:textId="77777777" w:rsidR="008D7F82" w:rsidRPr="008D7F82" w:rsidRDefault="008D7F82" w:rsidP="000E166F">
      <w:pPr>
        <w:numPr>
          <w:ilvl w:val="0"/>
          <w:numId w:val="3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ГКС</w:t>
      </w:r>
    </w:p>
    <w:p w14:paraId="63CB8AA7" w14:textId="77777777" w:rsidR="008D7F82" w:rsidRPr="008D7F82" w:rsidRDefault="008D7F82" w:rsidP="000E166F">
      <w:pPr>
        <w:numPr>
          <w:ilvl w:val="0"/>
          <w:numId w:val="34"/>
        </w:num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Ингибиторы АПФ</w:t>
      </w:r>
    </w:p>
    <w:p w14:paraId="129301D6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4.Какое осложнение может развиться у пациента?</w:t>
      </w:r>
    </w:p>
    <w:p w14:paraId="2CBA2810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Бактериемический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</w:t>
      </w:r>
    </w:p>
    <w:p w14:paraId="7C9FC5ED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Печеночная недостаточность</w:t>
      </w:r>
    </w:p>
    <w:p w14:paraId="18790651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Инфаркт миокарда</w:t>
      </w:r>
    </w:p>
    <w:p w14:paraId="75F41695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Язвенная болезнь</w:t>
      </w:r>
    </w:p>
    <w:p w14:paraId="30134512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D8F97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A7BB5" w14:textId="77777777" w:rsidR="008D7F82" w:rsidRPr="008D7F82" w:rsidRDefault="008D7F82" w:rsidP="008D7F82">
      <w:pPr>
        <w:spacing w:before="6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89F4D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C430EE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95D9C6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25</w:t>
      </w:r>
    </w:p>
    <w:p w14:paraId="10D06D6E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фельдшеру обратился больной С., 46 лет, с жалобами на резкую слабость, головную боль, головокружение, онемение конечностей, чувство жжения в языке, одышку и сердцебиение при малейшей физической нагрузке. Из анамнеза выяснилось, что у больного удален желудок по поводу новообразования.</w:t>
      </w:r>
    </w:p>
    <w:p w14:paraId="2702C90A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температура: 36,6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удовлетворительное. Кожа бледная, желтушная, язык темно-малиновый, гладкий, блестящий. Дыхание везикулярное, ЧДД 26 в мин. Тоны сердца ритмичные, приглушены, систолический шум на верхушке, пульс слабого наполнения и напряжения, 96 в мин., АД 100/60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Живот мягкий, безболезненный. Печень у края реберной дуги. Селезенка не пальпируется.</w:t>
      </w:r>
    </w:p>
    <w:p w14:paraId="30E7415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1EBF0" w14:textId="77777777" w:rsidR="008D7F82" w:rsidRPr="008D7F82" w:rsidRDefault="008D7F82" w:rsidP="000E166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Педположительный</w:t>
      </w:r>
      <w:proofErr w:type="spellEnd"/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диагноз:</w:t>
      </w:r>
    </w:p>
    <w:p w14:paraId="54852769" w14:textId="77777777" w:rsidR="008D7F82" w:rsidRPr="008D7F82" w:rsidRDefault="008D7F82" w:rsidP="000E16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В12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дефицитная анемия</w:t>
      </w:r>
    </w:p>
    <w:p w14:paraId="1345BD17" w14:textId="77777777" w:rsidR="008D7F82" w:rsidRPr="008D7F82" w:rsidRDefault="008D7F82" w:rsidP="000E16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холецистит</w:t>
      </w:r>
    </w:p>
    <w:p w14:paraId="7573DBF1" w14:textId="77777777" w:rsidR="008D7F82" w:rsidRPr="008D7F82" w:rsidRDefault="008D7F82" w:rsidP="000E16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дыхательная недостаточность</w:t>
      </w:r>
    </w:p>
    <w:p w14:paraId="78C99C6A" w14:textId="77777777" w:rsidR="008D7F82" w:rsidRPr="008D7F82" w:rsidRDefault="008D7F82" w:rsidP="000E166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</w:t>
      </w:r>
    </w:p>
    <w:p w14:paraId="6982960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36130" w14:textId="77777777" w:rsidR="008D7F82" w:rsidRPr="008D7F82" w:rsidRDefault="008D7F82" w:rsidP="000E166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исследование необходимо провести для постановки диагноза?</w:t>
      </w:r>
    </w:p>
    <w:p w14:paraId="4F7460ED" w14:textId="77777777" w:rsidR="008D7F82" w:rsidRPr="008D7F82" w:rsidRDefault="008D7F82" w:rsidP="000E166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стернального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пунктата</w:t>
      </w:r>
      <w:proofErr w:type="spellEnd"/>
    </w:p>
    <w:p w14:paraId="3EB752EB" w14:textId="77777777" w:rsidR="008D7F82" w:rsidRPr="008D7F82" w:rsidRDefault="008D7F82" w:rsidP="000E166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</w:t>
      </w:r>
    </w:p>
    <w:p w14:paraId="19F4CDA7" w14:textId="77777777" w:rsidR="008D7F82" w:rsidRPr="008D7F82" w:rsidRDefault="008D7F82" w:rsidP="000E166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5F822FB2" w14:textId="77777777" w:rsidR="008D7F82" w:rsidRPr="008D7F82" w:rsidRDefault="008D7F82" w:rsidP="000E166F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Рентгенографию</w:t>
      </w:r>
    </w:p>
    <w:p w14:paraId="206CAA11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4FEF5" w14:textId="77777777" w:rsidR="008D7F82" w:rsidRPr="008D7F82" w:rsidRDefault="008D7F82" w:rsidP="000E166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заболевание необходимо лечить:</w:t>
      </w:r>
    </w:p>
    <w:p w14:paraId="3775B9FF" w14:textId="77777777" w:rsidR="008D7F82" w:rsidRPr="008D7F82" w:rsidRDefault="008D7F82" w:rsidP="000E166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Цианкоболамином</w:t>
      </w:r>
      <w:proofErr w:type="spellEnd"/>
    </w:p>
    <w:p w14:paraId="3A6D3FEF" w14:textId="77777777" w:rsidR="008D7F82" w:rsidRPr="008D7F82" w:rsidRDefault="008D7F82" w:rsidP="000E166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Препаратами железа</w:t>
      </w:r>
    </w:p>
    <w:p w14:paraId="0C3A7491" w14:textId="77777777" w:rsidR="008D7F82" w:rsidRPr="008D7F82" w:rsidRDefault="008D7F82" w:rsidP="000E166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Ингибиторами ПП</w:t>
      </w:r>
    </w:p>
    <w:p w14:paraId="39968FC1" w14:textId="77777777" w:rsidR="008D7F82" w:rsidRPr="008D7F82" w:rsidRDefault="008D7F82" w:rsidP="000E166F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Диуретиками</w:t>
      </w:r>
    </w:p>
    <w:p w14:paraId="6015B7FA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FDBF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Возможное осложнение:</w:t>
      </w:r>
    </w:p>
    <w:p w14:paraId="78E787DF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Анемическая кома</w:t>
      </w:r>
    </w:p>
    <w:p w14:paraId="655465BA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Печеночная кома</w:t>
      </w:r>
    </w:p>
    <w:p w14:paraId="71CF8A2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Почечная кома</w:t>
      </w:r>
    </w:p>
    <w:p w14:paraId="41F4D8F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Диабетическая кома</w:t>
      </w:r>
    </w:p>
    <w:p w14:paraId="6935001B" w14:textId="77777777" w:rsidR="008D7F82" w:rsidRPr="008D7F82" w:rsidRDefault="008D7F82" w:rsidP="008D7F82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51ED5E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26</w:t>
      </w:r>
    </w:p>
    <w:p w14:paraId="2F0BF5A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C04F2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Фельдшер вызван на дом к больной С., 25 лет, которая жалуется на боль в горле, костях, резкую слабость, головную боль, повышение температуры до 40 градусов, носовое кровотечение. Заболела неделю назад. </w:t>
      </w:r>
    </w:p>
    <w:p w14:paraId="2BB6ACBB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температура 39,5С. Общее состояние тяжелое. Кожа горячая при пальпации, на груди и конечностях имеются мелкоточечные кровоизлияния. Изо рта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гнилостный запах. Язык обложен темным налетом. Миндалины увеличены. Имеется гнойное наложение. Отмечается болезненность плоских костей при поколачивании. Дыхание везикулярное.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Перкуторный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легочный. ЧДД 26 в мин. Тоны сердца приглушены, ритмичные. ЧСС 120 в мин. АД 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100/70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Живот мягкий,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слабоболезненный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Печень на 3 см ниже реберной дуги, селезенка пальпируется у края реберной дуги.</w:t>
      </w:r>
    </w:p>
    <w:p w14:paraId="1A0D3C4E" w14:textId="77777777" w:rsidR="008D7F82" w:rsidRPr="008D7F82" w:rsidRDefault="008D7F82" w:rsidP="000E16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08CF42EC" w14:textId="77777777" w:rsidR="008D7F82" w:rsidRPr="008D7F82" w:rsidRDefault="008D7F82" w:rsidP="000E166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лейкоз</w:t>
      </w:r>
    </w:p>
    <w:p w14:paraId="12470F42" w14:textId="77777777" w:rsidR="008D7F82" w:rsidRPr="008D7F82" w:rsidRDefault="008D7F82" w:rsidP="000E166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Ангина</w:t>
      </w:r>
    </w:p>
    <w:p w14:paraId="4B21214E" w14:textId="77777777" w:rsidR="008D7F82" w:rsidRPr="008D7F82" w:rsidRDefault="008D7F82" w:rsidP="000E166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</w:t>
      </w:r>
    </w:p>
    <w:p w14:paraId="51078E5E" w14:textId="77777777" w:rsidR="008D7F82" w:rsidRPr="008D7F82" w:rsidRDefault="008D7F82" w:rsidP="000E166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бронхит</w:t>
      </w:r>
    </w:p>
    <w:p w14:paraId="29ED8E9B" w14:textId="77777777" w:rsidR="008D7F82" w:rsidRPr="008D7F82" w:rsidRDefault="008D7F82" w:rsidP="000E16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Необходимое исследование для постановки диагноза:</w:t>
      </w:r>
    </w:p>
    <w:p w14:paraId="19849DB6" w14:textId="77777777" w:rsidR="008D7F82" w:rsidRPr="008D7F82" w:rsidRDefault="008D7F82" w:rsidP="000E16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</w:t>
      </w:r>
    </w:p>
    <w:p w14:paraId="0FA31AF3" w14:textId="77777777" w:rsidR="008D7F82" w:rsidRPr="008D7F82" w:rsidRDefault="008D7F82" w:rsidP="000E16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7F4D88DB" w14:textId="77777777" w:rsidR="008D7F82" w:rsidRPr="008D7F82" w:rsidRDefault="008D7F82" w:rsidP="000E16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</w:p>
    <w:p w14:paraId="5C883CAF" w14:textId="77777777" w:rsidR="008D7F82" w:rsidRPr="008D7F82" w:rsidRDefault="008D7F82" w:rsidP="000E166F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ЭЭГ</w:t>
      </w:r>
    </w:p>
    <w:p w14:paraId="718CDA9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BBF75" w14:textId="77777777" w:rsidR="008D7F82" w:rsidRPr="008D7F82" w:rsidRDefault="008D7F82" w:rsidP="000E166F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Возможное осложнение:</w:t>
      </w:r>
    </w:p>
    <w:p w14:paraId="2EDCC040" w14:textId="77777777" w:rsidR="008D7F82" w:rsidRPr="008D7F82" w:rsidRDefault="008D7F82" w:rsidP="000E166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Сепсис</w:t>
      </w:r>
    </w:p>
    <w:p w14:paraId="65C81B6F" w14:textId="77777777" w:rsidR="008D7F82" w:rsidRPr="008D7F82" w:rsidRDefault="008D7F82" w:rsidP="000E166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Гиперальдостеронизм</w:t>
      </w:r>
      <w:proofErr w:type="spellEnd"/>
    </w:p>
    <w:p w14:paraId="48D15667" w14:textId="77777777" w:rsidR="008D7F82" w:rsidRPr="008D7F82" w:rsidRDefault="008D7F82" w:rsidP="000E166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</w:t>
      </w:r>
    </w:p>
    <w:p w14:paraId="21EC8888" w14:textId="77777777" w:rsidR="008D7F82" w:rsidRPr="008D7F82" w:rsidRDefault="008D7F82" w:rsidP="000E166F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Диабетическая кома</w:t>
      </w:r>
    </w:p>
    <w:p w14:paraId="0A3E9E7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Для лечения используют препараты:</w:t>
      </w:r>
    </w:p>
    <w:p w14:paraId="1F5181D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</w:p>
    <w:p w14:paraId="14EEC35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Ингибиторы АПФ</w:t>
      </w:r>
    </w:p>
    <w:p w14:paraId="26C896D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Диуретики</w:t>
      </w:r>
    </w:p>
    <w:p w14:paraId="78501683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Муколитики</w:t>
      </w:r>
      <w:proofErr w:type="spellEnd"/>
    </w:p>
    <w:p w14:paraId="337CA051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F1FA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E873C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27</w:t>
      </w:r>
    </w:p>
    <w:p w14:paraId="6066F7C4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на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ФАПе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вам обращается женщина 32 лет с жалобами на сердцебиение, чувство жара, потливость, мышечную слабость, снижение массы тела несмотря на повышенный аппетит, чувство внутренней дрожи, раздражительность, бессонницу.</w:t>
      </w:r>
    </w:p>
    <w:p w14:paraId="693BF47D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Объективно: больная возбуждена, плаксива. Питание понижено. Кожные покровы розовой окраски, на ощупь теплые, влажные, эластичные. Экзофтальм. Изменение формы шеи. </w:t>
      </w:r>
      <w:r w:rsidRPr="008D7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=37,3°. Тоны сердца громкие, аритмичные. </w:t>
      </w:r>
      <w:r w:rsidRPr="008D7F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=92 в минуту, хороших свойств. АД = 140/60 мм рт. ст. Живот при пальпации мягкий, безболезненный. Стул – частые поносы.</w:t>
      </w:r>
    </w:p>
    <w:p w14:paraId="3C1F5AE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EC3DB" w14:textId="77777777" w:rsidR="008D7F82" w:rsidRPr="008D7F82" w:rsidRDefault="008D7F82" w:rsidP="000E166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77DC7907" w14:textId="77777777" w:rsidR="008D7F82" w:rsidRPr="008D7F82" w:rsidRDefault="008D7F82" w:rsidP="000E16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Диффузный токсический зоб</w:t>
      </w:r>
    </w:p>
    <w:p w14:paraId="601C04E4" w14:textId="77777777" w:rsidR="008D7F82" w:rsidRPr="008D7F82" w:rsidRDefault="008D7F82" w:rsidP="000E16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Дизентерия</w:t>
      </w:r>
    </w:p>
    <w:p w14:paraId="2DF488B4" w14:textId="77777777" w:rsidR="008D7F82" w:rsidRPr="008D7F82" w:rsidRDefault="008D7F82" w:rsidP="000E16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Инфекционный гастроэнтерит</w:t>
      </w:r>
    </w:p>
    <w:p w14:paraId="192D2E1F" w14:textId="77777777" w:rsidR="008D7F82" w:rsidRPr="008D7F82" w:rsidRDefault="008D7F82" w:rsidP="000E166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панкреатит</w:t>
      </w:r>
    </w:p>
    <w:p w14:paraId="754F0EBC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53A5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Необходимое исследование для уточнения диагноза:</w:t>
      </w:r>
    </w:p>
    <w:p w14:paraId="7ECBA86A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Определение содержания Т</w:t>
      </w:r>
      <w:r w:rsidRPr="008D7F8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3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8D7F82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4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сыворотке крови</w:t>
      </w:r>
    </w:p>
    <w:p w14:paraId="6608ED1B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уровня глюкозы в крови</w:t>
      </w:r>
    </w:p>
    <w:p w14:paraId="7F7D15B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общего билирубина в крови</w:t>
      </w:r>
    </w:p>
    <w:p w14:paraId="7CB7502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Определение мочевины в крови</w:t>
      </w:r>
    </w:p>
    <w:p w14:paraId="1F8A71B0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8231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Для лечения используют:</w:t>
      </w:r>
    </w:p>
    <w:p w14:paraId="0DA7CF87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Мерказолил</w:t>
      </w:r>
      <w:proofErr w:type="spellEnd"/>
    </w:p>
    <w:p w14:paraId="79D1262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Сенаде</w:t>
      </w:r>
      <w:proofErr w:type="spellEnd"/>
    </w:p>
    <w:p w14:paraId="67B1F4F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Мукалтин</w:t>
      </w:r>
    </w:p>
    <w:p w14:paraId="310FB48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Рибаверин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8D37C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1582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4.Возможные осложнения:</w:t>
      </w:r>
    </w:p>
    <w:p w14:paraId="4EBFDD55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Тиреотоксический криз</w:t>
      </w:r>
    </w:p>
    <w:p w14:paraId="319AE7D0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Коллапс</w:t>
      </w:r>
    </w:p>
    <w:p w14:paraId="1EBBD98D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Инфаркт миокарда</w:t>
      </w:r>
    </w:p>
    <w:p w14:paraId="2795B889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Отек легких</w:t>
      </w:r>
    </w:p>
    <w:p w14:paraId="35D53018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2D7C4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C6C3E" w14:textId="77777777" w:rsidR="008D7F82" w:rsidRPr="008D7F82" w:rsidRDefault="008D7F82" w:rsidP="008D7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28</w:t>
      </w:r>
    </w:p>
    <w:p w14:paraId="211171E6" w14:textId="77777777" w:rsidR="008D7F82" w:rsidRPr="008D7F82" w:rsidRDefault="008D7F82" w:rsidP="008D7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B4332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Больная Д., 50 лет, обратилась к фельдшеру с жалобами на ноющие боли в лучезапястных и мелких суставах пальцев рук. По утрам отмечается их скованность,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тугоподвижность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быстрая утомляемость, общая слабость. Больна несколько лет, неоднократно лечилась в условиях стационара, последнее обострение в течение 5-6 мес.</w:t>
      </w:r>
    </w:p>
    <w:p w14:paraId="235DA950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температура 37,2</w:t>
      </w:r>
      <w:r w:rsidRPr="008D7F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Общее состояние удовлетворительное. Кожа чистая. Имеется болезненность и деформация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пястнофаланговых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проксимальных межфаланговых суставов 2,3,4 пальцев, движение в этих суставах ограничено, отмечается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ульнарная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девиация кистей рук. Дыхание везикулярное. Тоны сердца ритмичные, ясные, ЧСС 82 в мин. АД 120/80 мм </w:t>
      </w: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рт.ст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 Абдоминальной патологии не выявлено.</w:t>
      </w:r>
    </w:p>
    <w:p w14:paraId="5B3514DD" w14:textId="77777777" w:rsidR="008D7F82" w:rsidRPr="008D7F82" w:rsidRDefault="008D7F82" w:rsidP="008D7F82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E41F9" w14:textId="77777777" w:rsidR="008D7F82" w:rsidRPr="008D7F82" w:rsidRDefault="008D7F82" w:rsidP="000E16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Предположительный диагноз:</w:t>
      </w:r>
    </w:p>
    <w:p w14:paraId="06E59F37" w14:textId="77777777" w:rsidR="008D7F82" w:rsidRPr="008D7F82" w:rsidRDefault="008D7F82" w:rsidP="000E166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Ревматоидный артрит</w:t>
      </w:r>
    </w:p>
    <w:p w14:paraId="3219A579" w14:textId="77777777" w:rsidR="008D7F82" w:rsidRPr="008D7F82" w:rsidRDefault="008D7F82" w:rsidP="000E166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Деформирующий артроз</w:t>
      </w:r>
    </w:p>
    <w:p w14:paraId="1CEDD80B" w14:textId="77777777" w:rsidR="008D7F82" w:rsidRPr="008D7F82" w:rsidRDefault="008D7F82" w:rsidP="000E166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Подагра</w:t>
      </w:r>
    </w:p>
    <w:p w14:paraId="6B85E39A" w14:textId="77777777" w:rsidR="008D7F82" w:rsidRPr="008D7F82" w:rsidRDefault="008D7F82" w:rsidP="000E166F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Остеопороз</w:t>
      </w:r>
    </w:p>
    <w:p w14:paraId="0A798156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3736A" w14:textId="77777777" w:rsidR="008D7F82" w:rsidRPr="008D7F82" w:rsidRDefault="008D7F82" w:rsidP="000E16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уточнения диагноза необходимо провести исследование:</w:t>
      </w:r>
    </w:p>
    <w:p w14:paraId="6C4FAC08" w14:textId="77777777" w:rsidR="008D7F82" w:rsidRPr="008D7F82" w:rsidRDefault="008D7F82" w:rsidP="000E166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Ревматоидный фактор</w:t>
      </w:r>
    </w:p>
    <w:p w14:paraId="478798EE" w14:textId="77777777" w:rsidR="008D7F82" w:rsidRPr="008D7F82" w:rsidRDefault="008D7F82" w:rsidP="000E166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ЭКГ</w:t>
      </w:r>
    </w:p>
    <w:p w14:paraId="3802BD33" w14:textId="77777777" w:rsidR="008D7F82" w:rsidRPr="008D7F82" w:rsidRDefault="008D7F82" w:rsidP="000E166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Флюорография</w:t>
      </w:r>
    </w:p>
    <w:p w14:paraId="5C212617" w14:textId="77777777" w:rsidR="008D7F82" w:rsidRPr="008D7F82" w:rsidRDefault="008D7F82" w:rsidP="000E166F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Глюкозотолерантный</w:t>
      </w:r>
      <w:proofErr w:type="spellEnd"/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</w:t>
      </w:r>
    </w:p>
    <w:p w14:paraId="7EBF3504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1D38A" w14:textId="77777777" w:rsidR="008D7F82" w:rsidRPr="008D7F82" w:rsidRDefault="008D7F82" w:rsidP="000E166F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Диспансерное наблюдение при данном заболевании проводят:</w:t>
      </w:r>
    </w:p>
    <w:p w14:paraId="2BFD1CFE" w14:textId="77777777" w:rsidR="008D7F82" w:rsidRPr="008D7F82" w:rsidRDefault="008D7F82" w:rsidP="000E166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Пожизненно</w:t>
      </w:r>
    </w:p>
    <w:p w14:paraId="284DF72B" w14:textId="77777777" w:rsidR="008D7F82" w:rsidRPr="008D7F82" w:rsidRDefault="008D7F82" w:rsidP="000E166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10 лет</w:t>
      </w:r>
    </w:p>
    <w:p w14:paraId="520FFD9E" w14:textId="77777777" w:rsidR="008D7F82" w:rsidRPr="008D7F82" w:rsidRDefault="008D7F82" w:rsidP="000E166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</w:p>
    <w:p w14:paraId="4A817DCD" w14:textId="77777777" w:rsidR="008D7F82" w:rsidRPr="008D7F82" w:rsidRDefault="008D7F82" w:rsidP="000E166F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</w:t>
      </w:r>
    </w:p>
    <w:p w14:paraId="64C3EE6C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E93F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Для лечения данного заболевания назначают:</w:t>
      </w:r>
    </w:p>
    <w:p w14:paraId="1D9FC97F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ГКС</w:t>
      </w:r>
    </w:p>
    <w:p w14:paraId="1601C14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Ингибиторы АПФ</w:t>
      </w:r>
    </w:p>
    <w:p w14:paraId="5C60F78B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Симпатомиметики</w:t>
      </w:r>
    </w:p>
    <w:p w14:paraId="0F056A2A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F82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Антибиотики</w:t>
      </w:r>
    </w:p>
    <w:p w14:paraId="5DC6787D" w14:textId="77777777" w:rsidR="008D7F82" w:rsidRPr="008D7F82" w:rsidRDefault="008D7F82" w:rsidP="008D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61624" w14:textId="76BB6F11" w:rsidR="006F693C" w:rsidRPr="00917DCB" w:rsidRDefault="006F693C" w:rsidP="00551ADB">
      <w:pPr>
        <w:rPr>
          <w:rFonts w:ascii="Times New Roman" w:hAnsi="Times New Roman" w:cs="Times New Roman"/>
          <w:sz w:val="28"/>
          <w:szCs w:val="28"/>
        </w:rPr>
      </w:pPr>
    </w:p>
    <w:sectPr w:rsidR="006F693C" w:rsidRPr="0091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A6DA2" w14:textId="77777777" w:rsidR="00622B68" w:rsidRDefault="00622B68">
      <w:pPr>
        <w:spacing w:after="0" w:line="240" w:lineRule="auto"/>
      </w:pPr>
      <w:r>
        <w:separator/>
      </w:r>
    </w:p>
  </w:endnote>
  <w:endnote w:type="continuationSeparator" w:id="0">
    <w:p w14:paraId="49525D44" w14:textId="77777777" w:rsidR="00622B68" w:rsidRDefault="0062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73E07" w14:textId="77777777" w:rsidR="00B163D6" w:rsidRDefault="00B163D6" w:rsidP="00654B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836BDB" w14:textId="77777777" w:rsidR="00B163D6" w:rsidRDefault="00B163D6" w:rsidP="00654B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1A95" w14:textId="1CC39CA7" w:rsidR="00B163D6" w:rsidRDefault="00B163D6" w:rsidP="00654B3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53F0">
      <w:rPr>
        <w:rStyle w:val="a6"/>
        <w:noProof/>
      </w:rPr>
      <w:t>60</w:t>
    </w:r>
    <w:r>
      <w:rPr>
        <w:rStyle w:val="a6"/>
      </w:rPr>
      <w:fldChar w:fldCharType="end"/>
    </w:r>
  </w:p>
  <w:p w14:paraId="7F1AB817" w14:textId="77777777" w:rsidR="00B163D6" w:rsidRDefault="00B163D6" w:rsidP="00654B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C0913" w14:textId="77777777" w:rsidR="00622B68" w:rsidRDefault="00622B68">
      <w:pPr>
        <w:spacing w:after="0" w:line="240" w:lineRule="auto"/>
      </w:pPr>
      <w:r>
        <w:separator/>
      </w:r>
    </w:p>
  </w:footnote>
  <w:footnote w:type="continuationSeparator" w:id="0">
    <w:p w14:paraId="5EF18CA0" w14:textId="77777777" w:rsidR="00622B68" w:rsidRDefault="0062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C08"/>
    <w:multiLevelType w:val="hybridMultilevel"/>
    <w:tmpl w:val="BBD20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D6889"/>
    <w:multiLevelType w:val="hybridMultilevel"/>
    <w:tmpl w:val="26F8482C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6086E"/>
    <w:multiLevelType w:val="hybridMultilevel"/>
    <w:tmpl w:val="37809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B2FBD"/>
    <w:multiLevelType w:val="hybridMultilevel"/>
    <w:tmpl w:val="5A3E605E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B4C75"/>
    <w:multiLevelType w:val="hybridMultilevel"/>
    <w:tmpl w:val="6E62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9106FD"/>
    <w:multiLevelType w:val="hybridMultilevel"/>
    <w:tmpl w:val="9EAE27EA"/>
    <w:lvl w:ilvl="0" w:tplc="0A10777E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77008F"/>
    <w:multiLevelType w:val="hybridMultilevel"/>
    <w:tmpl w:val="B1629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56BF5"/>
    <w:multiLevelType w:val="hybridMultilevel"/>
    <w:tmpl w:val="0A8C1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A5413"/>
    <w:multiLevelType w:val="hybridMultilevel"/>
    <w:tmpl w:val="5E0A396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A7A98"/>
    <w:multiLevelType w:val="hybridMultilevel"/>
    <w:tmpl w:val="380C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5555C9"/>
    <w:multiLevelType w:val="hybridMultilevel"/>
    <w:tmpl w:val="17FC9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04930"/>
    <w:multiLevelType w:val="hybridMultilevel"/>
    <w:tmpl w:val="073CE3E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C2B44"/>
    <w:multiLevelType w:val="hybridMultilevel"/>
    <w:tmpl w:val="37F06346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D79FF"/>
    <w:multiLevelType w:val="hybridMultilevel"/>
    <w:tmpl w:val="D94844EC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E35E3F22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84A52"/>
    <w:multiLevelType w:val="hybridMultilevel"/>
    <w:tmpl w:val="C4E8B58A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908B3"/>
    <w:multiLevelType w:val="hybridMultilevel"/>
    <w:tmpl w:val="155A8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3A7AE2"/>
    <w:multiLevelType w:val="hybridMultilevel"/>
    <w:tmpl w:val="2C8ECBE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F0A7C"/>
    <w:multiLevelType w:val="hybridMultilevel"/>
    <w:tmpl w:val="322C382A"/>
    <w:lvl w:ilvl="0" w:tplc="CBA650D4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8">
    <w:nsid w:val="2363437B"/>
    <w:multiLevelType w:val="hybridMultilevel"/>
    <w:tmpl w:val="FDD0C036"/>
    <w:lvl w:ilvl="0" w:tplc="A26453FA">
      <w:start w:val="204"/>
      <w:numFmt w:val="decimal"/>
      <w:lvlText w:val="%1."/>
      <w:lvlJc w:val="left"/>
      <w:pPr>
        <w:ind w:left="774" w:hanging="490"/>
      </w:pPr>
      <w:rPr>
        <w:rFonts w:hint="default"/>
      </w:rPr>
    </w:lvl>
    <w:lvl w:ilvl="1" w:tplc="E35E3F22">
      <w:start w:val="1"/>
      <w:numFmt w:val="russianLower"/>
      <w:lvlText w:val="%2)"/>
      <w:lvlJc w:val="left"/>
      <w:pPr>
        <w:ind w:left="23" w:hanging="360"/>
      </w:pPr>
      <w:rPr>
        <w:rFonts w:hint="default"/>
        <w:caps w:val="0"/>
      </w:rPr>
    </w:lvl>
    <w:lvl w:ilvl="2" w:tplc="EDC41508">
      <w:start w:val="207"/>
      <w:numFmt w:val="decimal"/>
      <w:lvlText w:val="%3."/>
      <w:lvlJc w:val="left"/>
      <w:pPr>
        <w:ind w:left="-643" w:hanging="490"/>
      </w:pPr>
      <w:rPr>
        <w:rFonts w:hint="default"/>
      </w:rPr>
    </w:lvl>
    <w:lvl w:ilvl="3" w:tplc="50D8EE3A">
      <w:start w:val="3"/>
      <w:numFmt w:val="decimal"/>
      <w:lvlText w:val="%4"/>
      <w:lvlJc w:val="left"/>
      <w:pPr>
        <w:ind w:left="146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19">
    <w:nsid w:val="246C77D5"/>
    <w:multiLevelType w:val="hybridMultilevel"/>
    <w:tmpl w:val="BEE01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057870"/>
    <w:multiLevelType w:val="hybridMultilevel"/>
    <w:tmpl w:val="BBCC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600800"/>
    <w:multiLevelType w:val="hybridMultilevel"/>
    <w:tmpl w:val="2D1868FE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007F02"/>
    <w:multiLevelType w:val="hybridMultilevel"/>
    <w:tmpl w:val="B4C4798E"/>
    <w:lvl w:ilvl="0" w:tplc="1BEEF89A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3">
    <w:nsid w:val="2E035A26"/>
    <w:multiLevelType w:val="hybridMultilevel"/>
    <w:tmpl w:val="3A14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77445"/>
    <w:multiLevelType w:val="hybridMultilevel"/>
    <w:tmpl w:val="992255A0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C2608"/>
    <w:multiLevelType w:val="hybridMultilevel"/>
    <w:tmpl w:val="5BF643D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B4CF5"/>
    <w:multiLevelType w:val="hybridMultilevel"/>
    <w:tmpl w:val="C8D2AC02"/>
    <w:lvl w:ilvl="0" w:tplc="A26453FA">
      <w:start w:val="204"/>
      <w:numFmt w:val="decimal"/>
      <w:lvlText w:val="%1."/>
      <w:lvlJc w:val="left"/>
      <w:pPr>
        <w:ind w:left="774" w:hanging="490"/>
      </w:pPr>
      <w:rPr>
        <w:rFonts w:hint="default"/>
      </w:rPr>
    </w:lvl>
    <w:lvl w:ilvl="1" w:tplc="21226D3E">
      <w:start w:val="1"/>
      <w:numFmt w:val="decimal"/>
      <w:lvlText w:val="%2)"/>
      <w:lvlJc w:val="left"/>
      <w:pPr>
        <w:ind w:left="23" w:hanging="360"/>
      </w:pPr>
      <w:rPr>
        <w:rFonts w:ascii="Times New Roman" w:eastAsia="Calibri" w:hAnsi="Times New Roman" w:cs="Times New Roman"/>
      </w:rPr>
    </w:lvl>
    <w:lvl w:ilvl="2" w:tplc="EDC41508">
      <w:start w:val="207"/>
      <w:numFmt w:val="decimal"/>
      <w:lvlText w:val="%3."/>
      <w:lvlJc w:val="left"/>
      <w:pPr>
        <w:ind w:left="-643" w:hanging="490"/>
      </w:pPr>
      <w:rPr>
        <w:rFonts w:hint="default"/>
      </w:rPr>
    </w:lvl>
    <w:lvl w:ilvl="3" w:tplc="50D8EE3A">
      <w:start w:val="3"/>
      <w:numFmt w:val="decimal"/>
      <w:lvlText w:val="%4"/>
      <w:lvlJc w:val="left"/>
      <w:pPr>
        <w:ind w:left="146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7">
    <w:nsid w:val="311D5F9C"/>
    <w:multiLevelType w:val="hybridMultilevel"/>
    <w:tmpl w:val="7D42E440"/>
    <w:lvl w:ilvl="0" w:tplc="C5B40120">
      <w:start w:val="208"/>
      <w:numFmt w:val="decimal"/>
      <w:lvlText w:val="%1."/>
      <w:lvlJc w:val="left"/>
      <w:pPr>
        <w:ind w:left="490" w:hanging="4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035FDC"/>
    <w:multiLevelType w:val="hybridMultilevel"/>
    <w:tmpl w:val="A5005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6C4F73"/>
    <w:multiLevelType w:val="hybridMultilevel"/>
    <w:tmpl w:val="8DD4970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BC433A"/>
    <w:multiLevelType w:val="hybridMultilevel"/>
    <w:tmpl w:val="81DC7AE8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7F88299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4571FB"/>
    <w:multiLevelType w:val="hybridMultilevel"/>
    <w:tmpl w:val="0FAEFC48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F37293"/>
    <w:multiLevelType w:val="hybridMultilevel"/>
    <w:tmpl w:val="984E6FA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54F85"/>
    <w:multiLevelType w:val="hybridMultilevel"/>
    <w:tmpl w:val="BF42C11E"/>
    <w:lvl w:ilvl="0" w:tplc="A26453FA">
      <w:start w:val="204"/>
      <w:numFmt w:val="decimal"/>
      <w:lvlText w:val="%1."/>
      <w:lvlJc w:val="left"/>
      <w:pPr>
        <w:ind w:left="774" w:hanging="490"/>
      </w:pPr>
      <w:rPr>
        <w:rFonts w:hint="default"/>
      </w:rPr>
    </w:lvl>
    <w:lvl w:ilvl="1" w:tplc="E35E3F22">
      <w:start w:val="1"/>
      <w:numFmt w:val="russianLower"/>
      <w:lvlText w:val="%2)"/>
      <w:lvlJc w:val="left"/>
      <w:pPr>
        <w:ind w:left="23" w:hanging="360"/>
      </w:pPr>
      <w:rPr>
        <w:rFonts w:hint="default"/>
        <w:caps w:val="0"/>
      </w:rPr>
    </w:lvl>
    <w:lvl w:ilvl="2" w:tplc="EDC41508">
      <w:start w:val="207"/>
      <w:numFmt w:val="decimal"/>
      <w:lvlText w:val="%3."/>
      <w:lvlJc w:val="left"/>
      <w:pPr>
        <w:ind w:left="-643" w:hanging="490"/>
      </w:pPr>
      <w:rPr>
        <w:rFonts w:hint="default"/>
      </w:rPr>
    </w:lvl>
    <w:lvl w:ilvl="3" w:tplc="50D8EE3A">
      <w:start w:val="3"/>
      <w:numFmt w:val="decimal"/>
      <w:lvlText w:val="%4"/>
      <w:lvlJc w:val="left"/>
      <w:pPr>
        <w:ind w:left="1463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34">
    <w:nsid w:val="3BAA199A"/>
    <w:multiLevelType w:val="hybridMultilevel"/>
    <w:tmpl w:val="E0BE553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6E0485"/>
    <w:multiLevelType w:val="hybridMultilevel"/>
    <w:tmpl w:val="4640678E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FF501E"/>
    <w:multiLevelType w:val="hybridMultilevel"/>
    <w:tmpl w:val="5002F456"/>
    <w:lvl w:ilvl="0" w:tplc="37C26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C57497"/>
    <w:multiLevelType w:val="hybridMultilevel"/>
    <w:tmpl w:val="21FE8E88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09153C"/>
    <w:multiLevelType w:val="hybridMultilevel"/>
    <w:tmpl w:val="1F380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06C4207"/>
    <w:multiLevelType w:val="hybridMultilevel"/>
    <w:tmpl w:val="A464077C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D53A31"/>
    <w:multiLevelType w:val="hybridMultilevel"/>
    <w:tmpl w:val="44A276F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171E7B"/>
    <w:multiLevelType w:val="hybridMultilevel"/>
    <w:tmpl w:val="C3BC7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5114FEF"/>
    <w:multiLevelType w:val="hybridMultilevel"/>
    <w:tmpl w:val="5456C558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41CCAEE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E650BA"/>
    <w:multiLevelType w:val="hybridMultilevel"/>
    <w:tmpl w:val="D6F86220"/>
    <w:lvl w:ilvl="0" w:tplc="E8245F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758340B"/>
    <w:multiLevelType w:val="hybridMultilevel"/>
    <w:tmpl w:val="8264DD4C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E739D8"/>
    <w:multiLevelType w:val="hybridMultilevel"/>
    <w:tmpl w:val="C312FA56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314D2F"/>
    <w:multiLevelType w:val="hybridMultilevel"/>
    <w:tmpl w:val="EF005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2F449F"/>
    <w:multiLevelType w:val="hybridMultilevel"/>
    <w:tmpl w:val="9D0677C6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E35E3F22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0E6F90"/>
    <w:multiLevelType w:val="hybridMultilevel"/>
    <w:tmpl w:val="81DEB126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E35E3F22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330A13"/>
    <w:multiLevelType w:val="hybridMultilevel"/>
    <w:tmpl w:val="4690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E0016FB"/>
    <w:multiLevelType w:val="hybridMultilevel"/>
    <w:tmpl w:val="A2922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E03115F"/>
    <w:multiLevelType w:val="hybridMultilevel"/>
    <w:tmpl w:val="1D4444F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1E6E66"/>
    <w:multiLevelType w:val="hybridMultilevel"/>
    <w:tmpl w:val="F694422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F966BC3"/>
    <w:multiLevelType w:val="hybridMultilevel"/>
    <w:tmpl w:val="EFCABC86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841ADD"/>
    <w:multiLevelType w:val="hybridMultilevel"/>
    <w:tmpl w:val="822E9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2902B84"/>
    <w:multiLevelType w:val="hybridMultilevel"/>
    <w:tmpl w:val="555A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6E9747E"/>
    <w:multiLevelType w:val="hybridMultilevel"/>
    <w:tmpl w:val="B4F6BB6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537F7"/>
    <w:multiLevelType w:val="hybridMultilevel"/>
    <w:tmpl w:val="BF54B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A5957DB"/>
    <w:multiLevelType w:val="hybridMultilevel"/>
    <w:tmpl w:val="EFD2E5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C706EDA"/>
    <w:multiLevelType w:val="hybridMultilevel"/>
    <w:tmpl w:val="CEC86DC8"/>
    <w:lvl w:ilvl="0" w:tplc="E35E3F22">
      <w:start w:val="1"/>
      <w:numFmt w:val="russianLower"/>
      <w:lvlText w:val="%1)"/>
      <w:lvlJc w:val="left"/>
      <w:pPr>
        <w:ind w:left="1065" w:hanging="705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007332"/>
    <w:multiLevelType w:val="hybridMultilevel"/>
    <w:tmpl w:val="B428D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E327262"/>
    <w:multiLevelType w:val="hybridMultilevel"/>
    <w:tmpl w:val="E2F2E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1827BB5"/>
    <w:multiLevelType w:val="hybridMultilevel"/>
    <w:tmpl w:val="37E01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59E223B"/>
    <w:multiLevelType w:val="hybridMultilevel"/>
    <w:tmpl w:val="DB90E73A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F114CF"/>
    <w:multiLevelType w:val="hybridMultilevel"/>
    <w:tmpl w:val="D2DA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76E35E6"/>
    <w:multiLevelType w:val="hybridMultilevel"/>
    <w:tmpl w:val="E844056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890E5F"/>
    <w:multiLevelType w:val="hybridMultilevel"/>
    <w:tmpl w:val="5BBA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6A116986"/>
    <w:multiLevelType w:val="hybridMultilevel"/>
    <w:tmpl w:val="27AA0270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C06DF"/>
    <w:multiLevelType w:val="hybridMultilevel"/>
    <w:tmpl w:val="B21EBEF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1D611A"/>
    <w:multiLevelType w:val="hybridMultilevel"/>
    <w:tmpl w:val="C7FA77A0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D007541"/>
    <w:multiLevelType w:val="hybridMultilevel"/>
    <w:tmpl w:val="23B42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E323047"/>
    <w:multiLevelType w:val="hybridMultilevel"/>
    <w:tmpl w:val="7EDAD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0F24AF6"/>
    <w:multiLevelType w:val="hybridMultilevel"/>
    <w:tmpl w:val="293A0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1B46458"/>
    <w:multiLevelType w:val="hybridMultilevel"/>
    <w:tmpl w:val="EAEC1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1F350B4"/>
    <w:multiLevelType w:val="hybridMultilevel"/>
    <w:tmpl w:val="4D6A4D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2BA1A2C"/>
    <w:multiLevelType w:val="hybridMultilevel"/>
    <w:tmpl w:val="21C26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2D06C92"/>
    <w:multiLevelType w:val="hybridMultilevel"/>
    <w:tmpl w:val="F19C9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2EE548F"/>
    <w:multiLevelType w:val="hybridMultilevel"/>
    <w:tmpl w:val="E1BEA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4937EE6"/>
    <w:multiLevelType w:val="hybridMultilevel"/>
    <w:tmpl w:val="D2DCC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4CB6C97"/>
    <w:multiLevelType w:val="hybridMultilevel"/>
    <w:tmpl w:val="30EAC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35E3F22">
      <w:start w:val="1"/>
      <w:numFmt w:val="russianLower"/>
      <w:lvlText w:val="%2)"/>
      <w:lvlJc w:val="left"/>
      <w:pPr>
        <w:ind w:left="360" w:hanging="360"/>
      </w:pPr>
      <w:rPr>
        <w:rFonts w:hint="default"/>
        <w:caps w:val="0"/>
      </w:rPr>
    </w:lvl>
    <w:lvl w:ilvl="2" w:tplc="A18036C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003605"/>
    <w:multiLevelType w:val="hybridMultilevel"/>
    <w:tmpl w:val="2A9E43C8"/>
    <w:lvl w:ilvl="0" w:tplc="F198EA6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1">
    <w:nsid w:val="761554E7"/>
    <w:multiLevelType w:val="hybridMultilevel"/>
    <w:tmpl w:val="D9CE302C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0F4EC1"/>
    <w:multiLevelType w:val="hybridMultilevel"/>
    <w:tmpl w:val="2AD8ED1E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7333ADC"/>
    <w:multiLevelType w:val="hybridMultilevel"/>
    <w:tmpl w:val="7F14AA02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973815"/>
    <w:multiLevelType w:val="hybridMultilevel"/>
    <w:tmpl w:val="AE90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7D90C1C"/>
    <w:multiLevelType w:val="hybridMultilevel"/>
    <w:tmpl w:val="600C3DAA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E35E3F22">
      <w:start w:val="1"/>
      <w:numFmt w:val="russianLower"/>
      <w:lvlText w:val="%2)"/>
      <w:lvlJc w:val="left"/>
      <w:pPr>
        <w:ind w:left="1440" w:hanging="36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D440E2"/>
    <w:multiLevelType w:val="hybridMultilevel"/>
    <w:tmpl w:val="E8F82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BC87A58"/>
    <w:multiLevelType w:val="hybridMultilevel"/>
    <w:tmpl w:val="999EE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8A0FD6"/>
    <w:multiLevelType w:val="hybridMultilevel"/>
    <w:tmpl w:val="5606A064"/>
    <w:lvl w:ilvl="0" w:tplc="E35E3F22">
      <w:start w:val="1"/>
      <w:numFmt w:val="russianLow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CD12E9B"/>
    <w:multiLevelType w:val="hybridMultilevel"/>
    <w:tmpl w:val="8C46F4F0"/>
    <w:lvl w:ilvl="0" w:tplc="D37A6EC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90">
    <w:nsid w:val="7F3019FB"/>
    <w:multiLevelType w:val="hybridMultilevel"/>
    <w:tmpl w:val="90046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4"/>
  </w:num>
  <w:num w:numId="2">
    <w:abstractNumId w:val="23"/>
  </w:num>
  <w:num w:numId="3">
    <w:abstractNumId w:val="26"/>
  </w:num>
  <w:num w:numId="4">
    <w:abstractNumId w:val="2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24"/>
  </w:num>
  <w:num w:numId="51">
    <w:abstractNumId w:val="14"/>
  </w:num>
  <w:num w:numId="52">
    <w:abstractNumId w:val="51"/>
  </w:num>
  <w:num w:numId="53">
    <w:abstractNumId w:val="21"/>
  </w:num>
  <w:num w:numId="54">
    <w:abstractNumId w:val="34"/>
  </w:num>
  <w:num w:numId="55">
    <w:abstractNumId w:val="69"/>
  </w:num>
  <w:num w:numId="56">
    <w:abstractNumId w:val="45"/>
  </w:num>
  <w:num w:numId="57">
    <w:abstractNumId w:val="35"/>
  </w:num>
  <w:num w:numId="58">
    <w:abstractNumId w:val="12"/>
  </w:num>
  <w:num w:numId="59">
    <w:abstractNumId w:val="65"/>
  </w:num>
  <w:num w:numId="60">
    <w:abstractNumId w:val="8"/>
  </w:num>
  <w:num w:numId="61">
    <w:abstractNumId w:val="81"/>
  </w:num>
  <w:num w:numId="62">
    <w:abstractNumId w:val="63"/>
  </w:num>
  <w:num w:numId="63">
    <w:abstractNumId w:val="37"/>
  </w:num>
  <w:num w:numId="64">
    <w:abstractNumId w:val="40"/>
  </w:num>
  <w:num w:numId="65">
    <w:abstractNumId w:val="30"/>
  </w:num>
  <w:num w:numId="66">
    <w:abstractNumId w:val="13"/>
  </w:num>
  <w:num w:numId="67">
    <w:abstractNumId w:val="56"/>
  </w:num>
  <w:num w:numId="68">
    <w:abstractNumId w:val="48"/>
  </w:num>
  <w:num w:numId="69">
    <w:abstractNumId w:val="47"/>
  </w:num>
  <w:num w:numId="70">
    <w:abstractNumId w:val="85"/>
  </w:num>
  <w:num w:numId="71">
    <w:abstractNumId w:val="88"/>
  </w:num>
  <w:num w:numId="72">
    <w:abstractNumId w:val="32"/>
  </w:num>
  <w:num w:numId="73">
    <w:abstractNumId w:val="59"/>
  </w:num>
  <w:num w:numId="74">
    <w:abstractNumId w:val="52"/>
  </w:num>
  <w:num w:numId="75">
    <w:abstractNumId w:val="83"/>
  </w:num>
  <w:num w:numId="76">
    <w:abstractNumId w:val="39"/>
  </w:num>
  <w:num w:numId="77">
    <w:abstractNumId w:val="42"/>
  </w:num>
  <w:num w:numId="78">
    <w:abstractNumId w:val="68"/>
  </w:num>
  <w:num w:numId="79">
    <w:abstractNumId w:val="25"/>
  </w:num>
  <w:num w:numId="80">
    <w:abstractNumId w:val="11"/>
  </w:num>
  <w:num w:numId="81">
    <w:abstractNumId w:val="3"/>
  </w:num>
  <w:num w:numId="82">
    <w:abstractNumId w:val="79"/>
  </w:num>
  <w:num w:numId="83">
    <w:abstractNumId w:val="1"/>
  </w:num>
  <w:num w:numId="84">
    <w:abstractNumId w:val="16"/>
  </w:num>
  <w:num w:numId="85">
    <w:abstractNumId w:val="29"/>
  </w:num>
  <w:num w:numId="86">
    <w:abstractNumId w:val="67"/>
  </w:num>
  <w:num w:numId="87">
    <w:abstractNumId w:val="33"/>
  </w:num>
  <w:num w:numId="88">
    <w:abstractNumId w:val="18"/>
  </w:num>
  <w:num w:numId="89">
    <w:abstractNumId w:val="53"/>
  </w:num>
  <w:num w:numId="90">
    <w:abstractNumId w:val="82"/>
  </w:num>
  <w:num w:numId="91">
    <w:abstractNumId w:val="3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03"/>
    <w:rsid w:val="00003E51"/>
    <w:rsid w:val="00034160"/>
    <w:rsid w:val="000A06D7"/>
    <w:rsid w:val="000C51A2"/>
    <w:rsid w:val="000C7181"/>
    <w:rsid w:val="000E166F"/>
    <w:rsid w:val="0011185D"/>
    <w:rsid w:val="001120AB"/>
    <w:rsid w:val="00124A57"/>
    <w:rsid w:val="0018791E"/>
    <w:rsid w:val="00226FD0"/>
    <w:rsid w:val="0024728E"/>
    <w:rsid w:val="002A0123"/>
    <w:rsid w:val="002D7899"/>
    <w:rsid w:val="00352887"/>
    <w:rsid w:val="0037660C"/>
    <w:rsid w:val="00386FBE"/>
    <w:rsid w:val="003910C6"/>
    <w:rsid w:val="003F512D"/>
    <w:rsid w:val="00420343"/>
    <w:rsid w:val="004677E8"/>
    <w:rsid w:val="00481178"/>
    <w:rsid w:val="004B7D9E"/>
    <w:rsid w:val="00522031"/>
    <w:rsid w:val="00527D57"/>
    <w:rsid w:val="00551ADB"/>
    <w:rsid w:val="0055606C"/>
    <w:rsid w:val="00566646"/>
    <w:rsid w:val="005700B3"/>
    <w:rsid w:val="005F2DAB"/>
    <w:rsid w:val="00603945"/>
    <w:rsid w:val="00622B68"/>
    <w:rsid w:val="00641246"/>
    <w:rsid w:val="006541A0"/>
    <w:rsid w:val="00654B34"/>
    <w:rsid w:val="006F693C"/>
    <w:rsid w:val="0072260D"/>
    <w:rsid w:val="007261DB"/>
    <w:rsid w:val="00731814"/>
    <w:rsid w:val="00755E56"/>
    <w:rsid w:val="007B08D3"/>
    <w:rsid w:val="007B5BF4"/>
    <w:rsid w:val="007E6B00"/>
    <w:rsid w:val="00803B9D"/>
    <w:rsid w:val="008B2035"/>
    <w:rsid w:val="008D7F82"/>
    <w:rsid w:val="008E045A"/>
    <w:rsid w:val="008E0636"/>
    <w:rsid w:val="00902A46"/>
    <w:rsid w:val="00917DCB"/>
    <w:rsid w:val="00952835"/>
    <w:rsid w:val="009753F0"/>
    <w:rsid w:val="009861DC"/>
    <w:rsid w:val="00993BFD"/>
    <w:rsid w:val="009C7A5C"/>
    <w:rsid w:val="009F2DE6"/>
    <w:rsid w:val="00A067AB"/>
    <w:rsid w:val="00A06D43"/>
    <w:rsid w:val="00A43D42"/>
    <w:rsid w:val="00A52113"/>
    <w:rsid w:val="00A62EBC"/>
    <w:rsid w:val="00AD4001"/>
    <w:rsid w:val="00AE3B8E"/>
    <w:rsid w:val="00AF12EE"/>
    <w:rsid w:val="00AF1E05"/>
    <w:rsid w:val="00AF74F4"/>
    <w:rsid w:val="00B163D6"/>
    <w:rsid w:val="00B35D5E"/>
    <w:rsid w:val="00B7097A"/>
    <w:rsid w:val="00BB35BB"/>
    <w:rsid w:val="00BE36F9"/>
    <w:rsid w:val="00C043E0"/>
    <w:rsid w:val="00C22A61"/>
    <w:rsid w:val="00C419E9"/>
    <w:rsid w:val="00C53DB1"/>
    <w:rsid w:val="00C56D2F"/>
    <w:rsid w:val="00C64D68"/>
    <w:rsid w:val="00C831CA"/>
    <w:rsid w:val="00C84761"/>
    <w:rsid w:val="00C93035"/>
    <w:rsid w:val="00CB3FB1"/>
    <w:rsid w:val="00CF2FE8"/>
    <w:rsid w:val="00D03F8D"/>
    <w:rsid w:val="00DB06A1"/>
    <w:rsid w:val="00DD18A8"/>
    <w:rsid w:val="00DE1003"/>
    <w:rsid w:val="00DE4CB0"/>
    <w:rsid w:val="00DF0469"/>
    <w:rsid w:val="00E14C67"/>
    <w:rsid w:val="00E20FB0"/>
    <w:rsid w:val="00E23E42"/>
    <w:rsid w:val="00E373F7"/>
    <w:rsid w:val="00ED322A"/>
    <w:rsid w:val="00ED7144"/>
    <w:rsid w:val="00EE6AAC"/>
    <w:rsid w:val="00EF37E9"/>
    <w:rsid w:val="00EF7AC3"/>
    <w:rsid w:val="00F70B76"/>
    <w:rsid w:val="00F76EB5"/>
    <w:rsid w:val="00F800C1"/>
    <w:rsid w:val="00FA7326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A3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0D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5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541A0"/>
  </w:style>
  <w:style w:type="character" w:styleId="a6">
    <w:name w:val="page number"/>
    <w:rsid w:val="006541A0"/>
  </w:style>
  <w:style w:type="numbering" w:customStyle="1" w:styleId="1">
    <w:name w:val="Нет списка1"/>
    <w:next w:val="a2"/>
    <w:uiPriority w:val="99"/>
    <w:semiHidden/>
    <w:unhideWhenUsed/>
    <w:rsid w:val="008D7F82"/>
  </w:style>
  <w:style w:type="paragraph" w:customStyle="1" w:styleId="a7">
    <w:name w:val="задача"/>
    <w:basedOn w:val="a"/>
    <w:rsid w:val="008D7F8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 эталона"/>
    <w:basedOn w:val="a"/>
    <w:rsid w:val="008D7F82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D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60D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654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541A0"/>
  </w:style>
  <w:style w:type="character" w:styleId="a6">
    <w:name w:val="page number"/>
    <w:rsid w:val="006541A0"/>
  </w:style>
  <w:style w:type="numbering" w:customStyle="1" w:styleId="1">
    <w:name w:val="Нет списка1"/>
    <w:next w:val="a2"/>
    <w:uiPriority w:val="99"/>
    <w:semiHidden/>
    <w:unhideWhenUsed/>
    <w:rsid w:val="008D7F82"/>
  </w:style>
  <w:style w:type="paragraph" w:customStyle="1" w:styleId="a7">
    <w:name w:val="задача"/>
    <w:basedOn w:val="a"/>
    <w:rsid w:val="008D7F8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 эталона"/>
    <w:basedOn w:val="a"/>
    <w:rsid w:val="008D7F82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D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60</Pages>
  <Words>10574</Words>
  <Characters>60273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Сенаторова</dc:creator>
  <cp:keywords/>
  <dc:description/>
  <cp:lastModifiedBy>Acer</cp:lastModifiedBy>
  <cp:revision>36</cp:revision>
  <dcterms:created xsi:type="dcterms:W3CDTF">2020-05-18T13:58:00Z</dcterms:created>
  <dcterms:modified xsi:type="dcterms:W3CDTF">2020-05-24T16:22:00Z</dcterms:modified>
</cp:coreProperties>
</file>